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58" w:rsidRDefault="00937D58" w:rsidP="00937D5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6"/>
          <w:szCs w:val="36"/>
        </w:rPr>
      </w:pPr>
    </w:p>
    <w:p w:rsidR="00015C1A" w:rsidRPr="00015C1A" w:rsidRDefault="00DF40E8" w:rsidP="00015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МБДОУ Детский сад «Мечта»</w:t>
      </w:r>
    </w:p>
    <w:p w:rsidR="00937D58" w:rsidRDefault="00937D58" w:rsidP="00937D5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6"/>
          <w:szCs w:val="36"/>
        </w:rPr>
      </w:pPr>
    </w:p>
    <w:p w:rsidR="00015C1A" w:rsidRDefault="00015C1A" w:rsidP="00015C1A">
      <w:pPr>
        <w:pStyle w:val="a3"/>
        <w:shd w:val="clear" w:color="auto" w:fill="FFFFFF"/>
        <w:spacing w:before="225" w:beforeAutospacing="0" w:after="225" w:afterAutospacing="0"/>
        <w:rPr>
          <w:b/>
          <w:sz w:val="36"/>
          <w:szCs w:val="36"/>
        </w:rPr>
      </w:pPr>
    </w:p>
    <w:p w:rsidR="00937D58" w:rsidRDefault="00EE2184" w:rsidP="00937D5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ТВОРЧЕСКИЙ </w:t>
      </w:r>
      <w:r w:rsidR="00937D58" w:rsidRPr="007A3F2F">
        <w:rPr>
          <w:b/>
          <w:sz w:val="36"/>
          <w:szCs w:val="36"/>
        </w:rPr>
        <w:t>ПРОЕКТ</w:t>
      </w:r>
    </w:p>
    <w:p w:rsidR="00EE2184" w:rsidRDefault="00937D58" w:rsidP="00937D5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7A3F2F">
        <w:rPr>
          <w:b/>
          <w:sz w:val="36"/>
          <w:szCs w:val="36"/>
        </w:rPr>
        <w:t>по развитию связной речи</w:t>
      </w:r>
      <w:r>
        <w:rPr>
          <w:b/>
          <w:sz w:val="36"/>
          <w:szCs w:val="36"/>
        </w:rPr>
        <w:t xml:space="preserve"> </w:t>
      </w:r>
      <w:r w:rsidR="00EE2184">
        <w:rPr>
          <w:b/>
          <w:sz w:val="36"/>
          <w:szCs w:val="36"/>
        </w:rPr>
        <w:t>у детей</w:t>
      </w:r>
      <w:r w:rsidR="00015C1A">
        <w:rPr>
          <w:b/>
          <w:sz w:val="36"/>
          <w:szCs w:val="36"/>
        </w:rPr>
        <w:t xml:space="preserve"> с ОНР III </w:t>
      </w:r>
      <w:proofErr w:type="spellStart"/>
      <w:r w:rsidR="00015C1A">
        <w:rPr>
          <w:b/>
          <w:sz w:val="36"/>
          <w:szCs w:val="36"/>
        </w:rPr>
        <w:t>ур.р.р</w:t>
      </w:r>
      <w:proofErr w:type="spellEnd"/>
      <w:r w:rsidR="00015C1A">
        <w:rPr>
          <w:b/>
          <w:sz w:val="36"/>
          <w:szCs w:val="36"/>
        </w:rPr>
        <w:t>.</w:t>
      </w:r>
      <w:r w:rsidR="00EE2184">
        <w:rPr>
          <w:b/>
          <w:sz w:val="36"/>
          <w:szCs w:val="36"/>
        </w:rPr>
        <w:t xml:space="preserve"> подготовительной группы </w:t>
      </w:r>
    </w:p>
    <w:p w:rsidR="008A1833" w:rsidRDefault="00937D58" w:rsidP="00937D5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 использованием малых форм фольклора</w:t>
      </w:r>
      <w:r w:rsidRPr="007A3F2F">
        <w:rPr>
          <w:b/>
          <w:sz w:val="36"/>
          <w:szCs w:val="36"/>
        </w:rPr>
        <w:t xml:space="preserve"> </w:t>
      </w:r>
    </w:p>
    <w:p w:rsidR="00937D58" w:rsidRPr="007A3F2F" w:rsidRDefault="00937D58" w:rsidP="00937D5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6"/>
          <w:szCs w:val="36"/>
        </w:rPr>
      </w:pPr>
    </w:p>
    <w:p w:rsidR="0021783F" w:rsidRDefault="0021783F" w:rsidP="00937D5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6"/>
          <w:szCs w:val="36"/>
        </w:rPr>
      </w:pPr>
    </w:p>
    <w:p w:rsidR="00015C1A" w:rsidRPr="00015C1A" w:rsidRDefault="00015C1A" w:rsidP="00015C1A">
      <w:pPr>
        <w:pStyle w:val="a9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5C1A">
        <w:rPr>
          <w:rFonts w:ascii="Times New Roman" w:hAnsi="Times New Roman" w:cs="Times New Roman"/>
          <w:sz w:val="28"/>
          <w:szCs w:val="28"/>
        </w:rPr>
        <w:t>Исполнитель</w:t>
      </w:r>
      <w:r w:rsidR="00937D58" w:rsidRPr="00015C1A">
        <w:rPr>
          <w:rFonts w:ascii="Times New Roman" w:hAnsi="Times New Roman" w:cs="Times New Roman"/>
          <w:sz w:val="28"/>
          <w:szCs w:val="28"/>
        </w:rPr>
        <w:t>:</w:t>
      </w:r>
    </w:p>
    <w:p w:rsidR="00937D58" w:rsidRPr="00015C1A" w:rsidRDefault="00937D58" w:rsidP="00015C1A">
      <w:pPr>
        <w:pStyle w:val="a9"/>
        <w:ind w:left="11328"/>
        <w:jc w:val="center"/>
        <w:rPr>
          <w:rFonts w:ascii="Times New Roman" w:hAnsi="Times New Roman" w:cs="Times New Roman"/>
          <w:sz w:val="28"/>
          <w:szCs w:val="28"/>
        </w:rPr>
      </w:pPr>
      <w:r w:rsidRPr="00015C1A">
        <w:rPr>
          <w:rFonts w:ascii="Times New Roman" w:hAnsi="Times New Roman" w:cs="Times New Roman"/>
          <w:sz w:val="28"/>
          <w:szCs w:val="28"/>
        </w:rPr>
        <w:t>Шихова Надежда Федоровна</w:t>
      </w:r>
    </w:p>
    <w:p w:rsidR="00015C1A" w:rsidRPr="00015C1A" w:rsidRDefault="00770C56" w:rsidP="00DF40E8">
      <w:pPr>
        <w:pStyle w:val="a9"/>
        <w:ind w:left="9912" w:firstLine="70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Учитель-л</w:t>
      </w:r>
      <w:r w:rsidR="00DF40E8">
        <w:rPr>
          <w:rFonts w:ascii="Times New Roman" w:hAnsi="Times New Roman" w:cs="Times New Roman"/>
          <w:sz w:val="28"/>
          <w:szCs w:val="28"/>
        </w:rPr>
        <w:t>огопед</w:t>
      </w:r>
    </w:p>
    <w:p w:rsidR="007F77DF" w:rsidRPr="00EE2184" w:rsidRDefault="007F77DF" w:rsidP="00015C1A">
      <w:pPr>
        <w:jc w:val="center"/>
        <w:rPr>
          <w:rFonts w:ascii="Times New Roman" w:hAnsi="Times New Roman" w:cs="Times New Roman"/>
        </w:rPr>
      </w:pPr>
    </w:p>
    <w:p w:rsidR="00937D58" w:rsidRDefault="00937D58"/>
    <w:p w:rsidR="00DF40E8" w:rsidRDefault="00DF40E8" w:rsidP="00015C1A">
      <w:pPr>
        <w:jc w:val="center"/>
        <w:rPr>
          <w:sz w:val="28"/>
          <w:szCs w:val="28"/>
        </w:rPr>
      </w:pPr>
    </w:p>
    <w:p w:rsidR="00DF40E8" w:rsidRDefault="00DF40E8" w:rsidP="00015C1A">
      <w:pPr>
        <w:jc w:val="center"/>
        <w:rPr>
          <w:sz w:val="28"/>
          <w:szCs w:val="28"/>
        </w:rPr>
      </w:pPr>
    </w:p>
    <w:p w:rsidR="00DF40E8" w:rsidRDefault="00DF40E8" w:rsidP="00015C1A">
      <w:pPr>
        <w:jc w:val="center"/>
        <w:rPr>
          <w:sz w:val="28"/>
          <w:szCs w:val="28"/>
        </w:rPr>
      </w:pPr>
    </w:p>
    <w:p w:rsidR="00937D58" w:rsidRPr="00EE2184" w:rsidRDefault="00770C56" w:rsidP="00015C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 w:rsidR="00DF40E8">
        <w:rPr>
          <w:sz w:val="28"/>
          <w:szCs w:val="28"/>
        </w:rPr>
        <w:t>Катайск</w:t>
      </w:r>
      <w:proofErr w:type="spellEnd"/>
      <w:r w:rsidR="00EE2184" w:rsidRPr="00EE2184">
        <w:rPr>
          <w:sz w:val="28"/>
          <w:szCs w:val="28"/>
        </w:rPr>
        <w:t xml:space="preserve"> </w:t>
      </w:r>
    </w:p>
    <w:p w:rsidR="00937D58" w:rsidRPr="00B3739A" w:rsidRDefault="00937D58" w:rsidP="00937D5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  <w:u w:val="single"/>
        </w:rPr>
      </w:pPr>
      <w:r w:rsidRPr="00B3739A">
        <w:rPr>
          <w:b/>
          <w:sz w:val="32"/>
          <w:szCs w:val="32"/>
          <w:u w:val="single"/>
        </w:rPr>
        <w:lastRenderedPageBreak/>
        <w:t>Введение</w:t>
      </w:r>
    </w:p>
    <w:p w:rsidR="00937D58" w:rsidRDefault="00937D58" w:rsidP="00836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6D46">
        <w:rPr>
          <w:sz w:val="28"/>
          <w:szCs w:val="28"/>
        </w:rPr>
        <w:tab/>
      </w:r>
      <w:r w:rsidRPr="00117E1E">
        <w:rPr>
          <w:sz w:val="28"/>
          <w:szCs w:val="28"/>
        </w:rPr>
        <w:t>Непременным условием для всестороннего</w:t>
      </w:r>
      <w:r w:rsidRPr="00117E1E">
        <w:rPr>
          <w:rStyle w:val="apple-converted-space"/>
          <w:sz w:val="28"/>
          <w:szCs w:val="28"/>
        </w:rPr>
        <w:t> </w:t>
      </w:r>
      <w:r w:rsidRPr="001448FA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117E1E">
        <w:rPr>
          <w:rStyle w:val="apple-converted-space"/>
          <w:sz w:val="28"/>
          <w:szCs w:val="28"/>
        </w:rPr>
        <w:t> </w:t>
      </w:r>
      <w:r w:rsidRPr="00117E1E">
        <w:rPr>
          <w:sz w:val="28"/>
          <w:szCs w:val="28"/>
        </w:rPr>
        <w:t xml:space="preserve">ребенка является общение его </w:t>
      </w:r>
      <w:proofErr w:type="gramStart"/>
      <w:r w:rsidRPr="00117E1E">
        <w:rPr>
          <w:sz w:val="28"/>
          <w:szCs w:val="28"/>
        </w:rPr>
        <w:t>со</w:t>
      </w:r>
      <w:proofErr w:type="gramEnd"/>
      <w:r w:rsidRPr="00117E1E">
        <w:rPr>
          <w:sz w:val="28"/>
          <w:szCs w:val="28"/>
        </w:rPr>
        <w:t xml:space="preserve"> взрослыми. Взрослые – хранители опыта, накопленного человечеством, знаний, умений, культуры. Передать этот опыт можно не иначе как с помощью языка.</w:t>
      </w:r>
    </w:p>
    <w:p w:rsidR="00937D58" w:rsidRDefault="00937D58" w:rsidP="00836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17E1E">
        <w:rPr>
          <w:sz w:val="28"/>
          <w:szCs w:val="28"/>
        </w:rPr>
        <w:t xml:space="preserve"> </w:t>
      </w:r>
      <w:r w:rsidR="00836D46">
        <w:rPr>
          <w:sz w:val="28"/>
          <w:szCs w:val="28"/>
        </w:rPr>
        <w:tab/>
      </w:r>
      <w:r w:rsidRPr="00117E1E">
        <w:rPr>
          <w:sz w:val="28"/>
          <w:szCs w:val="28"/>
        </w:rPr>
        <w:t xml:space="preserve">Язык – важнейшее средство человеческого общения. Одна из самых важных задач обучения детей </w:t>
      </w:r>
      <w:r w:rsidRPr="004D1ED7">
        <w:rPr>
          <w:b/>
          <w:sz w:val="28"/>
          <w:szCs w:val="28"/>
        </w:rPr>
        <w:t>–</w:t>
      </w:r>
      <w:r w:rsidR="00EE2184">
        <w:rPr>
          <w:b/>
          <w:sz w:val="28"/>
          <w:szCs w:val="28"/>
        </w:rPr>
        <w:t xml:space="preserve"> </w:t>
      </w:r>
      <w:r w:rsidRPr="004D1ED7">
        <w:rPr>
          <w:rStyle w:val="a4"/>
          <w:b w:val="0"/>
          <w:sz w:val="28"/>
          <w:szCs w:val="28"/>
          <w:bdr w:val="none" w:sz="0" w:space="0" w:color="auto" w:frame="1"/>
        </w:rPr>
        <w:t xml:space="preserve">дошкольников родному языку </w:t>
      </w:r>
      <w:r>
        <w:rPr>
          <w:rStyle w:val="a4"/>
          <w:b w:val="0"/>
          <w:sz w:val="28"/>
          <w:szCs w:val="28"/>
          <w:bdr w:val="none" w:sz="0" w:space="0" w:color="auto" w:frame="1"/>
        </w:rPr>
        <w:t>-</w:t>
      </w:r>
      <w:r w:rsidR="009E5D0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это</w:t>
      </w:r>
      <w:r w:rsidRPr="004D1ED7">
        <w:rPr>
          <w:rStyle w:val="a4"/>
          <w:b w:val="0"/>
          <w:sz w:val="28"/>
          <w:szCs w:val="28"/>
          <w:bdr w:val="none" w:sz="0" w:space="0" w:color="auto" w:frame="1"/>
        </w:rPr>
        <w:t xml:space="preserve"> развитие связной речи</w:t>
      </w:r>
      <w:r w:rsidRPr="004D1ED7">
        <w:rPr>
          <w:b/>
          <w:sz w:val="28"/>
          <w:szCs w:val="28"/>
        </w:rPr>
        <w:t>.</w:t>
      </w:r>
      <w:r w:rsidRPr="004D1ED7">
        <w:rPr>
          <w:b/>
          <w:color w:val="333333"/>
          <w:sz w:val="28"/>
          <w:szCs w:val="28"/>
        </w:rPr>
        <w:t xml:space="preserve"> </w:t>
      </w:r>
    </w:p>
    <w:p w:rsidR="00937D58" w:rsidRPr="00A352A3" w:rsidRDefault="00937D58" w:rsidP="00836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52A3">
        <w:rPr>
          <w:sz w:val="28"/>
          <w:szCs w:val="28"/>
        </w:rPr>
        <w:t xml:space="preserve">      </w:t>
      </w:r>
      <w:r w:rsidR="00836D46">
        <w:rPr>
          <w:sz w:val="28"/>
          <w:szCs w:val="28"/>
        </w:rPr>
        <w:tab/>
      </w:r>
      <w:r w:rsidRPr="00836D46">
        <w:rPr>
          <w:rStyle w:val="a4"/>
          <w:b w:val="0"/>
          <w:sz w:val="28"/>
          <w:szCs w:val="28"/>
          <w:bdr w:val="none" w:sz="0" w:space="0" w:color="auto" w:frame="1"/>
        </w:rPr>
        <w:t>Связная речь</w:t>
      </w:r>
      <w:r w:rsidRPr="00EE2184">
        <w:rPr>
          <w:sz w:val="28"/>
          <w:szCs w:val="28"/>
        </w:rPr>
        <w:t>,</w:t>
      </w:r>
      <w:r w:rsidR="00EE2184" w:rsidRPr="00EE2184">
        <w:rPr>
          <w:sz w:val="28"/>
          <w:szCs w:val="28"/>
        </w:rPr>
        <w:t xml:space="preserve"> </w:t>
      </w:r>
      <w:r w:rsidRPr="00A352A3">
        <w:rPr>
          <w:sz w:val="28"/>
          <w:szCs w:val="28"/>
        </w:rPr>
        <w:t xml:space="preserve"> являясь самостоятельным видом речемыслительной деятельности, вместе с тем выполняет важную роль в процессе воспитания и обучения детей, т. к. она выступает в виде средства получения знаний, </w:t>
      </w:r>
      <w:proofErr w:type="gramStart"/>
      <w:r w:rsidRPr="00A352A3">
        <w:rPr>
          <w:sz w:val="28"/>
          <w:szCs w:val="28"/>
        </w:rPr>
        <w:t>контроля за</w:t>
      </w:r>
      <w:proofErr w:type="gramEnd"/>
      <w:r w:rsidRPr="00A352A3">
        <w:rPr>
          <w:sz w:val="28"/>
          <w:szCs w:val="28"/>
        </w:rPr>
        <w:t xml:space="preserve"> этими знаниями. Ребенок может научиться</w:t>
      </w:r>
      <w:r w:rsidRPr="00A352A3">
        <w:rPr>
          <w:rStyle w:val="apple-converted-space"/>
          <w:sz w:val="28"/>
          <w:szCs w:val="28"/>
        </w:rPr>
        <w:t> </w:t>
      </w:r>
      <w:r w:rsidRPr="00A352A3">
        <w:rPr>
          <w:rStyle w:val="a4"/>
          <w:b w:val="0"/>
          <w:sz w:val="28"/>
          <w:szCs w:val="28"/>
          <w:bdr w:val="none" w:sz="0" w:space="0" w:color="auto" w:frame="1"/>
        </w:rPr>
        <w:t>рассказывать</w:t>
      </w:r>
      <w:r w:rsidRPr="00A352A3">
        <w:rPr>
          <w:b/>
          <w:sz w:val="28"/>
          <w:szCs w:val="28"/>
        </w:rPr>
        <w:t>:</w:t>
      </w:r>
      <w:r w:rsidRPr="00A352A3">
        <w:rPr>
          <w:sz w:val="28"/>
          <w:szCs w:val="28"/>
        </w:rPr>
        <w:t xml:space="preserve"> не просто назвать предмет, но и описать его,</w:t>
      </w:r>
      <w:r w:rsidRPr="00A352A3">
        <w:rPr>
          <w:rStyle w:val="apple-converted-space"/>
          <w:sz w:val="28"/>
          <w:szCs w:val="28"/>
        </w:rPr>
        <w:t> </w:t>
      </w:r>
      <w:r w:rsidRPr="00A352A3">
        <w:rPr>
          <w:rStyle w:val="a4"/>
          <w:b w:val="0"/>
          <w:sz w:val="28"/>
          <w:szCs w:val="28"/>
          <w:bdr w:val="none" w:sz="0" w:space="0" w:color="auto" w:frame="1"/>
        </w:rPr>
        <w:t>рассказать о каком-то событии</w:t>
      </w:r>
      <w:r w:rsidRPr="00A352A3">
        <w:rPr>
          <w:sz w:val="28"/>
          <w:szCs w:val="28"/>
        </w:rPr>
        <w:t>, явлении, о последовательности событий доступным для понимания окружающими людьми. Такой</w:t>
      </w:r>
      <w:r w:rsidRPr="00A352A3">
        <w:rPr>
          <w:rStyle w:val="apple-converted-space"/>
          <w:sz w:val="28"/>
          <w:szCs w:val="28"/>
        </w:rPr>
        <w:t> </w:t>
      </w:r>
      <w:r w:rsidRPr="00A352A3">
        <w:rPr>
          <w:rStyle w:val="a4"/>
          <w:b w:val="0"/>
          <w:sz w:val="28"/>
          <w:szCs w:val="28"/>
          <w:bdr w:val="none" w:sz="0" w:space="0" w:color="auto" w:frame="1"/>
        </w:rPr>
        <w:t>рассказ</w:t>
      </w:r>
      <w:r w:rsidRPr="00A352A3">
        <w:rPr>
          <w:rStyle w:val="apple-converted-space"/>
          <w:sz w:val="28"/>
          <w:szCs w:val="28"/>
        </w:rPr>
        <w:t> </w:t>
      </w:r>
      <w:r w:rsidRPr="00A352A3">
        <w:rPr>
          <w:sz w:val="28"/>
          <w:szCs w:val="28"/>
        </w:rPr>
        <w:t>состоит из ряда предложений. Они, характеризуя существенные стороны и свойства описываемого предмета, события, должны быть логически</w:t>
      </w:r>
      <w:r w:rsidRPr="00A352A3">
        <w:rPr>
          <w:rStyle w:val="apple-converted-space"/>
          <w:sz w:val="28"/>
          <w:szCs w:val="28"/>
        </w:rPr>
        <w:t> </w:t>
      </w:r>
      <w:r w:rsidRPr="00A352A3">
        <w:rPr>
          <w:rStyle w:val="a4"/>
          <w:b w:val="0"/>
          <w:sz w:val="28"/>
          <w:szCs w:val="28"/>
          <w:bdr w:val="none" w:sz="0" w:space="0" w:color="auto" w:frame="1"/>
        </w:rPr>
        <w:t>связаны друг с другом и развертываться</w:t>
      </w:r>
      <w:r w:rsidRPr="00A352A3">
        <w:rPr>
          <w:rStyle w:val="apple-converted-space"/>
          <w:sz w:val="28"/>
          <w:szCs w:val="28"/>
        </w:rPr>
        <w:t> </w:t>
      </w:r>
      <w:r w:rsidRPr="00A352A3">
        <w:rPr>
          <w:sz w:val="28"/>
          <w:szCs w:val="28"/>
        </w:rPr>
        <w:t xml:space="preserve">в определенной последовательности, чтобы слушающий полно и точно понял говорящего. В этом случае мы будем иметь дело со </w:t>
      </w:r>
      <w:r w:rsidRPr="00A352A3">
        <w:rPr>
          <w:rStyle w:val="a4"/>
          <w:b w:val="0"/>
          <w:sz w:val="28"/>
          <w:szCs w:val="28"/>
          <w:bdr w:val="none" w:sz="0" w:space="0" w:color="auto" w:frame="1"/>
        </w:rPr>
        <w:t>связной речью</w:t>
      </w:r>
      <w:r w:rsidRPr="00A352A3">
        <w:rPr>
          <w:sz w:val="28"/>
          <w:szCs w:val="28"/>
        </w:rPr>
        <w:t>, т. е. с речью содержательной, логичной, последовательной, достаточно хорошо понятной самой по себе, не требующей дополнительных вопросов и уточнений.</w:t>
      </w:r>
    </w:p>
    <w:p w:rsidR="009E5D0C" w:rsidRPr="009E5D0C" w:rsidRDefault="009E5D0C" w:rsidP="00836D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D0C">
        <w:rPr>
          <w:rFonts w:ascii="Times New Roman" w:eastAsia="Calibri" w:hAnsi="Times New Roman" w:cs="Times New Roman"/>
          <w:sz w:val="28"/>
          <w:szCs w:val="28"/>
        </w:rPr>
        <w:t>Поиск новых форм  работы с детьми, имеющими ОНР, непосредственно связан с изменением требований к содержанию и характеру коррекционно-педагогического процесса. В современном обществе разработка содержания и способов коррекционной работы должна осуществляться во взаимосвязи с творческими способами усвоения культурного наследия, диалогическим стилем коррекционно-педагогического воздействия в форме сотрудничества.</w:t>
      </w:r>
    </w:p>
    <w:p w:rsidR="00F31579" w:rsidRDefault="009E5D0C" w:rsidP="00836D46">
      <w:pPr>
        <w:spacing w:after="0"/>
        <w:ind w:firstLine="709"/>
        <w:jc w:val="both"/>
      </w:pPr>
      <w:r w:rsidRPr="009E5D0C">
        <w:rPr>
          <w:rFonts w:ascii="Times New Roman" w:eastAsia="Calibri" w:hAnsi="Times New Roman" w:cs="Times New Roman"/>
          <w:sz w:val="28"/>
          <w:szCs w:val="28"/>
        </w:rPr>
        <w:t xml:space="preserve">Возможность и эффективность использования малых фольклорных форм в коррекционной работе с детьми дошкольного возраста с ОНР обусловлена спецификой содержания произведений фольклорных жанров, а также характером знакомства с ними в процессе речевого развития дошкольника. Использование малых фольклорных форм в коррекционной работе способствует освоению системы родного языка, расширению возможностей развертывать высказывание, логически обосновывать и доказывать собственную мысль. Работа с малыми фольклорными формами позволяет уменьшить количество речевых штампов, способствует активизации </w:t>
      </w:r>
      <w:proofErr w:type="spellStart"/>
      <w:r w:rsidRPr="009E5D0C">
        <w:rPr>
          <w:rFonts w:ascii="Times New Roman" w:eastAsia="Calibri" w:hAnsi="Times New Roman" w:cs="Times New Roman"/>
          <w:sz w:val="28"/>
          <w:szCs w:val="28"/>
        </w:rPr>
        <w:t>когнитивно</w:t>
      </w:r>
      <w:proofErr w:type="spellEnd"/>
      <w:r w:rsidRPr="009E5D0C">
        <w:rPr>
          <w:rFonts w:ascii="Times New Roman" w:eastAsia="Calibri" w:hAnsi="Times New Roman" w:cs="Times New Roman"/>
          <w:sz w:val="28"/>
          <w:szCs w:val="28"/>
        </w:rPr>
        <w:t>-речевой деятельности ребенка с ОНР, повышает эффективность коррекционной работы.</w:t>
      </w:r>
      <w:r w:rsidR="00F31579" w:rsidRPr="00F31579">
        <w:t xml:space="preserve"> </w:t>
      </w:r>
    </w:p>
    <w:p w:rsidR="00195483" w:rsidRDefault="00195483" w:rsidP="00836D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</w:t>
      </w:r>
      <w:r w:rsidRPr="0019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определяется той огромной ролью, которую играют малые формы фольклора (пословицы, </w:t>
      </w:r>
      <w:proofErr w:type="spellStart"/>
      <w:r w:rsidRPr="001954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9548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загадки, сказки и т. д.) в развитии речи ребенка. В народном творчестве имеется множество инструментов интересных детям и способов развития детской речи, так как имеет сказочный, игровой характер. Всё это имеет важнейшее значение для развития связной отчётливой речи и является неотъемлемой частью подготовки ребёнка к школе.</w:t>
      </w:r>
    </w:p>
    <w:p w:rsidR="00195483" w:rsidRDefault="00195483" w:rsidP="00836D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</w:t>
      </w:r>
      <w:r w:rsidRPr="0019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E2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долгосрочный.</w:t>
      </w:r>
    </w:p>
    <w:p w:rsidR="00195483" w:rsidRDefault="00195483" w:rsidP="00836D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  <w:r w:rsidRPr="0019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18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творческий.</w:t>
      </w:r>
    </w:p>
    <w:p w:rsidR="00195483" w:rsidRDefault="00195483" w:rsidP="00836D4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19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E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учитель-дефектолог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54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дети</w:t>
      </w:r>
      <w:r w:rsidR="00C5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ОНР</w:t>
      </w:r>
      <w:r w:rsidRPr="0019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6-7 лет и их родители.</w:t>
      </w:r>
    </w:p>
    <w:p w:rsidR="00195483" w:rsidRPr="00195483" w:rsidRDefault="00195483" w:rsidP="00836D4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195483">
        <w:rPr>
          <w:b/>
          <w:sz w:val="28"/>
          <w:szCs w:val="28"/>
        </w:rPr>
        <w:t>Цель данного проекта:</w:t>
      </w:r>
    </w:p>
    <w:p w:rsidR="00195483" w:rsidRDefault="00195483" w:rsidP="00836D4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Системно-комплексный подход в развитии связной речи у </w:t>
      </w:r>
      <w:r w:rsidR="00EE2184">
        <w:rPr>
          <w:sz w:val="28"/>
          <w:szCs w:val="28"/>
        </w:rPr>
        <w:t>детей подготовительной группы</w:t>
      </w:r>
      <w:r>
        <w:rPr>
          <w:sz w:val="28"/>
          <w:szCs w:val="28"/>
        </w:rPr>
        <w:t>.</w:t>
      </w:r>
      <w:r w:rsidRPr="000163F4">
        <w:t xml:space="preserve"> </w:t>
      </w:r>
      <w:r w:rsidRPr="000163F4">
        <w:rPr>
          <w:sz w:val="28"/>
          <w:szCs w:val="28"/>
        </w:rPr>
        <w:t>Активизация вовлеченности родителей детей-логопатов в коррекционно-образовательный процесс</w:t>
      </w:r>
      <w:r w:rsidRPr="00A352A3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формы фольклорного жанра</w:t>
      </w:r>
      <w:r w:rsidRPr="000163F4">
        <w:rPr>
          <w:sz w:val="28"/>
          <w:szCs w:val="28"/>
        </w:rPr>
        <w:t>.</w:t>
      </w:r>
    </w:p>
    <w:p w:rsidR="00195483" w:rsidRPr="00195483" w:rsidRDefault="00195483" w:rsidP="00836D4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195483">
        <w:rPr>
          <w:b/>
          <w:sz w:val="28"/>
          <w:szCs w:val="28"/>
          <w:bdr w:val="none" w:sz="0" w:space="0" w:color="auto" w:frame="1"/>
        </w:rPr>
        <w:t>Задачи</w:t>
      </w:r>
      <w:r w:rsidRPr="00195483">
        <w:rPr>
          <w:b/>
          <w:sz w:val="28"/>
          <w:szCs w:val="28"/>
        </w:rPr>
        <w:t xml:space="preserve">: </w:t>
      </w:r>
    </w:p>
    <w:p w:rsidR="00195483" w:rsidRPr="00D052AC" w:rsidRDefault="00195483" w:rsidP="00836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воспитание</w:t>
      </w:r>
      <w:r w:rsidRPr="00117E1E">
        <w:rPr>
          <w:sz w:val="28"/>
          <w:szCs w:val="28"/>
        </w:rPr>
        <w:t xml:space="preserve"> звуковой культуры</w:t>
      </w:r>
      <w:r w:rsidRPr="00117E1E">
        <w:rPr>
          <w:rStyle w:val="apple-converted-space"/>
          <w:sz w:val="28"/>
          <w:szCs w:val="28"/>
        </w:rPr>
        <w:t> </w:t>
      </w:r>
      <w:r w:rsidRPr="00D052AC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D052AC">
        <w:rPr>
          <w:b/>
          <w:sz w:val="28"/>
          <w:szCs w:val="28"/>
        </w:rPr>
        <w:t xml:space="preserve">, </w:t>
      </w:r>
    </w:p>
    <w:p w:rsidR="00195483" w:rsidRPr="00117E1E" w:rsidRDefault="00195483" w:rsidP="00836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обогащение, закрепление и активизация</w:t>
      </w:r>
      <w:r w:rsidRPr="00117E1E">
        <w:rPr>
          <w:sz w:val="28"/>
          <w:szCs w:val="28"/>
        </w:rPr>
        <w:t xml:space="preserve"> словаря, </w:t>
      </w:r>
    </w:p>
    <w:p w:rsidR="00195483" w:rsidRPr="00117E1E" w:rsidRDefault="00195483" w:rsidP="00836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7E1E">
        <w:rPr>
          <w:sz w:val="28"/>
          <w:szCs w:val="28"/>
        </w:rPr>
        <w:t>- совершенствовани</w:t>
      </w:r>
      <w:r>
        <w:rPr>
          <w:sz w:val="28"/>
          <w:szCs w:val="28"/>
        </w:rPr>
        <w:t>е</w:t>
      </w:r>
      <w:r w:rsidRPr="00117E1E">
        <w:rPr>
          <w:sz w:val="28"/>
          <w:szCs w:val="28"/>
        </w:rPr>
        <w:t xml:space="preserve"> грамматической правильности</w:t>
      </w:r>
      <w:r w:rsidRPr="00117E1E">
        <w:rPr>
          <w:rStyle w:val="apple-converted-space"/>
          <w:sz w:val="28"/>
          <w:szCs w:val="28"/>
        </w:rPr>
        <w:t> </w:t>
      </w:r>
      <w:r w:rsidRPr="00D052AC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D052AC">
        <w:rPr>
          <w:b/>
          <w:sz w:val="28"/>
          <w:szCs w:val="28"/>
        </w:rPr>
        <w:t>,</w:t>
      </w:r>
      <w:r w:rsidRPr="00117E1E">
        <w:rPr>
          <w:sz w:val="28"/>
          <w:szCs w:val="28"/>
        </w:rPr>
        <w:t xml:space="preserve"> </w:t>
      </w:r>
    </w:p>
    <w:p w:rsidR="00195483" w:rsidRPr="00D052AC" w:rsidRDefault="00195483" w:rsidP="00836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117E1E">
        <w:rPr>
          <w:sz w:val="28"/>
          <w:szCs w:val="28"/>
        </w:rPr>
        <w:t>-  формирования</w:t>
      </w:r>
      <w:r w:rsidRPr="00117E1E">
        <w:rPr>
          <w:rStyle w:val="apple-converted-space"/>
          <w:sz w:val="28"/>
          <w:szCs w:val="28"/>
        </w:rPr>
        <w:t> </w:t>
      </w:r>
      <w:r w:rsidRPr="00117E1E">
        <w:rPr>
          <w:i/>
          <w:iCs/>
          <w:sz w:val="28"/>
          <w:szCs w:val="28"/>
          <w:bdr w:val="none" w:sz="0" w:space="0" w:color="auto" w:frame="1"/>
        </w:rPr>
        <w:t>монологической</w:t>
      </w:r>
      <w:r w:rsidRPr="00D052AC">
        <w:rPr>
          <w:rStyle w:val="a4"/>
          <w:b w:val="0"/>
          <w:sz w:val="28"/>
          <w:szCs w:val="28"/>
          <w:bdr w:val="none" w:sz="0" w:space="0" w:color="auto" w:frame="1"/>
        </w:rPr>
        <w:t xml:space="preserve"> связной речи</w:t>
      </w:r>
      <w:r w:rsidRPr="00D052AC">
        <w:rPr>
          <w:b/>
          <w:sz w:val="28"/>
          <w:szCs w:val="28"/>
        </w:rPr>
        <w:t xml:space="preserve">, </w:t>
      </w:r>
    </w:p>
    <w:p w:rsidR="00195483" w:rsidRPr="00117E1E" w:rsidRDefault="00195483" w:rsidP="00836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7E1E">
        <w:rPr>
          <w:sz w:val="28"/>
          <w:szCs w:val="28"/>
        </w:rPr>
        <w:t>- воспитания интереса к художественному слову, приобщение детей к истокам народной культуры.</w:t>
      </w:r>
    </w:p>
    <w:p w:rsidR="00195483" w:rsidRPr="00195483" w:rsidRDefault="00195483" w:rsidP="00836D46">
      <w:pPr>
        <w:pStyle w:val="a9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95483">
        <w:rPr>
          <w:rFonts w:ascii="Times New Roman" w:hAnsi="Times New Roman" w:cs="Times New Roman"/>
          <w:sz w:val="28"/>
          <w:szCs w:val="28"/>
          <w:lang w:eastAsia="ru-RU"/>
        </w:rPr>
        <w:t>Предполагаемый результат базируется на том, что уровень речевого развития детей подготовительного к школе возраста повышается, если:</w:t>
      </w:r>
    </w:p>
    <w:p w:rsidR="00195483" w:rsidRPr="00195483" w:rsidRDefault="00195483" w:rsidP="00836D46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483">
        <w:rPr>
          <w:rFonts w:ascii="Times New Roman" w:hAnsi="Times New Roman" w:cs="Times New Roman"/>
          <w:sz w:val="28"/>
          <w:szCs w:val="28"/>
          <w:lang w:eastAsia="ru-RU"/>
        </w:rPr>
        <w:t>педагоги дошкольного образования будут заинтересованными руководителями процесса речевого развития;</w:t>
      </w:r>
    </w:p>
    <w:p w:rsidR="00195483" w:rsidRPr="00195483" w:rsidRDefault="00195483" w:rsidP="00836D46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483">
        <w:rPr>
          <w:rFonts w:ascii="Times New Roman" w:hAnsi="Times New Roman" w:cs="Times New Roman"/>
          <w:sz w:val="28"/>
          <w:szCs w:val="28"/>
          <w:lang w:eastAsia="ru-RU"/>
        </w:rPr>
        <w:t>будет организовано специальное обучение родной речи с использованием 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алых форм фольклора не только в </w:t>
      </w:r>
      <w:r w:rsidRPr="00195483">
        <w:rPr>
          <w:rFonts w:ascii="Times New Roman" w:hAnsi="Times New Roman" w:cs="Times New Roman"/>
          <w:sz w:val="28"/>
          <w:szCs w:val="28"/>
          <w:lang w:eastAsia="ru-RU"/>
        </w:rPr>
        <w:t>непосредственно образовательной деятельности по развитию речи, но и в других режимных моментах;</w:t>
      </w:r>
    </w:p>
    <w:p w:rsidR="00195483" w:rsidRPr="00AF10DC" w:rsidRDefault="00195483" w:rsidP="00AF10DC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483">
        <w:rPr>
          <w:rFonts w:ascii="Times New Roman" w:hAnsi="Times New Roman" w:cs="Times New Roman"/>
          <w:sz w:val="28"/>
          <w:szCs w:val="28"/>
          <w:lang w:eastAsia="ru-RU"/>
        </w:rPr>
        <w:t>малые формы фольклора будут отобраны адекватно возрасту детей для обучения и развития речи.</w:t>
      </w:r>
    </w:p>
    <w:p w:rsidR="00C557B1" w:rsidRPr="00AF10DC" w:rsidRDefault="00770C56" w:rsidP="00AF10DC">
      <w:pPr>
        <w:pStyle w:val="a9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</w:t>
      </w:r>
      <w:bookmarkStart w:id="0" w:name="_GoBack"/>
      <w:bookmarkEnd w:id="0"/>
      <w:r w:rsidR="00195483" w:rsidRPr="00195483">
        <w:rPr>
          <w:rFonts w:ascii="Times New Roman" w:hAnsi="Times New Roman" w:cs="Times New Roman"/>
          <w:sz w:val="28"/>
          <w:szCs w:val="28"/>
          <w:lang w:eastAsia="ru-RU"/>
        </w:rPr>
        <w:t xml:space="preserve"> детской деятельности: </w:t>
      </w:r>
      <w:r w:rsidR="00A82B7A">
        <w:rPr>
          <w:rFonts w:ascii="Times New Roman" w:hAnsi="Times New Roman" w:cs="Times New Roman"/>
          <w:sz w:val="28"/>
          <w:szCs w:val="28"/>
          <w:lang w:eastAsia="ru-RU"/>
        </w:rPr>
        <w:t>творческая.</w:t>
      </w:r>
    </w:p>
    <w:p w:rsidR="00B3739A" w:rsidRDefault="00EE2184" w:rsidP="00836D46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Ожидаемый</w:t>
      </w:r>
      <w:r w:rsidR="00C557B1" w:rsidRPr="00C55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результат: </w:t>
      </w:r>
      <w:r w:rsidR="00C557B1" w:rsidRPr="00C55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</w:t>
      </w:r>
      <w:r w:rsidR="00C557B1" w:rsidRPr="00C55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57B1" w:rsidRPr="00C557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возрастной нормой развития (достижение целевых ориентиров).</w:t>
      </w:r>
    </w:p>
    <w:p w:rsidR="00951281" w:rsidRDefault="00B3739A" w:rsidP="00836D46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B3739A" w:rsidRPr="00B3739A" w:rsidRDefault="00B3739A" w:rsidP="00836D46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Целевые ориентиры:</w:t>
      </w:r>
    </w:p>
    <w:p w:rsidR="00B3739A" w:rsidRPr="00B3739A" w:rsidRDefault="00B3739A" w:rsidP="008D6297">
      <w:pPr>
        <w:pStyle w:val="aa"/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373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Ребенок владеет речевыми умениями:</w:t>
      </w:r>
    </w:p>
    <w:p w:rsidR="00B3739A" w:rsidRPr="00B3739A" w:rsidRDefault="00B3739A" w:rsidP="00836D46">
      <w:pPr>
        <w:pStyle w:val="a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B373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Инициативен</w:t>
      </w:r>
      <w:proofErr w:type="gramEnd"/>
      <w:r w:rsidRPr="00B373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3739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и самостоятелен в придумывании сказок, рассказов, не повторяет рассказов других, пользуется разнообразными средствами </w:t>
      </w:r>
      <w:r w:rsidRPr="00B3739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выразительности. </w:t>
      </w:r>
    </w:p>
    <w:p w:rsidR="00B3739A" w:rsidRPr="00B3739A" w:rsidRDefault="00B3739A" w:rsidP="00836D46">
      <w:pPr>
        <w:pStyle w:val="a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3739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интересом относится к аргументации, дока</w:t>
      </w:r>
      <w:r w:rsidRPr="00B3739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B3739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зательству и  широко  ими  пользуется.  </w:t>
      </w:r>
    </w:p>
    <w:p w:rsidR="00B3739A" w:rsidRPr="00B3739A" w:rsidRDefault="00B3739A" w:rsidP="00836D46">
      <w:pPr>
        <w:pStyle w:val="a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3739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Проявляет  инициативу </w:t>
      </w:r>
      <w:r w:rsidRPr="00B3739A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 общении — делится</w:t>
      </w:r>
      <w:r w:rsidR="00A82B7A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впечатлениями со сверстниками, </w:t>
      </w:r>
      <w:r w:rsidRPr="00B3739A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задает </w:t>
      </w:r>
      <w:r w:rsidRPr="00B3739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вопросы, привлекает к общению детей.</w:t>
      </w:r>
    </w:p>
    <w:p w:rsidR="00B3739A" w:rsidRPr="00B3739A" w:rsidRDefault="00B3739A" w:rsidP="00836D46">
      <w:pPr>
        <w:pStyle w:val="a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373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Имеет богатый словарный запас. </w:t>
      </w:r>
    </w:p>
    <w:p w:rsidR="00B3739A" w:rsidRPr="00B3739A" w:rsidRDefault="00B3739A" w:rsidP="00836D46">
      <w:pPr>
        <w:pStyle w:val="a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3739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Безошибочно пользуется обобщающими словами и понятиями. </w:t>
      </w:r>
      <w:r w:rsidRPr="00B3739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:rsidR="00B3739A" w:rsidRDefault="00B3739A" w:rsidP="00836D46">
      <w:pPr>
        <w:pStyle w:val="a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3739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Речь чистая, грамматически правильная, выразительная.</w:t>
      </w:r>
    </w:p>
    <w:p w:rsidR="008A1833" w:rsidRDefault="008A1833" w:rsidP="00EE2184">
      <w:pPr>
        <w:pStyle w:val="aa"/>
        <w:spacing w:after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B3739A" w:rsidRPr="00B3739A" w:rsidRDefault="00B3739A" w:rsidP="00836D4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73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Этапы реализации проекта.</w:t>
      </w:r>
    </w:p>
    <w:p w:rsidR="00B3739A" w:rsidRPr="00B3739A" w:rsidRDefault="00B3739A" w:rsidP="00836D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EEECE1"/>
          <w:lang w:eastAsia="ru-RU"/>
        </w:rPr>
      </w:pPr>
    </w:p>
    <w:p w:rsidR="00B3739A" w:rsidRPr="00B3739A" w:rsidRDefault="00D756CE" w:rsidP="00836D4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B3739A" w:rsidRPr="00B37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EE2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Предварительный </w:t>
      </w:r>
      <w:r w:rsidR="00B3739A"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(сбор информации по проблеме) </w:t>
      </w:r>
    </w:p>
    <w:p w:rsidR="00B3739A" w:rsidRPr="00B3739A" w:rsidRDefault="00B3739A" w:rsidP="00836D46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EEECE1"/>
          <w:lang w:eastAsia="ru-RU"/>
        </w:rPr>
      </w:pPr>
    </w:p>
    <w:p w:rsidR="00B3739A" w:rsidRPr="00B3739A" w:rsidRDefault="00B3739A" w:rsidP="00836D4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EEECE1"/>
          <w:lang w:eastAsia="ru-RU"/>
        </w:rPr>
      </w:pP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теоретического и практического материала.  </w:t>
      </w:r>
    </w:p>
    <w:p w:rsidR="00B3739A" w:rsidRPr="00B3739A" w:rsidRDefault="00B3739A" w:rsidP="00836D4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EEECE1"/>
          <w:lang w:eastAsia="ru-RU"/>
        </w:rPr>
      </w:pP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данных по проблеме и их анализ (диагностика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связной речи </w:t>
      </w: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к школе группы</w:t>
      </w: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B3739A" w:rsidRPr="00B3739A" w:rsidRDefault="00B3739A" w:rsidP="00836D4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EEECE1"/>
          <w:lang w:eastAsia="ru-RU"/>
        </w:rPr>
      </w:pP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«Банк идей» (поиск, изучение эффективных технологий и методик в данной области). </w:t>
      </w:r>
    </w:p>
    <w:p w:rsidR="00B3739A" w:rsidRPr="00B3739A" w:rsidRDefault="00B3739A" w:rsidP="00836D4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EEECE1"/>
          <w:lang w:eastAsia="ru-RU"/>
        </w:rPr>
      </w:pP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концепции и путей  реализации проекта. </w:t>
      </w:r>
    </w:p>
    <w:p w:rsidR="00B3739A" w:rsidRPr="00B3739A" w:rsidRDefault="00B3739A" w:rsidP="00836D4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3739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Составление пл</w:t>
      </w:r>
      <w:r w:rsidR="00AB5E0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ана реализации проекта дефектологом</w:t>
      </w:r>
      <w:r w:rsidRPr="00B3739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B3739A" w:rsidRPr="00B3739A" w:rsidRDefault="00B3739A" w:rsidP="00836D4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3739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Планирование работы  с воспитателями.</w:t>
      </w:r>
    </w:p>
    <w:p w:rsidR="00B3739A" w:rsidRPr="00B3739A" w:rsidRDefault="00B3739A" w:rsidP="00836D4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3739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Планирование работы  с родителями.</w:t>
      </w:r>
    </w:p>
    <w:p w:rsidR="00AF10DC" w:rsidRDefault="00AF10DC" w:rsidP="00AF10DC">
      <w:pPr>
        <w:tabs>
          <w:tab w:val="left" w:pos="7440"/>
          <w:tab w:val="left" w:pos="8685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0DC" w:rsidRDefault="00AF10DC" w:rsidP="008A1833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281" w:rsidRDefault="00951281" w:rsidP="008A1833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281" w:rsidRDefault="00951281" w:rsidP="008A1833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281" w:rsidRDefault="00951281" w:rsidP="008A1833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281" w:rsidRPr="006A1069" w:rsidRDefault="00951281" w:rsidP="00951281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A1069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  <w:r>
        <w:rPr>
          <w:rFonts w:ascii="Times New Roman" w:hAnsi="Times New Roman" w:cs="Times New Roman"/>
          <w:sz w:val="28"/>
          <w:szCs w:val="28"/>
          <w:lang w:eastAsia="ru-RU"/>
        </w:rPr>
        <w:t>.6.</w:t>
      </w:r>
    </w:p>
    <w:p w:rsidR="00951281" w:rsidRPr="006A1069" w:rsidRDefault="00951281" w:rsidP="0095128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10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Обследование уровня развития связной речи у детей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подготовительной</w:t>
      </w:r>
    </w:p>
    <w:p w:rsidR="00951281" w:rsidRDefault="00951281" w:rsidP="00AB5E0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10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группы МБДОУ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Детский сад «</w:t>
      </w:r>
      <w:r w:rsidR="00AB5E00">
        <w:rPr>
          <w:rFonts w:ascii="Times New Roman" w:hAnsi="Times New Roman" w:cs="Times New Roman"/>
          <w:b/>
          <w:sz w:val="28"/>
          <w:szCs w:val="28"/>
          <w:lang w:eastAsia="ru-RU"/>
        </w:rPr>
        <w:t>Мечта» по методике В.П. Глухова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2716"/>
        <w:gridCol w:w="1107"/>
        <w:gridCol w:w="1106"/>
        <w:gridCol w:w="1106"/>
        <w:gridCol w:w="1106"/>
        <w:gridCol w:w="897"/>
        <w:gridCol w:w="1231"/>
        <w:gridCol w:w="1303"/>
      </w:tblGrid>
      <w:tr w:rsidR="00951281" w:rsidTr="00015C1A">
        <w:trPr>
          <w:trHeight w:val="316"/>
          <w:jc w:val="center"/>
        </w:trPr>
        <w:tc>
          <w:tcPr>
            <w:tcW w:w="580" w:type="dxa"/>
            <w:vMerge w:val="restart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  <w:vMerge w:val="restart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 ребенка</w:t>
            </w:r>
          </w:p>
        </w:tc>
        <w:tc>
          <w:tcPr>
            <w:tcW w:w="5322" w:type="dxa"/>
            <w:gridSpan w:val="5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1231" w:type="dxa"/>
            <w:vMerge w:val="restart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231" w:type="dxa"/>
            <w:vMerge w:val="restart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Уровень</w:t>
            </w:r>
          </w:p>
        </w:tc>
      </w:tr>
      <w:tr w:rsidR="00951281" w:rsidTr="00015C1A">
        <w:trPr>
          <w:trHeight w:val="144"/>
          <w:jc w:val="center"/>
        </w:trPr>
        <w:tc>
          <w:tcPr>
            <w:tcW w:w="580" w:type="dxa"/>
            <w:vMerge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  <w:vMerge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6" w:type="dxa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6" w:type="dxa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1" w:type="dxa"/>
            <w:vMerge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vMerge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951281" w:rsidTr="00015C1A">
        <w:trPr>
          <w:trHeight w:val="331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951281" w:rsidTr="00015C1A">
        <w:trPr>
          <w:trHeight w:val="331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7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951281" w:rsidTr="00015C1A">
        <w:trPr>
          <w:trHeight w:val="331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951281" w:rsidTr="00015C1A">
        <w:trPr>
          <w:trHeight w:val="316"/>
          <w:jc w:val="center"/>
        </w:trPr>
        <w:tc>
          <w:tcPr>
            <w:tcW w:w="580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716" w:type="dxa"/>
          </w:tcPr>
          <w:p w:rsidR="00951281" w:rsidRPr="0075788B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</w:p>
        </w:tc>
        <w:tc>
          <w:tcPr>
            <w:tcW w:w="1107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6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1" w:type="dxa"/>
          </w:tcPr>
          <w:p w:rsidR="00951281" w:rsidRPr="0075788B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</w:tbl>
    <w:p w:rsidR="00951281" w:rsidRDefault="00951281" w:rsidP="0095128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281" w:rsidRPr="000F2EE1" w:rsidRDefault="00951281" w:rsidP="00951281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1.7</w:t>
      </w:r>
    </w:p>
    <w:p w:rsidR="00951281" w:rsidRDefault="00951281" w:rsidP="0095128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61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Результаты изучения уровня развития связной речи у детей </w:t>
      </w:r>
    </w:p>
    <w:p w:rsidR="00951281" w:rsidRDefault="00951281" w:rsidP="0095128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подготовительной группы М</w:t>
      </w:r>
      <w:r w:rsidRPr="00706106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Pr="007061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Детский сад «Мечта»</w:t>
      </w:r>
    </w:p>
    <w:p w:rsidR="00951281" w:rsidRDefault="00951281" w:rsidP="0095128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0" w:type="auto"/>
        <w:jc w:val="center"/>
        <w:tblInd w:w="4077" w:type="dxa"/>
        <w:tblLook w:val="04A0" w:firstRow="1" w:lastRow="0" w:firstColumn="1" w:lastColumn="0" w:noHBand="0" w:noVBand="1"/>
      </w:tblPr>
      <w:tblGrid>
        <w:gridCol w:w="2835"/>
        <w:gridCol w:w="3497"/>
        <w:gridCol w:w="2457"/>
      </w:tblGrid>
      <w:tr w:rsidR="00951281" w:rsidTr="00015C1A">
        <w:trPr>
          <w:jc w:val="center"/>
        </w:trPr>
        <w:tc>
          <w:tcPr>
            <w:tcW w:w="2835" w:type="dxa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497" w:type="dxa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2457" w:type="dxa"/>
          </w:tcPr>
          <w:p w:rsidR="00951281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951281" w:rsidTr="00015C1A">
        <w:trPr>
          <w:jc w:val="center"/>
        </w:trPr>
        <w:tc>
          <w:tcPr>
            <w:tcW w:w="2835" w:type="dxa"/>
          </w:tcPr>
          <w:p w:rsidR="00951281" w:rsidRPr="00706106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1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497" w:type="dxa"/>
          </w:tcPr>
          <w:p w:rsidR="00951281" w:rsidRPr="007519E8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19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7" w:type="dxa"/>
          </w:tcPr>
          <w:p w:rsidR="00951281" w:rsidRPr="007519E8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19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51281" w:rsidTr="00015C1A">
        <w:trPr>
          <w:jc w:val="center"/>
        </w:trPr>
        <w:tc>
          <w:tcPr>
            <w:tcW w:w="2835" w:type="dxa"/>
          </w:tcPr>
          <w:p w:rsidR="00951281" w:rsidRPr="00706106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1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3497" w:type="dxa"/>
          </w:tcPr>
          <w:p w:rsidR="00951281" w:rsidRPr="007519E8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19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57" w:type="dxa"/>
          </w:tcPr>
          <w:p w:rsidR="00951281" w:rsidRPr="007519E8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19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951281" w:rsidTr="00015C1A">
        <w:trPr>
          <w:jc w:val="center"/>
        </w:trPr>
        <w:tc>
          <w:tcPr>
            <w:tcW w:w="2835" w:type="dxa"/>
          </w:tcPr>
          <w:p w:rsidR="00951281" w:rsidRPr="00706106" w:rsidRDefault="00951281" w:rsidP="00015C1A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1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3497" w:type="dxa"/>
          </w:tcPr>
          <w:p w:rsidR="00951281" w:rsidRPr="007519E8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19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7" w:type="dxa"/>
          </w:tcPr>
          <w:p w:rsidR="00951281" w:rsidRPr="007519E8" w:rsidRDefault="00951281" w:rsidP="00015C1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19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</w:tbl>
    <w:p w:rsidR="00951281" w:rsidRPr="00706106" w:rsidRDefault="00951281" w:rsidP="0095128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1281" w:rsidRDefault="00951281" w:rsidP="00951281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1281" w:rsidRDefault="00951281" w:rsidP="00951281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13C741" wp14:editId="10CFB666">
            <wp:extent cx="4810125" cy="26193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1281" w:rsidRDefault="00951281" w:rsidP="00951281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1281" w:rsidRDefault="00951281" w:rsidP="00951281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1281" w:rsidRDefault="00951281" w:rsidP="00951281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Рисунок 1. Результаты диагностики детей подготовительной группы с ОНР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</w:p>
    <w:p w:rsidR="00951281" w:rsidRDefault="00951281" w:rsidP="00951281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методике</w:t>
      </w:r>
      <w:r w:rsidRPr="00B306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обследования связной речи В.П. Глу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хова.</w:t>
      </w:r>
    </w:p>
    <w:p w:rsidR="00951281" w:rsidRDefault="00951281" w:rsidP="00951281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1281" w:rsidRDefault="00951281" w:rsidP="0095128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9E8">
        <w:rPr>
          <w:rFonts w:ascii="Times New Roman" w:hAnsi="Times New Roman" w:cs="Times New Roman"/>
          <w:b/>
          <w:sz w:val="28"/>
          <w:szCs w:val="28"/>
          <w:lang w:eastAsia="ru-RU"/>
        </w:rPr>
        <w:t>Вывод.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итогам мониторинга развития связной речи у детей подготовительной группы  на высоком уровне успешности находятся 3 ребенка - 22%, на среднем уровне 7 детей и это 50%, на низком уровне 4 ребенка и это составляет 28% от общего количества обследуемых.</w:t>
      </w:r>
    </w:p>
    <w:p w:rsidR="00951281" w:rsidRPr="007519E8" w:rsidRDefault="00951281" w:rsidP="0095128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9E8">
        <w:rPr>
          <w:rFonts w:ascii="Times New Roman" w:hAnsi="Times New Roman" w:cs="Times New Roman"/>
          <w:sz w:val="28"/>
          <w:szCs w:val="28"/>
          <w:lang w:eastAsia="ru-RU"/>
        </w:rPr>
        <w:t>Обобщая материал по изучению состояния связной речи, можно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сделать следующие выводы: </w:t>
      </w:r>
    </w:p>
    <w:p w:rsidR="00951281" w:rsidRDefault="00951281" w:rsidP="0095128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дети испытывают значительные затруднения в овладении основными видами связной монологической речи: пересказом; </w:t>
      </w:r>
    </w:p>
    <w:p w:rsidR="00951281" w:rsidRDefault="00951281" w:rsidP="0095128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составлением рассказа по серии сюжетных картинок с предварительным расположением их в последовательности сюжета; </w:t>
      </w:r>
    </w:p>
    <w:p w:rsidR="00951281" w:rsidRPr="007519E8" w:rsidRDefault="00951281" w:rsidP="0095128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>составлением рассказа с опорой на за</w:t>
      </w:r>
      <w:r w:rsidR="00AB5E00">
        <w:rPr>
          <w:rFonts w:ascii="Times New Roman" w:hAnsi="Times New Roman" w:cs="Times New Roman"/>
          <w:sz w:val="28"/>
          <w:szCs w:val="28"/>
          <w:lang w:eastAsia="ru-RU"/>
        </w:rPr>
        <w:t>данный материал и самостоятельным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 узнаванием текстового сообщения; </w:t>
      </w:r>
    </w:p>
    <w:p w:rsidR="00951281" w:rsidRPr="007519E8" w:rsidRDefault="00951281" w:rsidP="0095128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9E8">
        <w:rPr>
          <w:rFonts w:ascii="Times New Roman" w:hAnsi="Times New Roman" w:cs="Times New Roman"/>
          <w:sz w:val="28"/>
          <w:szCs w:val="28"/>
          <w:lang w:eastAsia="ru-RU"/>
        </w:rPr>
        <w:t>Таким образом, анализ проведенн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обследования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, позволяют сделать вывод о том, что дошкольники имеют ряд проблем, а именно: </w:t>
      </w:r>
    </w:p>
    <w:p w:rsidR="00951281" w:rsidRPr="007519E8" w:rsidRDefault="00951281" w:rsidP="0095128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9E8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19E8">
        <w:rPr>
          <w:rFonts w:ascii="Times New Roman" w:hAnsi="Times New Roman" w:cs="Times New Roman"/>
          <w:sz w:val="28"/>
          <w:szCs w:val="28"/>
          <w:lang w:eastAsia="ru-RU"/>
        </w:rPr>
        <w:t>значительно беден</w:t>
      </w:r>
      <w:proofErr w:type="gramEnd"/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 словарный запас; </w:t>
      </w:r>
    </w:p>
    <w:p w:rsidR="00951281" w:rsidRPr="007519E8" w:rsidRDefault="00951281" w:rsidP="0095128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9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дети мало используют в речи распространенные предложения; </w:t>
      </w:r>
    </w:p>
    <w:p w:rsidR="00951281" w:rsidRPr="007519E8" w:rsidRDefault="00951281" w:rsidP="0095128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9E8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в речи отсутствуют слова обстоятельства, определения; </w:t>
      </w:r>
    </w:p>
    <w:p w:rsidR="00951281" w:rsidRPr="007519E8" w:rsidRDefault="00951281" w:rsidP="0095128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9E8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>большинству наблюдаемых характерно использ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ование простых форм предложений;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51281" w:rsidRPr="007519E8" w:rsidRDefault="00951281" w:rsidP="0095128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19E8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19E8">
        <w:rPr>
          <w:rFonts w:ascii="Times New Roman" w:hAnsi="Times New Roman" w:cs="Times New Roman"/>
          <w:sz w:val="28"/>
          <w:szCs w:val="28"/>
          <w:lang w:eastAsia="ru-RU"/>
        </w:rPr>
        <w:t xml:space="preserve">при рассказывании прибегают к помощи педагога, что свидетельствует о необходимости более полно обратить процесс развития дошкольника именно в русло развития умения правильно говорить, рассказывать. </w:t>
      </w:r>
    </w:p>
    <w:p w:rsidR="00AF10DC" w:rsidRDefault="00AF10DC" w:rsidP="008A1833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39A" w:rsidRPr="008A1833" w:rsidRDefault="00B3739A" w:rsidP="00AF10DC">
      <w:pPr>
        <w:tabs>
          <w:tab w:val="left" w:pos="7440"/>
          <w:tab w:val="left" w:pos="8685"/>
        </w:tabs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A1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 взаимодействия с родителями:</w:t>
      </w:r>
    </w:p>
    <w:p w:rsidR="00B3739A" w:rsidRPr="001117D4" w:rsidRDefault="00B3739A" w:rsidP="00836D46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117D4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родителей с результатами обследования связной </w:t>
      </w:r>
      <w:r w:rsidR="00F31579">
        <w:rPr>
          <w:rFonts w:ascii="Times New Roman" w:hAnsi="Times New Roman" w:cs="Times New Roman"/>
          <w:sz w:val="28"/>
          <w:szCs w:val="28"/>
          <w:lang w:eastAsia="ru-RU"/>
        </w:rPr>
        <w:t xml:space="preserve">речи детей, </w:t>
      </w:r>
      <w:r w:rsidR="001117D4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консультация на тему: </w:t>
      </w:r>
      <w:r w:rsidRPr="001117D4">
        <w:rPr>
          <w:rFonts w:ascii="Times New Roman" w:hAnsi="Times New Roman" w:cs="Times New Roman"/>
          <w:sz w:val="28"/>
          <w:szCs w:val="28"/>
          <w:lang w:eastAsia="ru-RU"/>
        </w:rPr>
        <w:t>«Развитие связн</w:t>
      </w:r>
      <w:r w:rsidR="00D756CE">
        <w:rPr>
          <w:rFonts w:ascii="Times New Roman" w:hAnsi="Times New Roman" w:cs="Times New Roman"/>
          <w:sz w:val="28"/>
          <w:szCs w:val="28"/>
          <w:lang w:eastAsia="ru-RU"/>
        </w:rPr>
        <w:t>ой речи детей подготовительной группы с использованием малых форм фольклорного жанра</w:t>
      </w:r>
      <w:r w:rsidRPr="001117D4">
        <w:rPr>
          <w:rFonts w:ascii="Times New Roman" w:hAnsi="Times New Roman" w:cs="Times New Roman"/>
          <w:sz w:val="28"/>
          <w:szCs w:val="28"/>
          <w:lang w:eastAsia="ru-RU"/>
        </w:rPr>
        <w:t>» - ознакомление с проектом, привлечение к участию – родительское собрание (</w:t>
      </w:r>
      <w:r w:rsidR="004B690A" w:rsidRPr="001117D4">
        <w:rPr>
          <w:rFonts w:ascii="Times New Roman" w:hAnsi="Times New Roman" w:cs="Times New Roman"/>
          <w:sz w:val="28"/>
          <w:szCs w:val="28"/>
          <w:lang w:eastAsia="ru-RU"/>
        </w:rPr>
        <w:t>декабрь).</w:t>
      </w:r>
    </w:p>
    <w:p w:rsidR="00B3739A" w:rsidRPr="001117D4" w:rsidRDefault="004B690A" w:rsidP="00836D46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117D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3739A" w:rsidRPr="001117D4">
        <w:rPr>
          <w:rFonts w:ascii="Times New Roman" w:hAnsi="Times New Roman" w:cs="Times New Roman"/>
          <w:sz w:val="28"/>
          <w:szCs w:val="28"/>
          <w:lang w:eastAsia="ru-RU"/>
        </w:rPr>
        <w:t xml:space="preserve">ндивидуальное консультирование родителей детей, зачисленных на </w:t>
      </w:r>
      <w:proofErr w:type="spellStart"/>
      <w:r w:rsidR="00B3739A" w:rsidRPr="001117D4">
        <w:rPr>
          <w:rFonts w:ascii="Times New Roman" w:hAnsi="Times New Roman" w:cs="Times New Roman"/>
          <w:sz w:val="28"/>
          <w:szCs w:val="28"/>
          <w:lang w:eastAsia="ru-RU"/>
        </w:rPr>
        <w:t>логопунк</w:t>
      </w:r>
      <w:proofErr w:type="gramStart"/>
      <w:r w:rsidR="00B3739A" w:rsidRPr="001117D4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8D4DCD" w:rsidRPr="001117D4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gramEnd"/>
      <w:r w:rsidR="008D4DCD" w:rsidRPr="001117D4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течений</w:t>
      </w:r>
      <w:r w:rsidR="00B3739A" w:rsidRPr="001117D4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1117D4">
        <w:rPr>
          <w:rFonts w:ascii="Times New Roman" w:hAnsi="Times New Roman" w:cs="Times New Roman"/>
          <w:sz w:val="28"/>
          <w:szCs w:val="28"/>
          <w:lang w:eastAsia="ru-RU"/>
        </w:rPr>
        <w:t xml:space="preserve"> по запросу родителей</w:t>
      </w:r>
      <w:r w:rsidR="00B3739A" w:rsidRPr="001117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739A" w:rsidRPr="001117D4" w:rsidRDefault="00B3739A" w:rsidP="00836D46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117D4">
        <w:rPr>
          <w:rFonts w:ascii="Times New Roman" w:hAnsi="Times New Roman" w:cs="Times New Roman"/>
          <w:sz w:val="28"/>
          <w:szCs w:val="28"/>
          <w:lang w:eastAsia="ru-RU"/>
        </w:rPr>
        <w:t>Подготовка и проведение анкетирования с родителями – «</w:t>
      </w:r>
      <w:r w:rsidR="001117D4" w:rsidRPr="0085799C">
        <w:rPr>
          <w:rFonts w:ascii="Times New Roman" w:hAnsi="Times New Roman"/>
          <w:sz w:val="28"/>
          <w:szCs w:val="28"/>
          <w:lang w:eastAsia="ru-RU"/>
        </w:rPr>
        <w:t>Развитие связной речи у детей с ОНР</w:t>
      </w:r>
      <w:r w:rsidRPr="001117D4">
        <w:rPr>
          <w:rFonts w:ascii="Times New Roman" w:hAnsi="Times New Roman" w:cs="Times New Roman"/>
          <w:sz w:val="28"/>
          <w:szCs w:val="28"/>
          <w:lang w:eastAsia="ru-RU"/>
        </w:rPr>
        <w:t xml:space="preserve">»- </w:t>
      </w:r>
      <w:r w:rsidR="001117D4">
        <w:rPr>
          <w:rFonts w:ascii="Times New Roman" w:hAnsi="Times New Roman" w:cs="Times New Roman"/>
          <w:sz w:val="28"/>
          <w:szCs w:val="28"/>
          <w:lang w:eastAsia="ru-RU"/>
        </w:rPr>
        <w:t>декабрь</w:t>
      </w:r>
    </w:p>
    <w:p w:rsidR="00B3739A" w:rsidRPr="001117D4" w:rsidRDefault="00B3739A" w:rsidP="00836D46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117D4">
        <w:rPr>
          <w:rFonts w:ascii="Times New Roman" w:hAnsi="Times New Roman" w:cs="Times New Roman"/>
          <w:sz w:val="28"/>
          <w:szCs w:val="28"/>
          <w:lang w:eastAsia="ru-RU"/>
        </w:rPr>
        <w:t xml:space="preserve">Советы логопеда – по теме: «Развитие речи детей подготовительного к школе возраста, готовность к школе» (стенд в подготовительных группах) – </w:t>
      </w:r>
      <w:r w:rsidR="001117D4">
        <w:rPr>
          <w:rFonts w:ascii="Times New Roman" w:hAnsi="Times New Roman" w:cs="Times New Roman"/>
          <w:sz w:val="28"/>
          <w:szCs w:val="28"/>
          <w:lang w:eastAsia="ru-RU"/>
        </w:rPr>
        <w:t>январь-апрель</w:t>
      </w:r>
    </w:p>
    <w:p w:rsidR="00D756CE" w:rsidRDefault="00D756CE" w:rsidP="00836D46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проведение экскурсии</w:t>
      </w:r>
      <w:r w:rsidR="001117D4">
        <w:rPr>
          <w:sz w:val="28"/>
          <w:szCs w:val="28"/>
        </w:rPr>
        <w:t xml:space="preserve"> в </w:t>
      </w:r>
      <w:proofErr w:type="spellStart"/>
      <w:r w:rsidR="001117D4">
        <w:rPr>
          <w:sz w:val="28"/>
          <w:szCs w:val="28"/>
        </w:rPr>
        <w:t>Катайский</w:t>
      </w:r>
      <w:proofErr w:type="spellEnd"/>
      <w:r w:rsidR="001117D4">
        <w:rPr>
          <w:sz w:val="28"/>
          <w:szCs w:val="28"/>
        </w:rPr>
        <w:t xml:space="preserve"> краеведческий музей «Без хозяина дом сирота» (познакомить детей с бытом русских людей), в </w:t>
      </w:r>
      <w:proofErr w:type="spellStart"/>
      <w:r w:rsidR="001117D4">
        <w:rPr>
          <w:sz w:val="28"/>
          <w:szCs w:val="28"/>
        </w:rPr>
        <w:t>Шадринский</w:t>
      </w:r>
      <w:proofErr w:type="spellEnd"/>
      <w:r w:rsidR="001117D4">
        <w:rPr>
          <w:sz w:val="28"/>
          <w:szCs w:val="28"/>
        </w:rPr>
        <w:t xml:space="preserve"> выставочный центр «Лад» (воспитывать интерес к народным художественным промыслам);</w:t>
      </w:r>
      <w:r w:rsidR="001117D4" w:rsidRPr="00332BF0">
        <w:rPr>
          <w:sz w:val="28"/>
          <w:szCs w:val="28"/>
        </w:rPr>
        <w:t xml:space="preserve"> </w:t>
      </w:r>
    </w:p>
    <w:p w:rsidR="00D756CE" w:rsidRDefault="00D756CE" w:rsidP="00836D46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17D4">
        <w:rPr>
          <w:sz w:val="28"/>
          <w:szCs w:val="28"/>
        </w:rPr>
        <w:t xml:space="preserve">оездка на Новогоднее театрализованное представление-сказку; </w:t>
      </w:r>
    </w:p>
    <w:p w:rsidR="00D756CE" w:rsidRDefault="00D756CE" w:rsidP="00836D46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17D4" w:rsidRPr="00332BF0">
        <w:rPr>
          <w:sz w:val="28"/>
          <w:szCs w:val="28"/>
        </w:rPr>
        <w:t>раздник</w:t>
      </w:r>
      <w:r w:rsidR="001117D4">
        <w:rPr>
          <w:sz w:val="28"/>
          <w:szCs w:val="28"/>
        </w:rPr>
        <w:t>и</w:t>
      </w:r>
      <w:r w:rsidR="001117D4" w:rsidRPr="00332BF0">
        <w:rPr>
          <w:sz w:val="28"/>
          <w:szCs w:val="28"/>
        </w:rPr>
        <w:t xml:space="preserve"> «Пришла коляда, отворяй ворота!»</w:t>
      </w:r>
      <w:r w:rsidR="001117D4">
        <w:rPr>
          <w:sz w:val="28"/>
          <w:szCs w:val="28"/>
        </w:rPr>
        <w:t xml:space="preserve">, «Масленица!»; </w:t>
      </w:r>
    </w:p>
    <w:p w:rsidR="001117D4" w:rsidRPr="00332BF0" w:rsidRDefault="00D756CE" w:rsidP="00836D46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117D4">
        <w:rPr>
          <w:sz w:val="28"/>
          <w:szCs w:val="28"/>
        </w:rPr>
        <w:t>оздание альбома «Поговорки и пословицы»</w:t>
      </w:r>
      <w:r w:rsidR="001117D4" w:rsidRPr="00332BF0">
        <w:rPr>
          <w:sz w:val="28"/>
          <w:szCs w:val="28"/>
        </w:rPr>
        <w:t>.</w:t>
      </w:r>
    </w:p>
    <w:p w:rsidR="00B3739A" w:rsidRPr="00D756CE" w:rsidRDefault="00B3739A" w:rsidP="00836D46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756CE">
        <w:rPr>
          <w:rFonts w:ascii="Times New Roman" w:hAnsi="Times New Roman" w:cs="Times New Roman"/>
          <w:sz w:val="28"/>
          <w:szCs w:val="28"/>
          <w:lang w:eastAsia="ru-RU"/>
        </w:rPr>
        <w:t>«Смотрим, читаем и  обсуждаем дома» - список и рекомендации по чтению сказок</w:t>
      </w:r>
      <w:r w:rsidR="00D756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739A" w:rsidRPr="001117D4" w:rsidRDefault="00B3739A" w:rsidP="00836D46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117D4">
        <w:rPr>
          <w:rFonts w:ascii="Times New Roman" w:hAnsi="Times New Roman" w:cs="Times New Roman"/>
          <w:sz w:val="28"/>
          <w:szCs w:val="28"/>
          <w:lang w:eastAsia="ru-RU"/>
        </w:rPr>
        <w:t>Рекомендации по пополнению домашней библиотеки сказками и рассказами для детей, книгами с играми  и заданиями по развитию речи.</w:t>
      </w:r>
    </w:p>
    <w:p w:rsidR="00B3739A" w:rsidRPr="00B3739A" w:rsidRDefault="00B3739A" w:rsidP="00836D46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39A" w:rsidRPr="00B3739A" w:rsidRDefault="00D756CE" w:rsidP="00836D46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3739A" w:rsidRPr="00B37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взаимодействия с </w:t>
      </w:r>
      <w:r w:rsidR="00472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воспитателями</w:t>
      </w:r>
      <w:r w:rsidR="00B3739A" w:rsidRPr="00B37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3739A" w:rsidRPr="00D756CE" w:rsidRDefault="00B3739A" w:rsidP="00836D46">
      <w:pPr>
        <w:pStyle w:val="a9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756CE">
        <w:rPr>
          <w:rFonts w:ascii="Times New Roman" w:hAnsi="Times New Roman" w:cs="Times New Roman"/>
          <w:sz w:val="28"/>
          <w:szCs w:val="28"/>
          <w:lang w:eastAsia="ru-RU"/>
        </w:rPr>
        <w:t>Требования к развитию речи детей подготовительного  возраста – предоставление материала - (</w:t>
      </w:r>
      <w:r w:rsidR="00D756CE">
        <w:rPr>
          <w:rFonts w:ascii="Times New Roman" w:hAnsi="Times New Roman" w:cs="Times New Roman"/>
          <w:sz w:val="28"/>
          <w:szCs w:val="28"/>
          <w:lang w:eastAsia="ru-RU"/>
        </w:rPr>
        <w:t>декабрь</w:t>
      </w:r>
      <w:r w:rsidR="00896991">
        <w:rPr>
          <w:rFonts w:ascii="Times New Roman" w:hAnsi="Times New Roman" w:cs="Times New Roman"/>
          <w:sz w:val="28"/>
          <w:szCs w:val="28"/>
          <w:lang w:eastAsia="ru-RU"/>
        </w:rPr>
        <w:t>-апрель</w:t>
      </w:r>
      <w:r w:rsidRPr="00D756C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3739A" w:rsidRPr="00D756CE" w:rsidRDefault="00D756CE" w:rsidP="00836D46">
      <w:pPr>
        <w:pStyle w:val="a9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</w:t>
      </w:r>
      <w:r w:rsidR="00B3739A" w:rsidRPr="00D756CE">
        <w:rPr>
          <w:rFonts w:ascii="Times New Roman" w:hAnsi="Times New Roman" w:cs="Times New Roman"/>
          <w:sz w:val="28"/>
          <w:szCs w:val="28"/>
          <w:lang w:eastAsia="ru-RU"/>
        </w:rPr>
        <w:t>ониторинг развития связной речи у детей (воспитатели подгото</w:t>
      </w:r>
      <w:r w:rsidR="00AB5E00">
        <w:rPr>
          <w:rFonts w:ascii="Times New Roman" w:hAnsi="Times New Roman" w:cs="Times New Roman"/>
          <w:sz w:val="28"/>
          <w:szCs w:val="28"/>
          <w:lang w:eastAsia="ru-RU"/>
        </w:rPr>
        <w:t>вительных групп, учитель-дефектолог, учитель-логопед</w:t>
      </w:r>
      <w:r w:rsidR="00B3739A" w:rsidRPr="00D756CE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89699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B3739A" w:rsidRPr="00D756CE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сентябрь</w:t>
      </w:r>
      <w:r w:rsidR="00896991">
        <w:rPr>
          <w:rFonts w:ascii="Times New Roman" w:hAnsi="Times New Roman" w:cs="Times New Roman"/>
          <w:sz w:val="28"/>
          <w:szCs w:val="28"/>
          <w:lang w:eastAsia="ru-RU"/>
        </w:rPr>
        <w:t xml:space="preserve"> и май</w:t>
      </w:r>
      <w:r w:rsidR="00B3739A" w:rsidRPr="00D756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3739A" w:rsidRPr="00D756CE" w:rsidRDefault="00D756CE" w:rsidP="00836D46">
      <w:pPr>
        <w:pStyle w:val="a9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3739A" w:rsidRPr="00D756CE">
        <w:rPr>
          <w:rFonts w:ascii="Times New Roman" w:hAnsi="Times New Roman" w:cs="Times New Roman"/>
          <w:sz w:val="28"/>
          <w:szCs w:val="28"/>
          <w:lang w:eastAsia="ru-RU"/>
        </w:rPr>
        <w:t>екомендации по подбору игр и дидактического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развитию связной речи</w:t>
      </w:r>
      <w:r w:rsidR="00B3739A" w:rsidRPr="00D756CE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декабрь-апрель</w:t>
      </w:r>
    </w:p>
    <w:p w:rsidR="00AF10DC" w:rsidRDefault="00D756CE" w:rsidP="00AF10DC">
      <w:pPr>
        <w:pStyle w:val="a9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3739A" w:rsidRPr="00D756CE">
        <w:rPr>
          <w:rFonts w:ascii="Times New Roman" w:hAnsi="Times New Roman" w:cs="Times New Roman"/>
          <w:sz w:val="28"/>
          <w:szCs w:val="28"/>
          <w:lang w:eastAsia="ru-RU"/>
        </w:rPr>
        <w:t>одбор методического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воспитателем по знакомству</w:t>
      </w:r>
      <w:r w:rsidR="008C3F87">
        <w:rPr>
          <w:rFonts w:ascii="Times New Roman" w:hAnsi="Times New Roman" w:cs="Times New Roman"/>
          <w:sz w:val="28"/>
          <w:szCs w:val="28"/>
          <w:lang w:eastAsia="ru-RU"/>
        </w:rPr>
        <w:t xml:space="preserve"> детей подготовительной группы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малыми фольклорными </w:t>
      </w:r>
      <w:r w:rsidR="008C3F87">
        <w:rPr>
          <w:rFonts w:ascii="Times New Roman" w:hAnsi="Times New Roman" w:cs="Times New Roman"/>
          <w:sz w:val="28"/>
          <w:szCs w:val="28"/>
          <w:lang w:eastAsia="ru-RU"/>
        </w:rPr>
        <w:t>жанрами</w:t>
      </w:r>
      <w:r w:rsidR="008969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739A" w:rsidRPr="00D756CE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декабр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C3F87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8C3F87">
        <w:rPr>
          <w:rFonts w:ascii="Times New Roman" w:hAnsi="Times New Roman" w:cs="Times New Roman"/>
          <w:sz w:val="28"/>
          <w:szCs w:val="28"/>
          <w:lang w:eastAsia="ru-RU"/>
        </w:rPr>
        <w:t xml:space="preserve"> апрель.</w:t>
      </w:r>
    </w:p>
    <w:p w:rsidR="00B3739A" w:rsidRPr="00AF10DC" w:rsidRDefault="00D756CE" w:rsidP="00AF10DC">
      <w:pPr>
        <w:pStyle w:val="a9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10D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3739A" w:rsidRPr="00AF10DC">
        <w:rPr>
          <w:rFonts w:ascii="Times New Roman" w:hAnsi="Times New Roman" w:cs="Times New Roman"/>
          <w:sz w:val="28"/>
          <w:szCs w:val="28"/>
          <w:lang w:eastAsia="ru-RU"/>
        </w:rPr>
        <w:t xml:space="preserve">ополнение групповой библиотеки сказками и рассказами для детей, дидактическими играми, книгами с играми  и заданиями по </w:t>
      </w:r>
      <w:r w:rsidR="008C3F87" w:rsidRPr="00AF10DC">
        <w:rPr>
          <w:rFonts w:ascii="Times New Roman" w:hAnsi="Times New Roman" w:cs="Times New Roman"/>
          <w:sz w:val="28"/>
          <w:szCs w:val="28"/>
          <w:lang w:eastAsia="ru-RU"/>
        </w:rPr>
        <w:t>развитию речи,</w:t>
      </w:r>
      <w:r w:rsidR="008C3F87" w:rsidRPr="00AF10DC">
        <w:rPr>
          <w:sz w:val="28"/>
          <w:szCs w:val="28"/>
        </w:rPr>
        <w:t xml:space="preserve"> </w:t>
      </w:r>
      <w:r w:rsidR="008C3F87" w:rsidRPr="00AF10DC">
        <w:rPr>
          <w:rFonts w:ascii="Times New Roman" w:hAnsi="Times New Roman" w:cs="Times New Roman"/>
          <w:sz w:val="28"/>
          <w:szCs w:val="28"/>
        </w:rPr>
        <w:t>создание альбома «Поговорки и пословицы»</w:t>
      </w:r>
      <w:r w:rsidR="008C3F87" w:rsidRPr="00AF10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739A" w:rsidRPr="00AF10DC">
        <w:rPr>
          <w:rFonts w:ascii="Times New Roman" w:hAnsi="Times New Roman" w:cs="Times New Roman"/>
          <w:sz w:val="28"/>
          <w:szCs w:val="28"/>
          <w:lang w:eastAsia="ru-RU"/>
        </w:rPr>
        <w:t>(совместно с родителями)</w:t>
      </w:r>
    </w:p>
    <w:p w:rsidR="00B3739A" w:rsidRPr="00D756CE" w:rsidRDefault="00D756CE" w:rsidP="00836D46">
      <w:pPr>
        <w:pStyle w:val="a9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3739A" w:rsidRPr="00D756CE">
        <w:rPr>
          <w:rFonts w:ascii="Times New Roman" w:hAnsi="Times New Roman" w:cs="Times New Roman"/>
          <w:sz w:val="28"/>
          <w:szCs w:val="28"/>
          <w:lang w:eastAsia="ru-RU"/>
        </w:rPr>
        <w:t>онсультирование педагогов по работе с детьми–логопатами – сентябрь-апрель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(по запросу педагогов)</w:t>
      </w:r>
    </w:p>
    <w:p w:rsidR="00B3739A" w:rsidRDefault="00D756CE" w:rsidP="00836D46">
      <w:pPr>
        <w:pStyle w:val="a9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3739A" w:rsidRPr="00D756CE">
        <w:rPr>
          <w:rFonts w:ascii="Times New Roman" w:hAnsi="Times New Roman" w:cs="Times New Roman"/>
          <w:sz w:val="28"/>
          <w:szCs w:val="28"/>
          <w:lang w:eastAsia="ru-RU"/>
        </w:rPr>
        <w:t>овместная работа по развитию связной речи у детей подготовительных групп – сентябрь-апрель</w:t>
      </w:r>
    </w:p>
    <w:p w:rsidR="008C3F87" w:rsidRPr="00D756CE" w:rsidRDefault="008C3F87" w:rsidP="00836D46">
      <w:pPr>
        <w:pStyle w:val="a9"/>
        <w:spacing w:line="276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739A" w:rsidRPr="00B3739A" w:rsidRDefault="008C3F87" w:rsidP="00836D46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</w:t>
      </w:r>
      <w:r w:rsidR="00B3739A" w:rsidRPr="00B373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3739A" w:rsidRPr="00B3739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Основной этап - коррекционно-развивающий</w:t>
      </w:r>
    </w:p>
    <w:p w:rsidR="00B3739A" w:rsidRPr="00B3739A" w:rsidRDefault="00B3739A" w:rsidP="00836D46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непосредственной коррекционно-развивающей работы по выбранному направлению с детьми, реализация планов работы с </w:t>
      </w:r>
      <w:r w:rsidR="00472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</w:t>
      </w: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родителями.</w:t>
      </w:r>
    </w:p>
    <w:p w:rsidR="00B3739A" w:rsidRPr="00B3739A" w:rsidRDefault="00B3739A" w:rsidP="00836D46">
      <w:pPr>
        <w:tabs>
          <w:tab w:val="left" w:pos="7440"/>
          <w:tab w:val="left" w:pos="86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Коррекционно-развивающая работа по развитию связной речи ведется на базе автоматизируемых звуков и лексических тем недели в  связке </w:t>
      </w:r>
      <w:r w:rsidRPr="00B37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8C3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B37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</w:t>
      </w:r>
      <w:r w:rsidR="008C3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B37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</w:t>
      </w:r>
      <w:r w:rsidR="008C3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7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C3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7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родители,</w:t>
      </w:r>
      <w:r w:rsidRPr="00B3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обеспечивает системность и комплексность подхода в работе с детьми.</w:t>
      </w:r>
      <w:r w:rsidR="008C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9A" w:rsidRPr="008C3F87" w:rsidRDefault="008C3F87" w:rsidP="00836D46">
      <w:pPr>
        <w:pStyle w:val="a9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C3F87">
        <w:rPr>
          <w:rFonts w:ascii="Times New Roman" w:hAnsi="Times New Roman" w:cs="Times New Roman"/>
          <w:sz w:val="28"/>
          <w:szCs w:val="28"/>
          <w:lang w:eastAsia="ru-RU"/>
        </w:rPr>
        <w:t xml:space="preserve">На индивидуальных занятиях </w:t>
      </w:r>
      <w:r w:rsidR="00B3739A" w:rsidRPr="008C3F87">
        <w:rPr>
          <w:rFonts w:ascii="Times New Roman" w:hAnsi="Times New Roman" w:cs="Times New Roman"/>
          <w:sz w:val="28"/>
          <w:szCs w:val="28"/>
          <w:lang w:eastAsia="ru-RU"/>
        </w:rPr>
        <w:t>с детьми</w:t>
      </w:r>
      <w:r w:rsidR="00EE218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C3F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739A" w:rsidRPr="008C3F87">
        <w:rPr>
          <w:rFonts w:ascii="Times New Roman" w:hAnsi="Times New Roman" w:cs="Times New Roman"/>
          <w:sz w:val="28"/>
          <w:szCs w:val="28"/>
          <w:lang w:eastAsia="ru-RU"/>
        </w:rPr>
        <w:t xml:space="preserve"> логопедом для развития связной речи используются следующие задания:</w:t>
      </w:r>
    </w:p>
    <w:p w:rsidR="00B3739A" w:rsidRPr="008C3F87" w:rsidRDefault="00B3739A" w:rsidP="00836D46">
      <w:pPr>
        <w:pStyle w:val="a9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C3F87">
        <w:rPr>
          <w:rFonts w:ascii="Times New Roman" w:hAnsi="Times New Roman" w:cs="Times New Roman"/>
          <w:sz w:val="28"/>
          <w:szCs w:val="28"/>
          <w:lang w:eastAsia="ru-RU"/>
        </w:rPr>
        <w:t>Подбор признаков к предметам, проговаривание словосочетаний.</w:t>
      </w:r>
    </w:p>
    <w:p w:rsidR="00B3739A" w:rsidRPr="008C3F87" w:rsidRDefault="00B3739A" w:rsidP="00836D46">
      <w:pPr>
        <w:pStyle w:val="a9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C3F87">
        <w:rPr>
          <w:rFonts w:ascii="Times New Roman" w:hAnsi="Times New Roman" w:cs="Times New Roman"/>
          <w:sz w:val="28"/>
          <w:szCs w:val="28"/>
          <w:lang w:eastAsia="ru-RU"/>
        </w:rPr>
        <w:t>Подбор действий к предметам, проговаривание полученных нераспространенных предложений.</w:t>
      </w:r>
    </w:p>
    <w:p w:rsidR="00B3739A" w:rsidRPr="008C3F87" w:rsidRDefault="00B3739A" w:rsidP="00836D46">
      <w:pPr>
        <w:pStyle w:val="a9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C3F87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существительных с уменьшительно-ласкательным значением (« </w:t>
      </w:r>
      <w:r w:rsidRPr="008C3F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Назови ласково », « Большой </w:t>
      </w:r>
      <w:r w:rsidRPr="008C3F87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r w:rsidRPr="008C3F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маленький </w:t>
      </w:r>
      <w:r w:rsidRPr="008C3F87">
        <w:rPr>
          <w:rFonts w:ascii="Times New Roman" w:hAnsi="Times New Roman" w:cs="Times New Roman"/>
          <w:sz w:val="28"/>
          <w:szCs w:val="28"/>
          <w:lang w:eastAsia="ru-RU"/>
        </w:rPr>
        <w:t>»).</w:t>
      </w:r>
    </w:p>
    <w:p w:rsidR="00B3739A" w:rsidRPr="008C3F87" w:rsidRDefault="00B3739A" w:rsidP="00836D46">
      <w:pPr>
        <w:pStyle w:val="a9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C3F87">
        <w:rPr>
          <w:rFonts w:ascii="Times New Roman" w:hAnsi="Times New Roman" w:cs="Times New Roman"/>
          <w:sz w:val="28"/>
          <w:szCs w:val="28"/>
          <w:lang w:eastAsia="ru-RU"/>
        </w:rPr>
        <w:t>Образование от существительных относительных прилагательных.</w:t>
      </w:r>
    </w:p>
    <w:p w:rsidR="00B3739A" w:rsidRPr="008C3F87" w:rsidRDefault="00B3739A" w:rsidP="00836D46">
      <w:pPr>
        <w:pStyle w:val="a9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C3F87">
        <w:rPr>
          <w:rFonts w:ascii="Times New Roman" w:hAnsi="Times New Roman" w:cs="Times New Roman"/>
          <w:sz w:val="28"/>
          <w:szCs w:val="28"/>
          <w:lang w:eastAsia="ru-RU"/>
        </w:rPr>
        <w:t>Составление предложений по предметным картинкам с помощью вопросов, по образцу, самостоятельно.</w:t>
      </w:r>
    </w:p>
    <w:p w:rsidR="00B3739A" w:rsidRPr="008C3F87" w:rsidRDefault="00B3739A" w:rsidP="00836D46">
      <w:pPr>
        <w:pStyle w:val="a9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C3F87">
        <w:rPr>
          <w:rFonts w:ascii="Times New Roman" w:hAnsi="Times New Roman" w:cs="Times New Roman"/>
          <w:sz w:val="28"/>
          <w:szCs w:val="28"/>
          <w:lang w:eastAsia="ru-RU"/>
        </w:rPr>
        <w:t>Составление коротких рассказов по сюжетным картинкам с помощью вопросов, по опорным словам, по данному началу или концу, по аналогии.</w:t>
      </w:r>
    </w:p>
    <w:p w:rsidR="00B3739A" w:rsidRPr="008C3F87" w:rsidRDefault="00B3739A" w:rsidP="00836D46">
      <w:pPr>
        <w:pStyle w:val="a9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C3F87">
        <w:rPr>
          <w:rFonts w:ascii="Times New Roman" w:hAnsi="Times New Roman" w:cs="Times New Roman"/>
          <w:sz w:val="28"/>
          <w:szCs w:val="28"/>
          <w:lang w:eastAsia="ru-RU"/>
        </w:rPr>
        <w:t>Постановка детьми вопросов к картинкам, скороговоркам, небольшим текстам и ответы на них.</w:t>
      </w:r>
    </w:p>
    <w:p w:rsidR="00FD283F" w:rsidRDefault="00B3739A" w:rsidP="00836D4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C3F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</w:p>
    <w:p w:rsidR="00B3739A" w:rsidRPr="008C3F87" w:rsidRDefault="00EE2184" w:rsidP="00836D46">
      <w:pPr>
        <w:pStyle w:val="a9"/>
        <w:spacing w:line="276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5434F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3739A" w:rsidRPr="008C3F87">
        <w:rPr>
          <w:rFonts w:ascii="Times New Roman" w:hAnsi="Times New Roman" w:cs="Times New Roman"/>
          <w:sz w:val="28"/>
          <w:szCs w:val="28"/>
          <w:lang w:eastAsia="ru-RU"/>
        </w:rPr>
        <w:t>Воспитатели в группе учат детей</w:t>
      </w:r>
      <w:r w:rsidR="0047297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3739A" w:rsidRPr="008C3F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3739A" w:rsidRPr="008C3F87" w:rsidRDefault="00FD283F" w:rsidP="005434F1">
      <w:pPr>
        <w:pStyle w:val="a9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П</w:t>
      </w:r>
      <w:r w:rsidR="00B3739A" w:rsidRPr="008C3F8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ересказывать литературные произведения самостоятель</w:t>
      </w:r>
      <w:r w:rsidR="00B3739A" w:rsidRPr="008C3F87">
        <w:rPr>
          <w:rFonts w:ascii="Times New Roman" w:hAnsi="Times New Roman" w:cs="Times New Roman"/>
          <w:spacing w:val="3"/>
          <w:sz w:val="28"/>
          <w:szCs w:val="28"/>
          <w:lang w:eastAsia="ru-RU"/>
        </w:rPr>
        <w:t>но, правиль</w:t>
      </w:r>
      <w:r w:rsidR="005434F1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но передавая идею и содержание, </w:t>
      </w:r>
      <w:r w:rsidR="00B3739A" w:rsidRPr="008C3F87">
        <w:rPr>
          <w:rFonts w:ascii="Times New Roman" w:hAnsi="Times New Roman" w:cs="Times New Roman"/>
          <w:spacing w:val="3"/>
          <w:sz w:val="28"/>
          <w:szCs w:val="28"/>
          <w:lang w:eastAsia="ru-RU"/>
        </w:rPr>
        <w:t>выразительно вос</w:t>
      </w:r>
      <w:r w:rsidR="00B3739A" w:rsidRPr="008C3F87">
        <w:rPr>
          <w:rFonts w:ascii="Times New Roman" w:hAnsi="Times New Roman" w:cs="Times New Roman"/>
          <w:spacing w:val="3"/>
          <w:sz w:val="28"/>
          <w:szCs w:val="28"/>
          <w:lang w:eastAsia="ru-RU"/>
        </w:rPr>
        <w:softHyphen/>
      </w:r>
      <w:r w:rsidR="00B3739A" w:rsidRPr="008C3F87">
        <w:rPr>
          <w:rFonts w:ascii="Times New Roman" w:hAnsi="Times New Roman" w:cs="Times New Roman"/>
          <w:spacing w:val="4"/>
          <w:sz w:val="28"/>
          <w:szCs w:val="28"/>
          <w:lang w:eastAsia="ru-RU"/>
        </w:rPr>
        <w:t>производя диалоги действующих лиц;</w:t>
      </w:r>
    </w:p>
    <w:p w:rsidR="00B3739A" w:rsidRPr="008C3F87" w:rsidRDefault="00FD283F" w:rsidP="005434F1">
      <w:pPr>
        <w:pStyle w:val="a9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>П</w:t>
      </w:r>
      <w:r w:rsidR="00B3739A" w:rsidRPr="008C3F87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ересказывать сказки и рассказы близко к тексту, по ролям, </w:t>
      </w:r>
      <w:r w:rsidR="00B3739A" w:rsidRPr="008C3F87">
        <w:rPr>
          <w:rFonts w:ascii="Times New Roman" w:hAnsi="Times New Roman" w:cs="Times New Roman"/>
          <w:spacing w:val="7"/>
          <w:sz w:val="28"/>
          <w:szCs w:val="28"/>
          <w:lang w:eastAsia="ru-RU"/>
        </w:rPr>
        <w:t>по частям, от лица литературного героя;</w:t>
      </w:r>
    </w:p>
    <w:p w:rsidR="00B3739A" w:rsidRPr="008C3F87" w:rsidRDefault="005434F1" w:rsidP="005434F1">
      <w:pPr>
        <w:pStyle w:val="a9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FD283F">
        <w:rPr>
          <w:rFonts w:ascii="Times New Roman" w:hAnsi="Times New Roman" w:cs="Times New Roman"/>
          <w:spacing w:val="5"/>
          <w:sz w:val="28"/>
          <w:szCs w:val="28"/>
          <w:lang w:eastAsia="ru-RU"/>
        </w:rPr>
        <w:t>В</w:t>
      </w:r>
      <w:r w:rsidR="00B3739A" w:rsidRPr="008C3F87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 описательных рассказах о предметах, объектах и явле</w:t>
      </w:r>
      <w:r w:rsidR="00B3739A" w:rsidRPr="008C3F87">
        <w:rPr>
          <w:rFonts w:ascii="Times New Roman" w:hAnsi="Times New Roman" w:cs="Times New Roman"/>
          <w:spacing w:val="6"/>
          <w:sz w:val="28"/>
          <w:szCs w:val="28"/>
          <w:lang w:eastAsia="ru-RU"/>
        </w:rPr>
        <w:t>ниях природы точно и правильно подбирать слова, характери</w:t>
      </w:r>
      <w:r w:rsidR="00B3739A" w:rsidRPr="008C3F87">
        <w:rPr>
          <w:rFonts w:ascii="Times New Roman" w:hAnsi="Times New Roman" w:cs="Times New Roman"/>
          <w:spacing w:val="6"/>
          <w:sz w:val="28"/>
          <w:szCs w:val="28"/>
          <w:lang w:eastAsia="ru-RU"/>
        </w:rPr>
        <w:softHyphen/>
      </w:r>
      <w:r w:rsidR="00B3739A" w:rsidRPr="008C3F8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зующие особенности предметов; </w:t>
      </w:r>
    </w:p>
    <w:p w:rsidR="00B3739A" w:rsidRPr="008C3F87" w:rsidRDefault="00FD283F" w:rsidP="005434F1">
      <w:pPr>
        <w:pStyle w:val="a9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С </w:t>
      </w:r>
      <w:r w:rsidR="00B3739A" w:rsidRPr="008C3F8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помощью взрослого находить </w:t>
      </w:r>
      <w:r w:rsidR="00B3739A" w:rsidRPr="008C3F87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существенные   признаки   предметов,   устанавливать   иерархию </w:t>
      </w:r>
      <w:r w:rsidR="00B3739A" w:rsidRPr="008C3F87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признаков, определять и воспроизводить логику описательного </w:t>
      </w:r>
      <w:r w:rsidR="00B3739A" w:rsidRPr="008C3F87">
        <w:rPr>
          <w:rFonts w:ascii="Times New Roman" w:hAnsi="Times New Roman" w:cs="Times New Roman"/>
          <w:sz w:val="28"/>
          <w:szCs w:val="28"/>
          <w:lang w:eastAsia="ru-RU"/>
        </w:rPr>
        <w:t xml:space="preserve">рассказа; </w:t>
      </w:r>
    </w:p>
    <w:p w:rsidR="00B3739A" w:rsidRPr="00FD283F" w:rsidRDefault="00FD283F" w:rsidP="005434F1">
      <w:pPr>
        <w:pStyle w:val="a9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3739A" w:rsidRPr="008C3F87">
        <w:rPr>
          <w:rFonts w:ascii="Times New Roman" w:hAnsi="Times New Roman" w:cs="Times New Roman"/>
          <w:sz w:val="28"/>
          <w:szCs w:val="28"/>
          <w:lang w:eastAsia="ru-RU"/>
        </w:rPr>
        <w:t>спользовать разнообр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азные средства выразительности, </w:t>
      </w:r>
      <w:r w:rsidR="00B3739A" w:rsidRPr="008C3F87">
        <w:rPr>
          <w:rFonts w:ascii="Times New Roman" w:hAnsi="Times New Roman" w:cs="Times New Roman"/>
          <w:spacing w:val="8"/>
          <w:sz w:val="28"/>
          <w:szCs w:val="28"/>
          <w:lang w:eastAsia="ru-RU"/>
        </w:rPr>
        <w:t>в том числе и языковые (метафоры, сравнения, эпитеты, оли</w:t>
      </w:r>
      <w:r w:rsidR="00B3739A" w:rsidRPr="008C3F87">
        <w:rPr>
          <w:rFonts w:ascii="Times New Roman" w:hAnsi="Times New Roman" w:cs="Times New Roman"/>
          <w:spacing w:val="8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цетворения).</w:t>
      </w:r>
    </w:p>
    <w:p w:rsidR="00FD283F" w:rsidRDefault="00FD283F" w:rsidP="00836D4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283F" w:rsidRPr="00FD283F" w:rsidRDefault="005434F1" w:rsidP="00836D46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D283F" w:rsidRPr="00FD283F">
        <w:rPr>
          <w:rFonts w:ascii="Times New Roman" w:hAnsi="Times New Roman" w:cs="Times New Roman"/>
          <w:b/>
          <w:sz w:val="28"/>
          <w:szCs w:val="28"/>
        </w:rPr>
        <w:t xml:space="preserve">Приемы работы по связной речи: </w:t>
      </w:r>
    </w:p>
    <w:p w:rsidR="00FD283F" w:rsidRPr="00FD283F" w:rsidRDefault="00FD283F" w:rsidP="005434F1">
      <w:pPr>
        <w:pStyle w:val="a9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D283F">
        <w:rPr>
          <w:rFonts w:ascii="Times New Roman" w:hAnsi="Times New Roman" w:cs="Times New Roman"/>
          <w:sz w:val="28"/>
          <w:szCs w:val="28"/>
        </w:rPr>
        <w:t>оставление предложений с использованием заданных слов;</w:t>
      </w:r>
    </w:p>
    <w:p w:rsidR="00FD283F" w:rsidRPr="00FD283F" w:rsidRDefault="00FD283F" w:rsidP="005434F1">
      <w:pPr>
        <w:pStyle w:val="a9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D283F">
        <w:rPr>
          <w:rFonts w:ascii="Times New Roman" w:hAnsi="Times New Roman" w:cs="Times New Roman"/>
          <w:sz w:val="28"/>
          <w:szCs w:val="28"/>
        </w:rPr>
        <w:t>ыполнение лексико-грамматических упражнений по теме недели;</w:t>
      </w:r>
    </w:p>
    <w:p w:rsidR="00FD283F" w:rsidRPr="00FD283F" w:rsidRDefault="00FD283F" w:rsidP="005434F1">
      <w:pPr>
        <w:pStyle w:val="a9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D283F">
        <w:rPr>
          <w:rFonts w:ascii="Times New Roman" w:hAnsi="Times New Roman" w:cs="Times New Roman"/>
          <w:sz w:val="28"/>
          <w:szCs w:val="28"/>
        </w:rPr>
        <w:t>ыборочный пересказ фрагментов прослушанных сказок;</w:t>
      </w:r>
    </w:p>
    <w:p w:rsidR="00FD283F" w:rsidRPr="00FD283F" w:rsidRDefault="00FD283F" w:rsidP="005434F1">
      <w:pPr>
        <w:pStyle w:val="a9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D283F">
        <w:rPr>
          <w:rFonts w:ascii="Times New Roman" w:hAnsi="Times New Roman" w:cs="Times New Roman"/>
          <w:sz w:val="28"/>
          <w:szCs w:val="28"/>
        </w:rPr>
        <w:t>еседа  по прослушанным  и просмотренным сказкам - стимуляция полных ответов на отработанной в произношении лексике;</w:t>
      </w:r>
    </w:p>
    <w:p w:rsidR="00FD283F" w:rsidRPr="00FD283F" w:rsidRDefault="00FD283F" w:rsidP="005434F1">
      <w:pPr>
        <w:pStyle w:val="a9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D283F">
        <w:rPr>
          <w:rFonts w:ascii="Times New Roman" w:hAnsi="Times New Roman" w:cs="Times New Roman"/>
          <w:sz w:val="28"/>
          <w:szCs w:val="28"/>
        </w:rPr>
        <w:t>Пересказ сказки по серии сюжетных картинок (моделирование, мнемотехники)</w:t>
      </w:r>
    </w:p>
    <w:p w:rsidR="00FD283F" w:rsidRPr="00FD283F" w:rsidRDefault="00FD283F" w:rsidP="005434F1">
      <w:pPr>
        <w:pStyle w:val="a9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D283F">
        <w:rPr>
          <w:rFonts w:ascii="Times New Roman" w:hAnsi="Times New Roman" w:cs="Times New Roman"/>
          <w:sz w:val="28"/>
          <w:szCs w:val="28"/>
        </w:rPr>
        <w:t>Составление собственных рассказов с изменением концовки известной сказки</w:t>
      </w:r>
    </w:p>
    <w:p w:rsidR="00FD283F" w:rsidRPr="00FD283F" w:rsidRDefault="00FD283F" w:rsidP="00836D4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283F" w:rsidRPr="008C3F87" w:rsidRDefault="001B54F1" w:rsidP="001B54F1">
      <w:pPr>
        <w:pStyle w:val="a9"/>
        <w:ind w:left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1.</w:t>
      </w:r>
      <w:r w:rsidR="00CD1C05">
        <w:rPr>
          <w:rFonts w:ascii="Times New Roman" w:hAnsi="Times New Roman" w:cs="Times New Roman"/>
          <w:sz w:val="28"/>
          <w:szCs w:val="28"/>
          <w:lang w:eastAsia="ru-RU"/>
        </w:rPr>
        <w:t>8.</w:t>
      </w:r>
    </w:p>
    <w:p w:rsidR="00B3739A" w:rsidRDefault="00472971" w:rsidP="00472971">
      <w:pPr>
        <w:pStyle w:val="aa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472971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Перспективный план по развитию связной речи с использованием малых фольклорных</w:t>
      </w:r>
      <w:r w:rsidR="008A183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форм</w:t>
      </w:r>
      <w:r w:rsidRPr="00472971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</w:p>
    <w:p w:rsidR="00472971" w:rsidRDefault="00472971" w:rsidP="00472971">
      <w:pPr>
        <w:pStyle w:val="aa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с де</w:t>
      </w:r>
      <w:r w:rsidR="00F23A02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кабря по май</w:t>
      </w:r>
      <w:r w:rsidR="00B74F98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2018г.</w:t>
      </w:r>
    </w:p>
    <w:tbl>
      <w:tblPr>
        <w:tblStyle w:val="ab"/>
        <w:tblW w:w="1489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515"/>
        <w:gridCol w:w="3344"/>
        <w:gridCol w:w="3345"/>
        <w:gridCol w:w="3345"/>
        <w:gridCol w:w="3345"/>
      </w:tblGrid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79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3344" w:type="dxa"/>
          </w:tcPr>
          <w:p w:rsidR="001B54F1" w:rsidRPr="004D1798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798">
              <w:rPr>
                <w:rFonts w:ascii="Times New Roman" w:eastAsia="Calibri" w:hAnsi="Times New Roman" w:cs="Times New Roman"/>
                <w:b/>
              </w:rPr>
              <w:t xml:space="preserve">Индивидуальные занятия с </w:t>
            </w:r>
            <w:r>
              <w:rPr>
                <w:rFonts w:ascii="Times New Roman" w:eastAsia="Calibri" w:hAnsi="Times New Roman" w:cs="Times New Roman"/>
                <w:b/>
              </w:rPr>
              <w:t>дефектологом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798">
              <w:rPr>
                <w:rFonts w:ascii="Times New Roman" w:eastAsia="Calibri" w:hAnsi="Times New Roman" w:cs="Times New Roman"/>
                <w:b/>
              </w:rPr>
              <w:t>Фронтальные занятия с воспитателем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798">
              <w:rPr>
                <w:rFonts w:ascii="Times New Roman" w:eastAsia="Calibri" w:hAnsi="Times New Roman" w:cs="Times New Roman"/>
                <w:b/>
              </w:rPr>
              <w:t>Преемственность</w:t>
            </w:r>
          </w:p>
          <w:p w:rsidR="001B54F1" w:rsidRPr="004D1798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798">
              <w:rPr>
                <w:rFonts w:ascii="Times New Roman" w:eastAsia="Calibri" w:hAnsi="Times New Roman" w:cs="Times New Roman"/>
                <w:b/>
              </w:rPr>
              <w:t>ДОУ-семья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798">
              <w:rPr>
                <w:rFonts w:ascii="Times New Roman" w:eastAsia="Calibri" w:hAnsi="Times New Roman" w:cs="Times New Roman"/>
                <w:b/>
              </w:rPr>
              <w:t>Программное содержание</w:t>
            </w:r>
          </w:p>
        </w:tc>
      </w:tr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lastRenderedPageBreak/>
              <w:t>Декабрь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1неделя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4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Автоматизация звукопроизношения (индивид.) с использованием поговорок, скороговорок, загадок.</w:t>
            </w:r>
          </w:p>
          <w:p w:rsidR="001B54F1" w:rsidRDefault="001B54F1" w:rsidP="001B54F1">
            <w:pPr>
              <w:rPr>
                <w:rFonts w:ascii="Times New Roman" w:eastAsia="Calibri" w:hAnsi="Times New Roman" w:cs="Times New Roman"/>
                <w:i/>
              </w:rPr>
            </w:pPr>
            <w:r w:rsidRPr="004D1798">
              <w:rPr>
                <w:rFonts w:ascii="Times New Roman" w:eastAsia="Calibri" w:hAnsi="Times New Roman" w:cs="Times New Roman"/>
                <w:i/>
              </w:rPr>
              <w:t>Купили Егорке салазки для горки, всю зиму Егорка катался на горке.</w:t>
            </w:r>
          </w:p>
          <w:p w:rsidR="00564A88" w:rsidRPr="004D1798" w:rsidRDefault="00564A88" w:rsidP="001B54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Игра-лото «Картинки, звуки, скороговорки», дидактический материал по автоматизации звуков В.В. Коноваленк</w:t>
            </w:r>
            <w:r w:rsidR="00AB5E00">
              <w:rPr>
                <w:rFonts w:ascii="Times New Roman" w:eastAsia="Calibri" w:hAnsi="Times New Roman" w:cs="Times New Roman"/>
                <w:i/>
              </w:rPr>
              <w:t>о</w:t>
            </w:r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С.В.Коноваленко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Л.А.Комарова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  Лексическая тема «Что и как влияет на живую природу. Взаимосвязь в природе»;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Подбор признаков к предметам, проговаривание словосочетаний.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Знакомство с малыми фольклорными жанрами (поговорка,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потешка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>, загадка, сказка).</w:t>
            </w:r>
          </w:p>
          <w:p w:rsidR="001B54F1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О.С. Ушакова «Развитие речи детей 5-7 лет»</w:t>
            </w:r>
            <w:r w:rsidR="00EB0219">
              <w:rPr>
                <w:rFonts w:ascii="Times New Roman" w:eastAsia="Calibri" w:hAnsi="Times New Roman" w:cs="Times New Roman"/>
              </w:rPr>
              <w:t>.</w:t>
            </w:r>
          </w:p>
          <w:p w:rsidR="00EB0219" w:rsidRDefault="00EB0219" w:rsidP="001B54F1">
            <w:pPr>
              <w:rPr>
                <w:rFonts w:ascii="Times New Roman" w:eastAsia="Calibri" w:hAnsi="Times New Roman" w:cs="Times New Roman"/>
              </w:rPr>
            </w:pPr>
          </w:p>
          <w:p w:rsidR="00EB0219" w:rsidRDefault="00EB0219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Досуговое мероприятие «Малые фольклорные формы».</w:t>
            </w:r>
          </w:p>
          <w:p w:rsidR="00EB0219" w:rsidRPr="004D1798" w:rsidRDefault="00EB0219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Познакомить детей с загадками-сравнениями, с пословицами и поговорками, народными играми.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Анкета для родителей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по теме: «Развитие связной речи у детей с ОНР. »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  <w:p w:rsidR="001B54F1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Родительское собрание на тему «Развитие связной речи детей подготовительной группы с использованием малых форм фольклорного жанра»</w:t>
            </w:r>
          </w:p>
          <w:p w:rsidR="00EB0219" w:rsidRDefault="00EB0219" w:rsidP="001B54F1">
            <w:pPr>
              <w:rPr>
                <w:rFonts w:ascii="Times New Roman" w:eastAsia="Calibri" w:hAnsi="Times New Roman" w:cs="Times New Roman"/>
              </w:rPr>
            </w:pPr>
          </w:p>
          <w:p w:rsidR="00EB0219" w:rsidRPr="004D1798" w:rsidRDefault="00EB0219" w:rsidP="001B54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Уточнить представление детей о жанровых особенностях произведений малых фольклорных форм, учить пониманию переносного значения слов и словосочетаний. Формировать выразительность, точность речи; Развивать артикуляционный аппарат. 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Поговорки: Золотые руки, Слово сказать – узлом завязать, «Нос повесил», «Во весь дух», «Бросать слова на ветер» и др.</w:t>
            </w:r>
          </w:p>
        </w:tc>
      </w:tr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Декабрь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2 неделя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4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Автоматизация звукопроизношения (индивид.) с использованием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 xml:space="preserve"> по лексической теме «Вот зима стучит в окно. Кто и как к зиме приготовился»; 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i/>
              </w:rPr>
            </w:pPr>
            <w:r w:rsidRPr="004D1798">
              <w:rPr>
                <w:rFonts w:ascii="Times New Roman" w:eastAsia="Calibri" w:hAnsi="Times New Roman" w:cs="Times New Roman"/>
                <w:i/>
              </w:rPr>
              <w:t xml:space="preserve">Как на тоненький ледок, выпал беленький снежок. Эх! Зимушка – зима, зима снежная была. Выпал беленький снежок, Ехал Ванечка – дружок. Ехал Ваня, поспешал, </w:t>
            </w:r>
            <w:proofErr w:type="gramStart"/>
            <w:r w:rsidRPr="004D1798">
              <w:rPr>
                <w:rFonts w:ascii="Times New Roman" w:eastAsia="Calibri" w:hAnsi="Times New Roman" w:cs="Times New Roman"/>
                <w:i/>
              </w:rPr>
              <w:t>с</w:t>
            </w:r>
            <w:proofErr w:type="gramEnd"/>
            <w:r w:rsidRPr="004D1798">
              <w:rPr>
                <w:rFonts w:ascii="Times New Roman" w:eastAsia="Calibri" w:hAnsi="Times New Roman" w:cs="Times New Roman"/>
                <w:i/>
              </w:rPr>
              <w:t xml:space="preserve"> своего коня упал.</w:t>
            </w:r>
          </w:p>
          <w:p w:rsidR="001B54F1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Образование от существительных относительных прилагательных.</w:t>
            </w:r>
          </w:p>
          <w:p w:rsidR="00564A88" w:rsidRPr="00564A88" w:rsidRDefault="00564A88" w:rsidP="001B54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Игра-лото «Картинки, звуки, скороговорки», дидактический материал по автоматизации звуков В.В.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Коноваленк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С.В.Коноваленко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lastRenderedPageBreak/>
              <w:t>Л.А.Комарова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lastRenderedPageBreak/>
              <w:t xml:space="preserve">Придумывание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>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О.С. Ушакова «Развитие речи детей 5-7 лет»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Совместное проведение экскурсии в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Катайский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 xml:space="preserve"> краеведческий музей «Без хозяина дом сирота» (познакомить детей с бытом русских людей).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Уточнить и закрепить представления о жанровых и языковых особенностях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>, песенок, загадок и пословиц. Воспитывать интерес к устному народному творчеству.</w:t>
            </w:r>
          </w:p>
        </w:tc>
      </w:tr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lastRenderedPageBreak/>
              <w:t>Декабрь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3 неделя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4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Автоматизация звукопроизношения (индивид.) с использованием загадок по лексической теме «Новый год. Как встречают Новый год в разных странах»; 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Скатерть бела, весь мир одела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>нег)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Сам не бежит и стоять не велит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>ороз)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Растет она вниз головою, не летом растет, а зимою. Но солнце её припечет – заплачет она и умрет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>осулька)</w:t>
            </w:r>
          </w:p>
          <w:p w:rsidR="00564A88" w:rsidRPr="00564A88" w:rsidRDefault="001B54F1" w:rsidP="001B54F1">
            <w:pPr>
              <w:rPr>
                <w:rFonts w:ascii="Times New Roman" w:eastAsia="Calibri" w:hAnsi="Times New Roman" w:cs="Times New Roman"/>
                <w:i/>
              </w:rPr>
            </w:pPr>
            <w:r w:rsidRPr="004D1798">
              <w:rPr>
                <w:rFonts w:ascii="Times New Roman" w:eastAsia="Calibri" w:hAnsi="Times New Roman" w:cs="Times New Roman"/>
              </w:rPr>
              <w:t>Образование существительных с уменьшительно-ласкательным значением.</w:t>
            </w:r>
            <w:r w:rsidRPr="004D17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64A88">
              <w:rPr>
                <w:rFonts w:ascii="Times New Roman" w:eastAsia="Calibri" w:hAnsi="Times New Roman" w:cs="Times New Roman"/>
                <w:i/>
              </w:rPr>
              <w:t xml:space="preserve">Игра-лото «Картинки, звуки, скороговорки», дидактический материал по автоматизации звуков В.В. </w:t>
            </w:r>
            <w:proofErr w:type="spellStart"/>
            <w:r w:rsidR="00564A88">
              <w:rPr>
                <w:rFonts w:ascii="Times New Roman" w:eastAsia="Calibri" w:hAnsi="Times New Roman" w:cs="Times New Roman"/>
                <w:i/>
              </w:rPr>
              <w:t>Коноваленк</w:t>
            </w:r>
            <w:proofErr w:type="spellEnd"/>
            <w:r w:rsidR="00564A88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="00564A88">
              <w:rPr>
                <w:rFonts w:ascii="Times New Roman" w:eastAsia="Calibri" w:hAnsi="Times New Roman" w:cs="Times New Roman"/>
                <w:i/>
              </w:rPr>
              <w:t>С.В.Коноваленко</w:t>
            </w:r>
            <w:proofErr w:type="spellEnd"/>
            <w:r w:rsidR="00564A88">
              <w:rPr>
                <w:rFonts w:ascii="Times New Roman" w:eastAsia="Calibri" w:hAnsi="Times New Roman" w:cs="Times New Roman"/>
                <w:i/>
              </w:rPr>
              <w:t xml:space="preserve"> и </w:t>
            </w:r>
            <w:proofErr w:type="spellStart"/>
            <w:r w:rsidR="00564A88">
              <w:rPr>
                <w:rFonts w:ascii="Times New Roman" w:eastAsia="Calibri" w:hAnsi="Times New Roman" w:cs="Times New Roman"/>
                <w:i/>
              </w:rPr>
              <w:t>Л.А.Комарова</w:t>
            </w:r>
            <w:proofErr w:type="spellEnd"/>
            <w:r w:rsidR="00564A88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Русская народная сказка «Снегурочка».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О.С. Ушакова «Развитие речи детей 5-7 лет»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Посещение Новогодних представлений – сказок.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Развивать речь детей, артикуляционный аппарат; Учить детей понимать содержание и значение пословицы; Формировать умение целостно воспринимать сказку в единстве ее содержания и художественной формы; закреплять знания об особенностях (композиционных, языковых) жанра сказки. Воспитывать интерес к устному народному творчеству.</w:t>
            </w:r>
          </w:p>
        </w:tc>
      </w:tr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Декабрь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4 неделя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64A88" w:rsidRPr="00564A88" w:rsidRDefault="001B54F1" w:rsidP="001B54F1">
            <w:pPr>
              <w:rPr>
                <w:rFonts w:ascii="Times New Roman" w:eastAsia="Calibri" w:hAnsi="Times New Roman" w:cs="Times New Roman"/>
                <w:i/>
              </w:rPr>
            </w:pPr>
            <w:r w:rsidRPr="004D1798">
              <w:rPr>
                <w:rFonts w:ascii="Times New Roman" w:eastAsia="Calibri" w:hAnsi="Times New Roman" w:cs="Times New Roman"/>
              </w:rPr>
              <w:t>Автоматизация звукопроизношения (индивид.) с использованием стихотворений по лексической теме «Новый год».</w:t>
            </w:r>
            <w:r w:rsidR="00564A88">
              <w:rPr>
                <w:rFonts w:ascii="Times New Roman" w:eastAsia="Calibri" w:hAnsi="Times New Roman" w:cs="Times New Roman"/>
                <w:i/>
              </w:rPr>
              <w:t xml:space="preserve"> Игра-лото «Картинки, звуки, скороговорки», дидактический материал по автоматизации звуков В.В. </w:t>
            </w:r>
            <w:proofErr w:type="spellStart"/>
            <w:r w:rsidR="00564A88">
              <w:rPr>
                <w:rFonts w:ascii="Times New Roman" w:eastAsia="Calibri" w:hAnsi="Times New Roman" w:cs="Times New Roman"/>
                <w:i/>
              </w:rPr>
              <w:t>Коноваленк</w:t>
            </w:r>
            <w:proofErr w:type="spellEnd"/>
            <w:r w:rsidR="00564A88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="00564A88">
              <w:rPr>
                <w:rFonts w:ascii="Times New Roman" w:eastAsia="Calibri" w:hAnsi="Times New Roman" w:cs="Times New Roman"/>
                <w:i/>
              </w:rPr>
              <w:t>С.В.Коноваленко</w:t>
            </w:r>
            <w:proofErr w:type="spellEnd"/>
            <w:r w:rsidR="00564A88">
              <w:rPr>
                <w:rFonts w:ascii="Times New Roman" w:eastAsia="Calibri" w:hAnsi="Times New Roman" w:cs="Times New Roman"/>
                <w:i/>
              </w:rPr>
              <w:t xml:space="preserve"> и </w:t>
            </w:r>
            <w:proofErr w:type="spellStart"/>
            <w:r w:rsidR="00564A88">
              <w:rPr>
                <w:rFonts w:ascii="Times New Roman" w:eastAsia="Calibri" w:hAnsi="Times New Roman" w:cs="Times New Roman"/>
                <w:i/>
              </w:rPr>
              <w:t>Л.А.Комарова</w:t>
            </w:r>
            <w:proofErr w:type="spellEnd"/>
            <w:r w:rsidR="00564A88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Учить выразительно, читать наизусть стихотворения о зиме, Новом годе, замечать изобразительно-выразительные средства.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Развивать речь детей, артикуляционный аппарат.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798">
              <w:rPr>
                <w:rFonts w:ascii="Times New Roman" w:eastAsia="Calibri" w:hAnsi="Times New Roman" w:cs="Times New Roman"/>
              </w:rPr>
              <w:t>Конкурс «Книжка-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потешка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 xml:space="preserve">» Условия конкурса: создать книжечку со знакомыми для детей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потешками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Январь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798">
              <w:rPr>
                <w:rFonts w:ascii="Times New Roman" w:eastAsia="Calibri" w:hAnsi="Times New Roman" w:cs="Times New Roman"/>
              </w:rPr>
              <w:t>2 неделя</w:t>
            </w:r>
          </w:p>
        </w:tc>
        <w:tc>
          <w:tcPr>
            <w:tcW w:w="3344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Автоматизация звукопроизношения (индивид.) с использованием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 xml:space="preserve"> по лексической теме «Зимние </w:t>
            </w:r>
            <w:r w:rsidRPr="004D1798">
              <w:rPr>
                <w:rFonts w:ascii="Times New Roman" w:eastAsia="Calibri" w:hAnsi="Times New Roman" w:cs="Times New Roman"/>
              </w:rPr>
              <w:lastRenderedPageBreak/>
              <w:t>забавы. Народная культура и традиции».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Пословицы: «Любишь кататься, люби и саночки возить», «Дружно – не грузно, а врозь – хоть брось»</w:t>
            </w:r>
          </w:p>
          <w:p w:rsidR="001B54F1" w:rsidRPr="00564A88" w:rsidRDefault="00564A88" w:rsidP="001B54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Игра-лото «Картинки, звуки, скороговорки», дидактический материал по автоматизации звуков В.В.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Коноваленк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С.В.Коноваленко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Л.А.Комарова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D1798">
              <w:rPr>
                <w:rFonts w:ascii="Times New Roman" w:eastAsia="Calibri" w:hAnsi="Times New Roman" w:cs="Times New Roman"/>
              </w:rPr>
              <w:lastRenderedPageBreak/>
              <w:t>В.Одоевский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 xml:space="preserve"> «Мороз Иванович».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О.С. Ушакова «Развитие речи детей 5-7 лет»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Праздник «Пришла коляда, отворяй ворота!». 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Разучить с детьми предложенные воспитателем </w:t>
            </w:r>
            <w:r w:rsidRPr="004D1798">
              <w:rPr>
                <w:rFonts w:ascii="Times New Roman" w:eastAsia="Calibri" w:hAnsi="Times New Roman" w:cs="Times New Roman"/>
              </w:rPr>
              <w:lastRenderedPageBreak/>
              <w:t>рождественские и новогодние колядки.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lastRenderedPageBreak/>
              <w:t xml:space="preserve">Развивать речь детей, артикуляционный аппарат; Учить 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эмоционально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 xml:space="preserve"> воспринимать образное </w:t>
            </w:r>
            <w:r w:rsidRPr="004D1798">
              <w:rPr>
                <w:rFonts w:ascii="Times New Roman" w:eastAsia="Calibri" w:hAnsi="Times New Roman" w:cs="Times New Roman"/>
              </w:rPr>
              <w:lastRenderedPageBreak/>
              <w:t>содержание сказки, понимать её идею; Показать связь идеи сказки со значением пословицы.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Формировать интонационную выразительность речи в процессе исполнения и обыгрывания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 xml:space="preserve"> и песенок; воспитывать любовь к устному народному творчеству.</w:t>
            </w:r>
          </w:p>
        </w:tc>
      </w:tr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lastRenderedPageBreak/>
              <w:t>Январь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798">
              <w:rPr>
                <w:rFonts w:ascii="Times New Roman" w:eastAsia="Calibri" w:hAnsi="Times New Roman" w:cs="Times New Roman"/>
              </w:rPr>
              <w:t>3 неделя</w:t>
            </w:r>
          </w:p>
        </w:tc>
        <w:tc>
          <w:tcPr>
            <w:tcW w:w="3344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Автоматизация звукопроизношения (индивид.) с использованием стихотворений по лексической теме «Спорт. Виды спорта».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i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Скороговорка: </w:t>
            </w:r>
            <w:r w:rsidRPr="004D1798">
              <w:rPr>
                <w:rFonts w:ascii="Times New Roman" w:eastAsia="Calibri" w:hAnsi="Times New Roman" w:cs="Times New Roman"/>
                <w:i/>
              </w:rPr>
              <w:t>Прохор и Пахом ехали верхом.</w:t>
            </w:r>
          </w:p>
          <w:p w:rsidR="001B54F1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- произнести с разной интонацией, силой голоса, разным темпом</w:t>
            </w:r>
          </w:p>
          <w:p w:rsidR="00564A88" w:rsidRPr="00564A88" w:rsidRDefault="00564A88" w:rsidP="001B54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Игра-лото «Картинки, звуки, скороговорки», дидактический материал по автоматизации звуков В.В.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Коноваленк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С.В.Коноваленко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Л.А.Комарова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Литературная викторина «Наши любимые книги»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Творческая работа на тему: «Придумайте загадку с детьми и нарисуйте к ней рисунок»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Развивать речь детей, артикуляционный аппарат; Учить детей понимать содержание и значение пословицы.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Уточнить понятие о жанровых особенностях сказки. Упражнять детей передавать при пересказе отдельные эпизоды в лицах.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798">
              <w:rPr>
                <w:rFonts w:ascii="Times New Roman" w:eastAsia="Calibri" w:hAnsi="Times New Roman" w:cs="Times New Roman"/>
              </w:rPr>
              <w:t>Воспитывать интерес к устному народному творчеству.</w:t>
            </w:r>
          </w:p>
        </w:tc>
      </w:tr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Январь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4 неделя</w:t>
            </w:r>
          </w:p>
        </w:tc>
        <w:tc>
          <w:tcPr>
            <w:tcW w:w="3344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Автоматизация звукопроизношения (индивид.) с использованием скороговорок по лексической теме «Мир морей и океанов»; 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Составление коротких рассказов по сюжетным картинкам с помощью вопросов, по опорным словам, по данному началу или </w:t>
            </w:r>
            <w:r w:rsidRPr="004D1798">
              <w:rPr>
                <w:rFonts w:ascii="Times New Roman" w:eastAsia="Calibri" w:hAnsi="Times New Roman" w:cs="Times New Roman"/>
              </w:rPr>
              <w:lastRenderedPageBreak/>
              <w:t>концу, по аналогии.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Загадки: Под мостиком виляет хвостиком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>ыба)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  <w:p w:rsidR="001B54F1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У родителей и деток вся одежда из монеток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>ыбки)</w:t>
            </w:r>
          </w:p>
          <w:p w:rsidR="00836C91" w:rsidRPr="00836C91" w:rsidRDefault="00836C91" w:rsidP="001B54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Игра-лото «Картинки, звуки, скороговорки», дидактический материал по автоматизации звуков В.В.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Коноваленк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С.В.Коноваленко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Л.А.Комарова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lastRenderedPageBreak/>
              <w:t xml:space="preserve">Пересказ рассказа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Е.Пермяка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 xml:space="preserve"> «Первая рыбка»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О.С. Ушакова «Развитие речи детей 5-7 лет»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Совместное посещение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Шадринского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 xml:space="preserve"> выставочного центра «Лад» (воспитывать интерес к народным художественным промыслам). Пословица: </w:t>
            </w:r>
            <w:r w:rsidRPr="004D1798">
              <w:rPr>
                <w:rFonts w:ascii="Times New Roman" w:eastAsia="Calibri" w:hAnsi="Times New Roman" w:cs="Times New Roman"/>
                <w:i/>
              </w:rPr>
              <w:t xml:space="preserve">Всякое дело мастера боится? </w:t>
            </w:r>
            <w:r w:rsidRPr="004D1798">
              <w:rPr>
                <w:rFonts w:ascii="Times New Roman" w:eastAsia="Calibri" w:hAnsi="Times New Roman" w:cs="Times New Roman"/>
              </w:rPr>
              <w:t>Что означают эти слова? Кому, какому человеку так можно сказать?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Развивать речь детей, артикуляционный аппарат; Развитие связной речи: учить пересказывать литературный текст, используя авторские выразительные средства. Тренировать в подборе синонимов, учить оценивать словосочетания по смыслу.</w:t>
            </w:r>
          </w:p>
        </w:tc>
      </w:tr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1 неделя.</w:t>
            </w:r>
          </w:p>
        </w:tc>
        <w:tc>
          <w:tcPr>
            <w:tcW w:w="3344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Учить правильному произношению звуков (индивид.). Лексическая тема «Материалы (рукотворные и природные)»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i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Пословицы: </w:t>
            </w:r>
            <w:proofErr w:type="gramStart"/>
            <w:r w:rsidRPr="004D1798">
              <w:rPr>
                <w:rFonts w:ascii="Times New Roman" w:eastAsia="Calibri" w:hAnsi="Times New Roman" w:cs="Times New Roman"/>
                <w:i/>
              </w:rPr>
              <w:t>Ленивому</w:t>
            </w:r>
            <w:proofErr w:type="gramEnd"/>
            <w:r w:rsidRPr="004D1798">
              <w:rPr>
                <w:rFonts w:ascii="Times New Roman" w:eastAsia="Calibri" w:hAnsi="Times New Roman" w:cs="Times New Roman"/>
                <w:i/>
              </w:rPr>
              <w:t xml:space="preserve"> и лениться лень. Лениться да гулять – добра не видать.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i/>
              </w:rPr>
            </w:pPr>
            <w:proofErr w:type="gramStart"/>
            <w:r w:rsidRPr="004D1798">
              <w:rPr>
                <w:rFonts w:ascii="Times New Roman" w:eastAsia="Calibri" w:hAnsi="Times New Roman" w:cs="Times New Roman"/>
              </w:rPr>
              <w:t>Пословицы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 xml:space="preserve"> которые учат трудиться: </w:t>
            </w:r>
            <w:r w:rsidRPr="004D1798">
              <w:rPr>
                <w:rFonts w:ascii="Times New Roman" w:eastAsia="Calibri" w:hAnsi="Times New Roman" w:cs="Times New Roman"/>
                <w:i/>
              </w:rPr>
              <w:t>Кто хочет, тот все сможет сделать.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i/>
              </w:rPr>
            </w:pP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  <w:i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Поговорка </w:t>
            </w:r>
            <w:r w:rsidRPr="004D1798">
              <w:rPr>
                <w:rFonts w:ascii="Times New Roman" w:eastAsia="Calibri" w:hAnsi="Times New Roman" w:cs="Times New Roman"/>
                <w:i/>
              </w:rPr>
              <w:t>«В ус не дует и ухом не ведет»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О ком так говорят? Как про такого человека можно еще сказать?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Составление рассказа по картине «Не боимся мы мороза».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О.С. Ушакова «Развитие речи детей 5-7 лет»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Чтение сказок о зиме.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Пересказ сказки по серии сюжетных картинок (моделирование, мнемотехники).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Развивать речь детей, артикуляционный аппарат; Учить рассказывать по картине, не 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повторяя рассказов друг друга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 xml:space="preserve">; использовать для описания зимы образные слова и выражения. Учить выделять при сравнении явлений существенные признаки; давать задания на подбор определений (составление загадок), синонимов; знакомить с многозначностью слов. Скороговорка: </w:t>
            </w:r>
            <w:r w:rsidRPr="004D1798">
              <w:rPr>
                <w:rFonts w:ascii="Times New Roman" w:eastAsia="Calibri" w:hAnsi="Times New Roman" w:cs="Times New Roman"/>
                <w:i/>
              </w:rPr>
              <w:t>белый снег, белый мел, белый заяц тоже бел, а вот белка не бела, белой даже не была.</w:t>
            </w:r>
          </w:p>
        </w:tc>
      </w:tr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Февраль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2 неделя.</w:t>
            </w:r>
          </w:p>
        </w:tc>
        <w:tc>
          <w:tcPr>
            <w:tcW w:w="3344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Учить правильному произношению звуков (индивид.). Лексическая тема «Продукты питания»</w:t>
            </w:r>
          </w:p>
          <w:p w:rsidR="001B54F1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Поговорка «Хлеб – всему голов</w:t>
            </w:r>
            <w:r w:rsidR="00836C91">
              <w:rPr>
                <w:rFonts w:ascii="Times New Roman" w:eastAsia="Calibri" w:hAnsi="Times New Roman" w:cs="Times New Roman"/>
              </w:rPr>
              <w:t xml:space="preserve">а», «Когда я ем, я глух и </w:t>
            </w:r>
            <w:proofErr w:type="gramStart"/>
            <w:r w:rsidR="00836C91">
              <w:rPr>
                <w:rFonts w:ascii="Times New Roman" w:eastAsia="Calibri" w:hAnsi="Times New Roman" w:cs="Times New Roman"/>
              </w:rPr>
              <w:t>нем</w:t>
            </w:r>
            <w:proofErr w:type="gramEnd"/>
            <w:r w:rsidR="00836C91">
              <w:rPr>
                <w:rFonts w:ascii="Times New Roman" w:eastAsia="Calibri" w:hAnsi="Times New Roman" w:cs="Times New Roman"/>
              </w:rPr>
              <w:t>».</w:t>
            </w:r>
          </w:p>
          <w:p w:rsidR="00836C91" w:rsidRPr="004D1798" w:rsidRDefault="00836C91" w:rsidP="00836C9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Игра-лото «Картинки, звуки, скороговорки», дидактический </w:t>
            </w:r>
            <w:r>
              <w:rPr>
                <w:rFonts w:ascii="Times New Roman" w:eastAsia="Calibri" w:hAnsi="Times New Roman" w:cs="Times New Roman"/>
                <w:i/>
              </w:rPr>
              <w:lastRenderedPageBreak/>
              <w:t xml:space="preserve">материал по автоматизации звуков В.В.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Коноваленк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С.В.Коноваленко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Л.А.Комарова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836C91" w:rsidRPr="004D1798" w:rsidRDefault="00836C91" w:rsidP="001B54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lastRenderedPageBreak/>
              <w:t>Составление рассказа «Моя любимая игрушка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О.С. Ушакова «Развитие речи детей 5-7 лет»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Конкурс «Моя любимая игрушка»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Развивать речь детей, артикуляционный аппарат.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Учить отбирать соответственно теме факты из личного опыта; рассказывать связно, полно и выразительно, четко выстраивать композицию рассказа. Учить подбирать слова для характеристики тех или </w:t>
            </w:r>
            <w:r w:rsidRPr="004D1798">
              <w:rPr>
                <w:rFonts w:ascii="Times New Roman" w:eastAsia="Calibri" w:hAnsi="Times New Roman" w:cs="Times New Roman"/>
              </w:rPr>
              <w:lastRenderedPageBreak/>
              <w:t>иных качеств и признаков; систематизировать знания о способах словообразования.</w:t>
            </w:r>
          </w:p>
        </w:tc>
      </w:tr>
      <w:tr w:rsidR="001B54F1" w:rsidRPr="004D1798" w:rsidTr="001B54F1">
        <w:trPr>
          <w:trHeight w:val="1125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3 неделя.</w:t>
            </w:r>
          </w:p>
        </w:tc>
        <w:tc>
          <w:tcPr>
            <w:tcW w:w="3344" w:type="dxa"/>
          </w:tcPr>
          <w:p w:rsidR="00836C91" w:rsidRDefault="001B54F1" w:rsidP="00836C9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Учить правильному произношению звуков (индивид.). </w:t>
            </w:r>
          </w:p>
          <w:p w:rsidR="00836C91" w:rsidRPr="004D1798" w:rsidRDefault="00836C91" w:rsidP="00836C9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Игра-лото «Картинки, звуки, скороговорки», дидактический материал по автоматизации звуков В.В.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Коноваленк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С.В.Коноваленко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Л.А.Комарова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Лексическая тема «Славные сыны Отечества. Военные профессии»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Постановка детьми вопросов к картинкам, скороговоркам, небольшим текстам и ответы на них.</w:t>
            </w:r>
          </w:p>
          <w:p w:rsidR="001B54F1" w:rsidRPr="008B5CBB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«Один за всех, все за одного» что означает поговорка? Подобрать слова, по смыслу близкие к слову </w:t>
            </w:r>
            <w:proofErr w:type="gramStart"/>
            <w:r w:rsidRPr="004D1798">
              <w:rPr>
                <w:rFonts w:ascii="Times New Roman" w:eastAsia="Calibri" w:hAnsi="Times New Roman" w:cs="Times New Roman"/>
                <w:i/>
              </w:rPr>
              <w:t>трусливый</w:t>
            </w:r>
            <w:proofErr w:type="gramEnd"/>
            <w:r w:rsidRPr="004D1798">
              <w:rPr>
                <w:rFonts w:ascii="Times New Roman" w:eastAsia="Calibri" w:hAnsi="Times New Roman" w:cs="Times New Roman"/>
                <w:i/>
              </w:rPr>
              <w:t xml:space="preserve">. </w:t>
            </w:r>
            <w:r w:rsidRPr="004D1798">
              <w:rPr>
                <w:rFonts w:ascii="Times New Roman" w:eastAsia="Calibri" w:hAnsi="Times New Roman" w:cs="Times New Roman"/>
              </w:rPr>
              <w:t>Боязливый, пугливый…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Пересказ сказки «У страха глаза велики»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О.С. Ушакова «Развитие речи детей 5-7 лет»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Учить описывать внешний вид персонажей, их поступки, переживания. </w:t>
            </w:r>
          </w:p>
        </w:tc>
        <w:tc>
          <w:tcPr>
            <w:tcW w:w="334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Развивать речь детей, артикуляционный аппарат. 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Учить пересказывать те</w:t>
            </w:r>
            <w:proofErr w:type="gramStart"/>
            <w:r w:rsidRPr="004D1798">
              <w:rPr>
                <w:rFonts w:ascii="Times New Roman" w:eastAsia="Calibri" w:hAnsi="Times New Roman" w:cs="Times New Roman"/>
              </w:rPr>
              <w:t>кст ск</w:t>
            </w:r>
            <w:proofErr w:type="gramEnd"/>
            <w:r w:rsidRPr="004D1798">
              <w:rPr>
                <w:rFonts w:ascii="Times New Roman" w:eastAsia="Calibri" w:hAnsi="Times New Roman" w:cs="Times New Roman"/>
              </w:rPr>
              <w:t>азки последовательно, без пропусков и повторений, выразительно передавая речь персонажей; подбирать синонимы и антонимы, учить замечать смысловые несоответствия.</w:t>
            </w:r>
          </w:p>
        </w:tc>
      </w:tr>
      <w:tr w:rsidR="001B54F1" w:rsidRPr="004D1798" w:rsidTr="001B54F1">
        <w:trPr>
          <w:trHeight w:val="140"/>
        </w:trPr>
        <w:tc>
          <w:tcPr>
            <w:tcW w:w="1515" w:type="dxa"/>
          </w:tcPr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Февраль</w:t>
            </w:r>
          </w:p>
          <w:p w:rsidR="001B54F1" w:rsidRPr="004D1798" w:rsidRDefault="001B54F1" w:rsidP="001B54F1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4 неделя.</w:t>
            </w:r>
          </w:p>
        </w:tc>
        <w:tc>
          <w:tcPr>
            <w:tcW w:w="3344" w:type="dxa"/>
          </w:tcPr>
          <w:p w:rsidR="0021501C" w:rsidRDefault="00D7549A" w:rsidP="00D7549A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 xml:space="preserve">Учить правильному произношению звуков (индивид.). </w:t>
            </w:r>
          </w:p>
          <w:p w:rsidR="00D7549A" w:rsidRDefault="00D7549A" w:rsidP="00D7549A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t>Лексическая тема «</w:t>
            </w:r>
            <w:r w:rsidR="00A77AFF">
              <w:rPr>
                <w:rFonts w:ascii="Times New Roman" w:eastAsia="Calibri" w:hAnsi="Times New Roman" w:cs="Times New Roman"/>
              </w:rPr>
              <w:t>Семья</w:t>
            </w:r>
            <w:r>
              <w:rPr>
                <w:rFonts w:ascii="Times New Roman" w:eastAsia="Calibri" w:hAnsi="Times New Roman" w:cs="Times New Roman"/>
              </w:rPr>
              <w:t>. Мамин праздник</w:t>
            </w:r>
            <w:r w:rsidRPr="004D1798">
              <w:rPr>
                <w:rFonts w:ascii="Times New Roman" w:eastAsia="Calibri" w:hAnsi="Times New Roman" w:cs="Times New Roman"/>
              </w:rPr>
              <w:t>»</w:t>
            </w:r>
          </w:p>
          <w:p w:rsidR="00E77BAE" w:rsidRPr="00E77BAE" w:rsidRDefault="00E77BAE" w:rsidP="00D7549A">
            <w:pPr>
              <w:rPr>
                <w:rFonts w:ascii="Times New Roman" w:eastAsia="Calibri" w:hAnsi="Times New Roman" w:cs="Times New Roman"/>
                <w:i/>
              </w:rPr>
            </w:pPr>
            <w:r w:rsidRPr="00E77BAE">
              <w:rPr>
                <w:rFonts w:ascii="Times New Roman" w:eastAsia="Calibri" w:hAnsi="Times New Roman" w:cs="Times New Roman"/>
                <w:i/>
              </w:rPr>
              <w:t>Поговорка «При солнышке тепло, а при матери добро»</w:t>
            </w:r>
            <w:r w:rsidR="00A77AFF">
              <w:rPr>
                <w:rFonts w:ascii="Times New Roman" w:eastAsia="Calibri" w:hAnsi="Times New Roman" w:cs="Times New Roman"/>
                <w:i/>
              </w:rPr>
              <w:t>, загадки (на автоматизацию звукопроизношения)</w:t>
            </w:r>
          </w:p>
          <w:p w:rsidR="00E77BAE" w:rsidRDefault="00E77BAE" w:rsidP="00E77B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Лексико-грамматические игры и упражнения: «С кем ты </w:t>
            </w:r>
            <w:r>
              <w:rPr>
                <w:rFonts w:ascii="Times New Roman" w:eastAsia="Calibri" w:hAnsi="Times New Roman" w:cs="Times New Roman"/>
              </w:rPr>
              <w:lastRenderedPageBreak/>
              <w:t>живешь?» (составление предложений с предлогом С).</w:t>
            </w:r>
            <w:r w:rsidR="00A77AFF">
              <w:rPr>
                <w:rFonts w:ascii="Times New Roman" w:eastAsia="Calibri" w:hAnsi="Times New Roman" w:cs="Times New Roman"/>
              </w:rPr>
              <w:t xml:space="preserve"> «Назови ласково», </w:t>
            </w:r>
            <w:r>
              <w:rPr>
                <w:rFonts w:ascii="Times New Roman" w:eastAsia="Calibri" w:hAnsi="Times New Roman" w:cs="Times New Roman"/>
              </w:rPr>
              <w:t xml:space="preserve"> «Сосчитай до пяти» (Согласование числительных с прилагательными и существительными). «Сравни по возрасту» (употребление сравнительной степени прилагательных: старше, младше, выше, взрослее; составление предложений со значением противопоставления: мама старше дочки, но младше бабушки</w:t>
            </w:r>
            <w:r w:rsidR="0021501C">
              <w:rPr>
                <w:rFonts w:ascii="Times New Roman" w:eastAsia="Calibri" w:hAnsi="Times New Roman" w:cs="Times New Roman"/>
              </w:rPr>
              <w:t>).</w:t>
            </w:r>
          </w:p>
          <w:p w:rsidR="0021501C" w:rsidRPr="004D1798" w:rsidRDefault="0021501C" w:rsidP="00E77B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Подвижная игра «Помощники», пальчиковая гимнастика «Дружная семья».</w:t>
            </w:r>
          </w:p>
        </w:tc>
        <w:tc>
          <w:tcPr>
            <w:tcW w:w="3345" w:type="dxa"/>
          </w:tcPr>
          <w:p w:rsidR="001B54F1" w:rsidRDefault="0021501C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Басня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С.Михалкова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«Ошибка»</w:t>
            </w:r>
          </w:p>
          <w:p w:rsidR="0021501C" w:rsidRDefault="0021501C" w:rsidP="001B54F1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О.С.Ушакова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«Ознакомление дошкольников с литературой» стр.164</w:t>
            </w:r>
          </w:p>
          <w:p w:rsidR="00E91622" w:rsidRDefault="00E91622" w:rsidP="001B54F1">
            <w:pPr>
              <w:rPr>
                <w:rFonts w:ascii="Times New Roman" w:eastAsia="Calibri" w:hAnsi="Times New Roman" w:cs="Times New Roman"/>
              </w:rPr>
            </w:pPr>
          </w:p>
          <w:p w:rsidR="00E91622" w:rsidRDefault="00E91622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Иногда о человеке говорят: «Эх, заячья душа!» что означает это выражение? Почему так говорят?</w:t>
            </w:r>
          </w:p>
          <w:p w:rsidR="00E91622" w:rsidRDefault="00E91622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Фразеологизмы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«душа в пятки ушла»,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дрожжит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как осиновый </w:t>
            </w:r>
            <w:r>
              <w:rPr>
                <w:rFonts w:ascii="Times New Roman" w:eastAsia="Calibri" w:hAnsi="Times New Roman" w:cs="Times New Roman"/>
              </w:rPr>
              <w:lastRenderedPageBreak/>
              <w:t>лист», «несется без задних ног».</w:t>
            </w:r>
          </w:p>
          <w:p w:rsidR="00E91622" w:rsidRDefault="00E91622" w:rsidP="001B54F1">
            <w:pPr>
              <w:rPr>
                <w:rFonts w:ascii="Times New Roman" w:eastAsia="Calibri" w:hAnsi="Times New Roman" w:cs="Times New Roman"/>
              </w:rPr>
            </w:pPr>
          </w:p>
          <w:p w:rsidR="00E91622" w:rsidRDefault="00E91622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Подбор пословиц и поговорок к басне.</w:t>
            </w:r>
          </w:p>
          <w:p w:rsidR="00E91622" w:rsidRPr="004D1798" w:rsidRDefault="00E91622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«Волков бояться – в лес не ходить» и др.</w:t>
            </w:r>
          </w:p>
        </w:tc>
        <w:tc>
          <w:tcPr>
            <w:tcW w:w="3345" w:type="dxa"/>
          </w:tcPr>
          <w:p w:rsidR="001B54F1" w:rsidRDefault="001B54F1" w:rsidP="0021501C">
            <w:pPr>
              <w:rPr>
                <w:rFonts w:ascii="Times New Roman" w:eastAsia="Calibri" w:hAnsi="Times New Roman" w:cs="Times New Roman"/>
              </w:rPr>
            </w:pPr>
            <w:r w:rsidRPr="004D1798">
              <w:rPr>
                <w:rFonts w:ascii="Times New Roman" w:eastAsia="Calibri" w:hAnsi="Times New Roman" w:cs="Times New Roman"/>
              </w:rPr>
              <w:lastRenderedPageBreak/>
              <w:t xml:space="preserve">Фольклорный праздник «Масленица!». </w:t>
            </w:r>
            <w:r w:rsidR="001C5571">
              <w:rPr>
                <w:rFonts w:ascii="Times New Roman" w:eastAsia="Calibri" w:hAnsi="Times New Roman" w:cs="Times New Roman"/>
              </w:rPr>
              <w:t>Систематизировать знания детей о ярмарке; закреплять понятия о видах и жанрах фольклора (устного народного творчества); Познакомить детей с женским народным костюмом.</w:t>
            </w:r>
          </w:p>
          <w:p w:rsidR="009762E4" w:rsidRDefault="009762E4" w:rsidP="0021501C">
            <w:pPr>
              <w:rPr>
                <w:rFonts w:ascii="Times New Roman" w:eastAsia="Calibri" w:hAnsi="Times New Roman" w:cs="Times New Roman"/>
              </w:rPr>
            </w:pPr>
          </w:p>
          <w:p w:rsidR="009762E4" w:rsidRPr="004D1798" w:rsidRDefault="009762E4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(совместно с музыкальными руководителями)</w:t>
            </w:r>
          </w:p>
        </w:tc>
        <w:tc>
          <w:tcPr>
            <w:tcW w:w="3345" w:type="dxa"/>
          </w:tcPr>
          <w:p w:rsidR="00D7549A" w:rsidRDefault="0021501C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Расширение словарного запаса детей.</w:t>
            </w:r>
          </w:p>
          <w:p w:rsidR="009762E4" w:rsidRDefault="009762E4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Осмысление переносного значения слов и словосочетаний, пословиц и поговорок.</w:t>
            </w:r>
          </w:p>
          <w:p w:rsidR="001B54F1" w:rsidRDefault="0021501C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Развивать эмоционально-чувственную сферу детей, образное мышление, творческое воображение, выразительную речь.</w:t>
            </w:r>
          </w:p>
          <w:p w:rsidR="0021501C" w:rsidRPr="004D1798" w:rsidRDefault="0021501C" w:rsidP="001B54F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62E4" w:rsidRPr="004D1798" w:rsidTr="001B54F1">
        <w:trPr>
          <w:trHeight w:val="140"/>
        </w:trPr>
        <w:tc>
          <w:tcPr>
            <w:tcW w:w="1515" w:type="dxa"/>
          </w:tcPr>
          <w:p w:rsidR="009762E4" w:rsidRDefault="009762E4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Март </w:t>
            </w:r>
          </w:p>
          <w:p w:rsidR="009762E4" w:rsidRPr="004D1798" w:rsidRDefault="009762E4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неделя</w:t>
            </w:r>
          </w:p>
        </w:tc>
        <w:tc>
          <w:tcPr>
            <w:tcW w:w="3344" w:type="dxa"/>
          </w:tcPr>
          <w:p w:rsidR="009762E4" w:rsidRDefault="009762E4" w:rsidP="00D754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звуковой культуры речи (индивидуальные</w:t>
            </w:r>
            <w:r w:rsidR="0040779B">
              <w:rPr>
                <w:rFonts w:ascii="Times New Roman" w:eastAsia="Calibri" w:hAnsi="Times New Roman" w:cs="Times New Roman"/>
              </w:rPr>
              <w:t xml:space="preserve"> логопедические</w:t>
            </w:r>
            <w:r>
              <w:rPr>
                <w:rFonts w:ascii="Times New Roman" w:eastAsia="Calibri" w:hAnsi="Times New Roman" w:cs="Times New Roman"/>
              </w:rPr>
              <w:t xml:space="preserve"> занятия).</w:t>
            </w:r>
          </w:p>
          <w:p w:rsidR="009762E4" w:rsidRDefault="009762E4" w:rsidP="00D754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Лексическая тема «Дикие и домашние животные».</w:t>
            </w:r>
          </w:p>
          <w:p w:rsidR="0040779B" w:rsidRDefault="0040779B" w:rsidP="00D7549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Потешка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«Диковинка»</w:t>
            </w:r>
          </w:p>
          <w:p w:rsidR="0040779B" w:rsidRPr="0040779B" w:rsidRDefault="0040779B" w:rsidP="00D7549A">
            <w:pPr>
              <w:rPr>
                <w:rFonts w:ascii="Times New Roman" w:eastAsia="Calibri" w:hAnsi="Times New Roman" w:cs="Times New Roman"/>
                <w:i/>
              </w:rPr>
            </w:pPr>
            <w:r w:rsidRPr="0040779B">
              <w:rPr>
                <w:rFonts w:ascii="Times New Roman" w:eastAsia="Calibri" w:hAnsi="Times New Roman" w:cs="Times New Roman"/>
                <w:i/>
              </w:rPr>
              <w:t>Долгоногий журавель</w:t>
            </w:r>
          </w:p>
          <w:p w:rsidR="0040779B" w:rsidRPr="0040779B" w:rsidRDefault="0040779B" w:rsidP="00D7549A">
            <w:pPr>
              <w:rPr>
                <w:rFonts w:ascii="Times New Roman" w:eastAsia="Calibri" w:hAnsi="Times New Roman" w:cs="Times New Roman"/>
                <w:i/>
              </w:rPr>
            </w:pPr>
            <w:r w:rsidRPr="0040779B">
              <w:rPr>
                <w:rFonts w:ascii="Times New Roman" w:eastAsia="Calibri" w:hAnsi="Times New Roman" w:cs="Times New Roman"/>
                <w:i/>
              </w:rPr>
              <w:t>На мельницу ездил;</w:t>
            </w:r>
          </w:p>
          <w:p w:rsidR="0040779B" w:rsidRPr="0040779B" w:rsidRDefault="0040779B" w:rsidP="00D7549A">
            <w:pPr>
              <w:rPr>
                <w:rFonts w:ascii="Times New Roman" w:eastAsia="Calibri" w:hAnsi="Times New Roman" w:cs="Times New Roman"/>
                <w:i/>
              </w:rPr>
            </w:pPr>
            <w:r w:rsidRPr="0040779B">
              <w:rPr>
                <w:rFonts w:ascii="Times New Roman" w:eastAsia="Calibri" w:hAnsi="Times New Roman" w:cs="Times New Roman"/>
                <w:i/>
              </w:rPr>
              <w:t>На мельницу ездил,</w:t>
            </w:r>
          </w:p>
          <w:p w:rsidR="0040779B" w:rsidRPr="004D1798" w:rsidRDefault="0040779B" w:rsidP="00D7549A">
            <w:pPr>
              <w:rPr>
                <w:rFonts w:ascii="Times New Roman" w:eastAsia="Calibri" w:hAnsi="Times New Roman" w:cs="Times New Roman"/>
              </w:rPr>
            </w:pPr>
            <w:r w:rsidRPr="0040779B">
              <w:rPr>
                <w:rFonts w:ascii="Times New Roman" w:eastAsia="Calibri" w:hAnsi="Times New Roman" w:cs="Times New Roman"/>
                <w:i/>
              </w:rPr>
              <w:t>Диковинку видел,…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Н.Н.Яковлева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«Решение коррекционных задач в работе с детьми 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тнр</w:t>
            </w:r>
            <w:proofErr w:type="spellEnd"/>
            <w:r>
              <w:rPr>
                <w:rFonts w:ascii="Times New Roman" w:eastAsia="Calibri" w:hAnsi="Times New Roman" w:cs="Times New Roman"/>
              </w:rPr>
              <w:t>» стр.212-213</w:t>
            </w:r>
          </w:p>
        </w:tc>
        <w:tc>
          <w:tcPr>
            <w:tcW w:w="3345" w:type="dxa"/>
          </w:tcPr>
          <w:p w:rsidR="009762E4" w:rsidRDefault="00A77AFF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Составление рассказа на тему «Четвероногий друг» </w:t>
            </w:r>
          </w:p>
          <w:p w:rsidR="00A77AFF" w:rsidRDefault="00A77AFF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О.С. Ушакова «Развитие речи детей 5-7 лет» </w:t>
            </w:r>
          </w:p>
          <w:p w:rsidR="00A77AFF" w:rsidRDefault="00A77AFF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Учить развивать предложенный сюжет; активизировать в речи союзы и союзные слова (в сложноподчиненных предложениях разных типов</w:t>
            </w:r>
            <w:r w:rsidR="0040779B">
              <w:rPr>
                <w:rFonts w:ascii="Times New Roman" w:eastAsia="Calibri" w:hAnsi="Times New Roman" w:cs="Times New Roman"/>
              </w:rPr>
              <w:t>).</w:t>
            </w:r>
          </w:p>
          <w:p w:rsidR="00274B7D" w:rsidRDefault="00274B7D" w:rsidP="001B54F1">
            <w:pPr>
              <w:rPr>
                <w:rFonts w:ascii="Times New Roman" w:eastAsia="Calibri" w:hAnsi="Times New Roman" w:cs="Times New Roman"/>
              </w:rPr>
            </w:pPr>
          </w:p>
          <w:p w:rsidR="00274B7D" w:rsidRDefault="004120DD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Д/и «Отгадай и сравни загадки о животных»</w:t>
            </w:r>
            <w:r w:rsidR="00EF39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45" w:type="dxa"/>
          </w:tcPr>
          <w:p w:rsidR="009762E4" w:rsidRDefault="0040779B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Придумать загадку о домашнем или диком животном, нарисовать отгадку.</w:t>
            </w:r>
          </w:p>
          <w:p w:rsidR="00274B7D" w:rsidRDefault="00274B7D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Прочитать с ребенком рассказ «Одно дело делаешь, другого не порть» Б.В. Шергин «Пословицы в рассказах». </w:t>
            </w:r>
          </w:p>
          <w:p w:rsidR="00274B7D" w:rsidRPr="004D1798" w:rsidRDefault="00274B7D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Как ребенок понял суть этой пословицы?</w:t>
            </w:r>
          </w:p>
        </w:tc>
        <w:tc>
          <w:tcPr>
            <w:tcW w:w="3345" w:type="dxa"/>
          </w:tcPr>
          <w:p w:rsidR="0037503B" w:rsidRDefault="0040779B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Расширять словарный запас по теме; закреплять знания детей о диких и домашних животных; совершенствовать грамматический строй и связную речь.</w:t>
            </w:r>
            <w:r w:rsidR="0037503B" w:rsidRPr="004D179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762E4" w:rsidRDefault="0037503B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Закреплять</w:t>
            </w:r>
            <w:r w:rsidRPr="004D1798">
              <w:rPr>
                <w:rFonts w:ascii="Times New Roman" w:eastAsia="Calibri" w:hAnsi="Times New Roman" w:cs="Times New Roman"/>
              </w:rPr>
              <w:t xml:space="preserve"> представления о жанровых и языковых особенностях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>, загадок и пословиц. Воспитывать интерес к</w:t>
            </w:r>
            <w:r w:rsidR="004F4DD6">
              <w:rPr>
                <w:rFonts w:ascii="Times New Roman" w:eastAsia="Calibri" w:hAnsi="Times New Roman" w:cs="Times New Roman"/>
              </w:rPr>
              <w:t xml:space="preserve"> книге, </w:t>
            </w:r>
            <w:r w:rsidRPr="004D1798">
              <w:rPr>
                <w:rFonts w:ascii="Times New Roman" w:eastAsia="Calibri" w:hAnsi="Times New Roman" w:cs="Times New Roman"/>
              </w:rPr>
              <w:t xml:space="preserve"> устному народному творчеству.</w:t>
            </w:r>
          </w:p>
          <w:p w:rsidR="0037503B" w:rsidRDefault="0037503B" w:rsidP="001B54F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7AFF" w:rsidRPr="004D1798" w:rsidTr="001B54F1">
        <w:trPr>
          <w:trHeight w:val="140"/>
        </w:trPr>
        <w:tc>
          <w:tcPr>
            <w:tcW w:w="1515" w:type="dxa"/>
          </w:tcPr>
          <w:p w:rsidR="00A77AFF" w:rsidRDefault="00A77AFF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Март </w:t>
            </w:r>
          </w:p>
          <w:p w:rsidR="00A77AFF" w:rsidRDefault="00A77AFF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неделя</w:t>
            </w:r>
          </w:p>
        </w:tc>
        <w:tc>
          <w:tcPr>
            <w:tcW w:w="3344" w:type="dxa"/>
          </w:tcPr>
          <w:p w:rsidR="0040779B" w:rsidRDefault="0040779B" w:rsidP="0040779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звуковой культуры речи (индивидуальные логопедические занятия).</w:t>
            </w:r>
          </w:p>
          <w:p w:rsidR="00A77AFF" w:rsidRDefault="0040779B" w:rsidP="00D754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Лексическая тема «Животные юга и севера»</w:t>
            </w:r>
          </w:p>
          <w:p w:rsidR="00DA2363" w:rsidRDefault="00DA2363" w:rsidP="00D754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Лексико-грамматические игры и упражнения: «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Догадайся, кто </w:t>
            </w:r>
            <w:r>
              <w:rPr>
                <w:rFonts w:ascii="Times New Roman" w:eastAsia="Calibri" w:hAnsi="Times New Roman" w:cs="Times New Roman"/>
              </w:rPr>
              <w:lastRenderedPageBreak/>
              <w:t>это?», «Объясни словечко» (развитие словесно-логического мышления, употребление сложноподчиненных предложений с союзом «потому что».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Лексика: двугорбый, утконос, пустыня и т.д. Д/и. «В зоопарке», «Кого везут в зоопарк» (употребление притяжательных</w:t>
            </w:r>
            <w:r w:rsidR="0037503B">
              <w:rPr>
                <w:rFonts w:ascii="Times New Roman" w:eastAsia="Calibri" w:hAnsi="Times New Roman" w:cs="Times New Roman"/>
              </w:rPr>
              <w:t xml:space="preserve"> прилагательных: слоновий хобот, </w:t>
            </w:r>
            <w:proofErr w:type="gramStart"/>
            <w:r w:rsidR="0037503B">
              <w:rPr>
                <w:rFonts w:ascii="Times New Roman" w:eastAsia="Calibri" w:hAnsi="Times New Roman" w:cs="Times New Roman"/>
              </w:rPr>
              <w:t>значит</w:t>
            </w:r>
            <w:proofErr w:type="gramEnd"/>
            <w:r w:rsidR="0037503B">
              <w:rPr>
                <w:rFonts w:ascii="Times New Roman" w:eastAsia="Calibri" w:hAnsi="Times New Roman" w:cs="Times New Roman"/>
              </w:rPr>
              <w:t xml:space="preserve"> в зоопарк везут слона).</w:t>
            </w:r>
          </w:p>
          <w:p w:rsidR="0037503B" w:rsidRDefault="0037503B" w:rsidP="00D754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Пальчиковая гимнастика «В саванне».</w:t>
            </w:r>
          </w:p>
        </w:tc>
        <w:tc>
          <w:tcPr>
            <w:tcW w:w="3345" w:type="dxa"/>
          </w:tcPr>
          <w:p w:rsidR="00A77AFF" w:rsidRDefault="00A77AFF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Составление рассказа «Как мы играем зимой на участке» </w:t>
            </w:r>
          </w:p>
          <w:p w:rsidR="00A77AFF" w:rsidRDefault="00A77AFF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О.С. Ушакова «Развитие речи детей 5-7 лет»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175</w:t>
            </w:r>
          </w:p>
          <w:p w:rsidR="00A77AFF" w:rsidRDefault="00A77AFF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Развивать умение отбирать в рассказе самое интересное, существенное; включать в </w:t>
            </w:r>
            <w:r>
              <w:rPr>
                <w:rFonts w:ascii="Times New Roman" w:eastAsia="Calibri" w:hAnsi="Times New Roman" w:cs="Times New Roman"/>
              </w:rPr>
              <w:lastRenderedPageBreak/>
              <w:t>повествование описание природы, окружающей действительности, правильно сочетая их по смыслу.</w:t>
            </w:r>
          </w:p>
          <w:p w:rsidR="00861639" w:rsidRDefault="0037503B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Подвижная игра «Зебра».</w:t>
            </w:r>
          </w:p>
        </w:tc>
        <w:tc>
          <w:tcPr>
            <w:tcW w:w="3345" w:type="dxa"/>
          </w:tcPr>
          <w:p w:rsidR="00A77AFF" w:rsidRDefault="009D39F2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Заучивание </w:t>
            </w:r>
            <w:r w:rsidR="00EB0219">
              <w:rPr>
                <w:rFonts w:ascii="Times New Roman" w:eastAsia="Calibri" w:hAnsi="Times New Roman" w:cs="Times New Roman"/>
              </w:rPr>
              <w:t>пословиц о дружбе «Человек без друзей, как дерево без корней».</w:t>
            </w:r>
          </w:p>
          <w:p w:rsidR="009D39F2" w:rsidRDefault="009D39F2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Прослушивание аудиозаписей колыбельных песен.</w:t>
            </w:r>
          </w:p>
          <w:p w:rsidR="009D39F2" w:rsidRDefault="009D39F2" w:rsidP="0021501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Д.и</w:t>
            </w:r>
            <w:proofErr w:type="spellEnd"/>
            <w:r>
              <w:rPr>
                <w:rFonts w:ascii="Times New Roman" w:eastAsia="Calibri" w:hAnsi="Times New Roman" w:cs="Times New Roman"/>
              </w:rPr>
              <w:t>. «Придумай колыбельную песню для куклы».</w:t>
            </w:r>
          </w:p>
          <w:p w:rsidR="004F4DD6" w:rsidRDefault="004F4DD6" w:rsidP="0021501C">
            <w:pPr>
              <w:rPr>
                <w:rFonts w:ascii="Times New Roman" w:eastAsia="Calibri" w:hAnsi="Times New Roman" w:cs="Times New Roman"/>
              </w:rPr>
            </w:pPr>
          </w:p>
          <w:p w:rsidR="004F4DD6" w:rsidRPr="004D1798" w:rsidRDefault="004F4DD6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Выставка книг с пословицами, загадками, колыбельными песнями в «Уголке читателя» в группе.</w:t>
            </w:r>
          </w:p>
        </w:tc>
        <w:tc>
          <w:tcPr>
            <w:tcW w:w="3345" w:type="dxa"/>
          </w:tcPr>
          <w:p w:rsidR="0037503B" w:rsidRDefault="0037503B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Развитие звуковой культуры речи.</w:t>
            </w:r>
          </w:p>
          <w:p w:rsidR="0037503B" w:rsidRDefault="0037503B" w:rsidP="0037503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Расширение словарного запаса по теме; закреплять знания детей о животных юга и севера; совершенствовать грамматический строй и </w:t>
            </w:r>
            <w:r>
              <w:rPr>
                <w:rFonts w:ascii="Times New Roman" w:eastAsia="Calibri" w:hAnsi="Times New Roman" w:cs="Times New Roman"/>
              </w:rPr>
              <w:lastRenderedPageBreak/>
              <w:t>связную речь. Закреплять</w:t>
            </w:r>
            <w:r w:rsidRPr="004D1798">
              <w:rPr>
                <w:rFonts w:ascii="Times New Roman" w:eastAsia="Calibri" w:hAnsi="Times New Roman" w:cs="Times New Roman"/>
              </w:rPr>
              <w:t xml:space="preserve"> представления о жанровых и языковых особенностях </w:t>
            </w:r>
            <w:proofErr w:type="spellStart"/>
            <w:r w:rsidRPr="004D1798"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 w:rsidRPr="004D1798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 xml:space="preserve">колыбельных </w:t>
            </w:r>
            <w:r w:rsidRPr="004D1798">
              <w:rPr>
                <w:rFonts w:ascii="Times New Roman" w:eastAsia="Calibri" w:hAnsi="Times New Roman" w:cs="Times New Roman"/>
              </w:rPr>
              <w:t>песенок, загадок и пословиц. Воспитывать интерес к устному народному творчеству.</w:t>
            </w:r>
          </w:p>
          <w:p w:rsidR="00A77AFF" w:rsidRDefault="00A77AFF" w:rsidP="0037503B">
            <w:pPr>
              <w:rPr>
                <w:rFonts w:ascii="Times New Roman" w:eastAsia="Calibri" w:hAnsi="Times New Roman" w:cs="Times New Roman"/>
              </w:rPr>
            </w:pPr>
          </w:p>
          <w:p w:rsidR="0037503B" w:rsidRDefault="0037503B" w:rsidP="0037503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61639" w:rsidRPr="004D1798" w:rsidTr="001B54F1">
        <w:trPr>
          <w:trHeight w:val="140"/>
        </w:trPr>
        <w:tc>
          <w:tcPr>
            <w:tcW w:w="1515" w:type="dxa"/>
          </w:tcPr>
          <w:p w:rsidR="00861639" w:rsidRDefault="00861639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Март </w:t>
            </w:r>
          </w:p>
          <w:p w:rsidR="00861639" w:rsidRDefault="00861639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3неделя</w:t>
            </w:r>
          </w:p>
        </w:tc>
        <w:tc>
          <w:tcPr>
            <w:tcW w:w="3344" w:type="dxa"/>
          </w:tcPr>
          <w:p w:rsidR="00861639" w:rsidRDefault="00861639" w:rsidP="0086163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звуковой культуры речи (индивидуальные логопедические занятия).</w:t>
            </w:r>
          </w:p>
          <w:p w:rsidR="00861639" w:rsidRDefault="00861639" w:rsidP="0086163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Лексическая тема «К нам пришла весна»</w:t>
            </w:r>
          </w:p>
          <w:p w:rsidR="00861639" w:rsidRDefault="00861639" w:rsidP="00861639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Потешка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«Жаворонки,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жавороночки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!»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Н.Н.Яковлева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«Решение коррекционных задач в работе с детьми 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тнр</w:t>
            </w:r>
            <w:proofErr w:type="spellEnd"/>
            <w:r>
              <w:rPr>
                <w:rFonts w:ascii="Times New Roman" w:eastAsia="Calibri" w:hAnsi="Times New Roman" w:cs="Times New Roman"/>
              </w:rPr>
              <w:t>» стр. 208</w:t>
            </w:r>
          </w:p>
        </w:tc>
        <w:tc>
          <w:tcPr>
            <w:tcW w:w="3345" w:type="dxa"/>
          </w:tcPr>
          <w:p w:rsidR="00861639" w:rsidRDefault="00DA2363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РНС «Василиса Прекрасная»</w:t>
            </w:r>
          </w:p>
          <w:p w:rsidR="00DA2363" w:rsidRDefault="00DA2363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Продолжать знакомство с русской народной сказкой; умение осмысливать характеры персонажей. Формировать образность речи, понимание образных выражений.</w:t>
            </w:r>
          </w:p>
          <w:p w:rsidR="00DA2363" w:rsidRDefault="00DA2363" w:rsidP="00A77AF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861639" w:rsidRDefault="00861639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 русских народных сказок</w:t>
            </w:r>
            <w:r w:rsidR="004F4DD6">
              <w:rPr>
                <w:rFonts w:ascii="Times New Roman" w:eastAsia="Calibri" w:hAnsi="Times New Roman" w:cs="Times New Roman"/>
              </w:rPr>
              <w:t>.</w:t>
            </w:r>
          </w:p>
          <w:p w:rsidR="004F4DD6" w:rsidRDefault="004F4DD6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Поговорить с детьми о весенних явлениях в природе, вспомнить названия весенних месяцев</w:t>
            </w:r>
            <w:r w:rsidR="009B268D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Пословицы и поговорки о весне, загадки, весенние приметы.</w:t>
            </w:r>
          </w:p>
        </w:tc>
        <w:tc>
          <w:tcPr>
            <w:tcW w:w="3345" w:type="dxa"/>
          </w:tcPr>
          <w:p w:rsidR="00861639" w:rsidRDefault="00861639" w:rsidP="001B54F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F4DD6" w:rsidRPr="004D1798" w:rsidTr="001B54F1">
        <w:trPr>
          <w:trHeight w:val="140"/>
        </w:trPr>
        <w:tc>
          <w:tcPr>
            <w:tcW w:w="1515" w:type="dxa"/>
          </w:tcPr>
          <w:p w:rsidR="004F4DD6" w:rsidRDefault="004F4DD6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  <w:p w:rsidR="004F4DD6" w:rsidRDefault="004F4DD6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неделя</w:t>
            </w:r>
          </w:p>
        </w:tc>
        <w:tc>
          <w:tcPr>
            <w:tcW w:w="3344" w:type="dxa"/>
          </w:tcPr>
          <w:p w:rsidR="009B268D" w:rsidRDefault="009B268D" w:rsidP="009B26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звуковой культуры речи (индивидуальные логопедические занятия).</w:t>
            </w:r>
          </w:p>
          <w:p w:rsidR="009B268D" w:rsidRDefault="009B268D" w:rsidP="009B26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Лексическая тема «Профессии. Транспорт»</w:t>
            </w:r>
          </w:p>
          <w:p w:rsidR="004F4DD6" w:rsidRDefault="009B268D" w:rsidP="009B268D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Потешка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«По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синю морю корабль бежит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Н.Н.Яковлева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«Решение коррекционных задач в работе с детьми 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тнр</w:t>
            </w:r>
            <w:proofErr w:type="spellEnd"/>
            <w:r>
              <w:rPr>
                <w:rFonts w:ascii="Times New Roman" w:eastAsia="Calibri" w:hAnsi="Times New Roman" w:cs="Times New Roman"/>
              </w:rPr>
              <w:t>» стр. 190</w:t>
            </w:r>
          </w:p>
        </w:tc>
        <w:tc>
          <w:tcPr>
            <w:tcW w:w="3345" w:type="dxa"/>
          </w:tcPr>
          <w:p w:rsidR="004F4DD6" w:rsidRDefault="009B268D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Малые фольклорные формы. Инсценировка песенок.</w:t>
            </w:r>
          </w:p>
          <w:p w:rsidR="009B268D" w:rsidRDefault="009B268D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О.С. Ушакова «Ознакомление дошкольников с литературой»</w:t>
            </w:r>
            <w:r w:rsidR="001F45B5">
              <w:rPr>
                <w:rFonts w:ascii="Times New Roman" w:eastAsia="Calibri" w:hAnsi="Times New Roman" w:cs="Times New Roman"/>
              </w:rPr>
              <w:t xml:space="preserve"> стр.168</w:t>
            </w:r>
          </w:p>
          <w:p w:rsidR="001F45B5" w:rsidRDefault="001F45B5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Углублять знания о пословицах и поговорках; формировать интонационную выразительность речи в процессе исполнения и обыгрывания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песенок.</w:t>
            </w:r>
          </w:p>
          <w:p w:rsidR="00945463" w:rsidRDefault="00945463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Иллюстрации и картины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потешкам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Ю. Васнецова.</w:t>
            </w:r>
          </w:p>
          <w:p w:rsidR="00945463" w:rsidRDefault="00945463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Игровые задания «Отгадай загадку – покажи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потешку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345" w:type="dxa"/>
          </w:tcPr>
          <w:p w:rsidR="004F4DD6" w:rsidRDefault="00945463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Прослушивание аудиозаписи с малыми фольклорными формами (сказки, колыбельные песенки).</w:t>
            </w:r>
          </w:p>
          <w:p w:rsidR="00945463" w:rsidRDefault="00945463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Разучивание с детьми поговорок,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>
              <w:rPr>
                <w:rFonts w:ascii="Times New Roman" w:eastAsia="Calibri" w:hAnsi="Times New Roman" w:cs="Times New Roman"/>
              </w:rPr>
              <w:t>, загадок. Посещение концертов народной самодеятельности (ДШИ)</w:t>
            </w:r>
          </w:p>
        </w:tc>
        <w:tc>
          <w:tcPr>
            <w:tcW w:w="3345" w:type="dxa"/>
          </w:tcPr>
          <w:p w:rsidR="004F4DD6" w:rsidRDefault="009B268D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звуковой культуры речи.</w:t>
            </w:r>
          </w:p>
          <w:p w:rsidR="009B268D" w:rsidRDefault="009B268D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Расширять словарный запас по теме.</w:t>
            </w:r>
          </w:p>
          <w:p w:rsidR="009B268D" w:rsidRDefault="009B268D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Закреплять знания о профессиях и трудовых действиях. Совершенствовать грамматический строй и связную речь с использованием малых форм фольклора.</w:t>
            </w:r>
          </w:p>
        </w:tc>
      </w:tr>
      <w:tr w:rsidR="00DC1D37" w:rsidRPr="004D1798" w:rsidTr="001B54F1">
        <w:trPr>
          <w:trHeight w:val="140"/>
        </w:trPr>
        <w:tc>
          <w:tcPr>
            <w:tcW w:w="1515" w:type="dxa"/>
          </w:tcPr>
          <w:p w:rsidR="00DC1D37" w:rsidRDefault="00DC1D37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Апрель </w:t>
            </w:r>
          </w:p>
          <w:p w:rsidR="00DC1D37" w:rsidRDefault="00DC1D37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неделя</w:t>
            </w:r>
          </w:p>
        </w:tc>
        <w:tc>
          <w:tcPr>
            <w:tcW w:w="3344" w:type="dxa"/>
          </w:tcPr>
          <w:p w:rsidR="00DC1D37" w:rsidRDefault="00DC1D37" w:rsidP="00DC1D3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звуковой культуры речи (индивидуальные логопедические занятия).</w:t>
            </w:r>
          </w:p>
          <w:p w:rsidR="00DC1D37" w:rsidRDefault="00DC1D37" w:rsidP="00DC1D3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Лексическая тема «День космонавтики»</w:t>
            </w:r>
          </w:p>
          <w:p w:rsidR="00DC1D37" w:rsidRDefault="00F31193" w:rsidP="00DC1D3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автоматизацию звукопроизношения загадки: Угли пылают – совком не достать. Ночью их видно, а днем не достать (Звезды).</w:t>
            </w:r>
          </w:p>
          <w:p w:rsidR="00F31193" w:rsidRDefault="00F31193" w:rsidP="00DC1D3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Блин в окошке виден Тане – то он в масле, то в сметане. Кто-то край уже отъел</w:t>
            </w:r>
            <w:proofErr w:type="gramStart"/>
            <w:r>
              <w:rPr>
                <w:rFonts w:ascii="Times New Roman" w:eastAsia="Calibri" w:hAnsi="Times New Roman" w:cs="Times New Roman"/>
              </w:rPr>
              <w:t>… П</w:t>
            </w:r>
            <w:proofErr w:type="gramEnd"/>
            <w:r>
              <w:rPr>
                <w:rFonts w:ascii="Times New Roman" w:eastAsia="Calibri" w:hAnsi="Times New Roman" w:cs="Times New Roman"/>
              </w:rPr>
              <w:t>оделиться не хотел (Луна).  Учить составлять загадки на тему «Космос».</w:t>
            </w:r>
          </w:p>
          <w:p w:rsidR="00F31193" w:rsidRDefault="00F31193" w:rsidP="00DC1D3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 «На луне жил звездочёт».</w:t>
            </w:r>
          </w:p>
          <w:p w:rsidR="00F31193" w:rsidRDefault="00F31193" w:rsidP="00DC1D3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Д/и. «</w:t>
            </w:r>
            <w:r w:rsidR="00C51134">
              <w:rPr>
                <w:rFonts w:ascii="Times New Roman" w:eastAsia="Calibri" w:hAnsi="Times New Roman" w:cs="Times New Roman"/>
              </w:rPr>
              <w:t xml:space="preserve">Сосчитай до пяти», «Скажи наоборот», «Где </w:t>
            </w:r>
            <w:proofErr w:type="gramStart"/>
            <w:r w:rsidR="00C51134">
              <w:rPr>
                <w:rFonts w:ascii="Times New Roman" w:eastAsia="Calibri" w:hAnsi="Times New Roman" w:cs="Times New Roman"/>
              </w:rPr>
              <w:t>какой</w:t>
            </w:r>
            <w:proofErr w:type="gramEnd"/>
            <w:r w:rsidR="00C51134">
              <w:rPr>
                <w:rFonts w:ascii="Times New Roman" w:eastAsia="Calibri" w:hAnsi="Times New Roman" w:cs="Times New Roman"/>
              </w:rPr>
              <w:t>?»</w:t>
            </w:r>
          </w:p>
        </w:tc>
        <w:tc>
          <w:tcPr>
            <w:tcW w:w="3345" w:type="dxa"/>
          </w:tcPr>
          <w:p w:rsidR="00C51134" w:rsidRDefault="00FE3797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Составление рассказа «Как </w:t>
            </w:r>
            <w:proofErr w:type="gramStart"/>
            <w:r>
              <w:rPr>
                <w:rFonts w:ascii="Times New Roman" w:eastAsia="Calibri" w:hAnsi="Times New Roman" w:cs="Times New Roman"/>
              </w:rPr>
              <w:t>зверята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пошли гулять» </w:t>
            </w:r>
          </w:p>
          <w:p w:rsidR="00FE3797" w:rsidRDefault="00FE3797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Учить составлять связное высказывание по серии картин, подбирая синонимы и антонимы к заданным словам.</w:t>
            </w:r>
          </w:p>
          <w:p w:rsidR="00FE3797" w:rsidRDefault="00FE3797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О.С. Ушакова «Развитие речи детей 5-7 лет» стр.183</w:t>
            </w:r>
          </w:p>
          <w:p w:rsidR="00C51134" w:rsidRDefault="00C51134" w:rsidP="00A77AFF">
            <w:pPr>
              <w:rPr>
                <w:rFonts w:ascii="Times New Roman" w:eastAsia="Calibri" w:hAnsi="Times New Roman" w:cs="Times New Roman"/>
              </w:rPr>
            </w:pPr>
          </w:p>
          <w:p w:rsidR="00DC1D37" w:rsidRDefault="00C51134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Подвижная игра «Космонавты»</w:t>
            </w:r>
          </w:p>
          <w:p w:rsidR="00C51134" w:rsidRDefault="00C51134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Пальчиковая гимнастика «Вокруг Земли» (упражнение с грецкими орехами)</w:t>
            </w:r>
          </w:p>
        </w:tc>
        <w:tc>
          <w:tcPr>
            <w:tcW w:w="3345" w:type="dxa"/>
          </w:tcPr>
          <w:p w:rsidR="00DC1D37" w:rsidRDefault="00C51134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Пересказ рассказа «Почему Солнце всходит и заходит?»</w:t>
            </w:r>
          </w:p>
          <w:p w:rsidR="009B4EF3" w:rsidRDefault="009B4EF3" w:rsidP="0021501C">
            <w:pPr>
              <w:rPr>
                <w:rFonts w:ascii="Times New Roman" w:eastAsia="Calibri" w:hAnsi="Times New Roman" w:cs="Times New Roman"/>
              </w:rPr>
            </w:pPr>
          </w:p>
          <w:p w:rsidR="009B4EF3" w:rsidRDefault="009B4EF3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Заучивание стихов и песен,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закличек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народных игр.</w:t>
            </w:r>
          </w:p>
        </w:tc>
        <w:tc>
          <w:tcPr>
            <w:tcW w:w="3345" w:type="dxa"/>
          </w:tcPr>
          <w:p w:rsidR="00FE3797" w:rsidRDefault="00FE3797" w:rsidP="00FE37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звуковой культуры речи.</w:t>
            </w:r>
          </w:p>
          <w:p w:rsidR="00DC1D37" w:rsidRDefault="00FE3797" w:rsidP="00FE37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Расширение словарного запаса по теме; закреплять знания детей о космосе; совершенствовать грамматический строй и связную речь.</w:t>
            </w:r>
          </w:p>
        </w:tc>
      </w:tr>
      <w:tr w:rsidR="00FE3797" w:rsidRPr="004D1798" w:rsidTr="001B54F1">
        <w:trPr>
          <w:trHeight w:val="140"/>
        </w:trPr>
        <w:tc>
          <w:tcPr>
            <w:tcW w:w="1515" w:type="dxa"/>
          </w:tcPr>
          <w:p w:rsidR="00FE3797" w:rsidRDefault="00FE3797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  <w:p w:rsidR="00FE3797" w:rsidRDefault="00FE3797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неделя</w:t>
            </w:r>
          </w:p>
        </w:tc>
        <w:tc>
          <w:tcPr>
            <w:tcW w:w="3344" w:type="dxa"/>
          </w:tcPr>
          <w:p w:rsidR="00836C91" w:rsidRDefault="00FE3797" w:rsidP="00836C9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звуковой культуры речи (индивидуальные логопедические занятия).</w:t>
            </w:r>
          </w:p>
          <w:p w:rsidR="00FE3797" w:rsidRPr="00836C91" w:rsidRDefault="00836C91" w:rsidP="00FE3797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Игра-лото «Картинки, звуки, скороговорки», дидактический материал по автоматизации звуков В.В. Коноваленко,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С.В.Коноваленко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Л.А.Комарова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FE3797" w:rsidRDefault="00FE3797" w:rsidP="00FE37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Лексическая тема «День Земли»</w:t>
            </w:r>
          </w:p>
          <w:p w:rsidR="00FE3797" w:rsidRDefault="00FE3797" w:rsidP="00EF39A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автоматизацию звукопроизношения</w:t>
            </w:r>
            <w:r w:rsidR="00DE3AA2">
              <w:rPr>
                <w:rFonts w:ascii="Times New Roman" w:eastAsia="Calibri" w:hAnsi="Times New Roman" w:cs="Times New Roman"/>
              </w:rPr>
              <w:t xml:space="preserve">: загадка </w:t>
            </w:r>
            <w:r w:rsidR="00DE3AA2" w:rsidRPr="00836C91">
              <w:rPr>
                <w:rFonts w:ascii="Times New Roman" w:eastAsia="Calibri" w:hAnsi="Times New Roman" w:cs="Times New Roman"/>
                <w:i/>
              </w:rPr>
              <w:t xml:space="preserve">«Ни начала, ни конца, ни затылка, ни лица, Но знают все: </w:t>
            </w:r>
          </w:p>
        </w:tc>
        <w:tc>
          <w:tcPr>
            <w:tcW w:w="3345" w:type="dxa"/>
          </w:tcPr>
          <w:p w:rsidR="00FE3797" w:rsidRDefault="00FE3797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Новицкий «Вскрываются почки»</w:t>
            </w:r>
          </w:p>
          <w:p w:rsidR="00FE3797" w:rsidRDefault="00DE3AA2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Развивать поэтический слух, умение слышать и выделять в тексте выразительные средства, чувствовать ритм стихотворения.</w:t>
            </w:r>
          </w:p>
          <w:p w:rsidR="00DE3AA2" w:rsidRDefault="00DE3AA2" w:rsidP="00A77AF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О.С.Ушакова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«Ознакомление дошкольников с литературой» стр.168</w:t>
            </w:r>
          </w:p>
        </w:tc>
        <w:tc>
          <w:tcPr>
            <w:tcW w:w="3345" w:type="dxa"/>
          </w:tcPr>
          <w:p w:rsidR="00FE3797" w:rsidRDefault="009B4EF3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Фольклорное развлечение «Как будили берёзу»</w:t>
            </w:r>
          </w:p>
          <w:p w:rsidR="009B4EF3" w:rsidRDefault="009B4EF3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Продолжать знакомить детей с хороводными песнями и русскими народными играми.</w:t>
            </w:r>
          </w:p>
        </w:tc>
        <w:tc>
          <w:tcPr>
            <w:tcW w:w="3345" w:type="dxa"/>
          </w:tcPr>
          <w:p w:rsidR="00FE3797" w:rsidRDefault="00836C91" w:rsidP="00FE37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Продолжать знакомить детей с русским фольклором; углублять представление о пословицах и поговорках; развивать выразительность речи; воспитывать любовь к устному народному творчеству.</w:t>
            </w:r>
          </w:p>
        </w:tc>
      </w:tr>
      <w:tr w:rsidR="00836C91" w:rsidRPr="004D1798" w:rsidTr="001B54F1">
        <w:trPr>
          <w:trHeight w:val="140"/>
        </w:trPr>
        <w:tc>
          <w:tcPr>
            <w:tcW w:w="1515" w:type="dxa"/>
          </w:tcPr>
          <w:p w:rsidR="00836C91" w:rsidRDefault="00836C91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  <w:p w:rsidR="00836C91" w:rsidRDefault="00836C91" w:rsidP="001B54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неделя</w:t>
            </w:r>
          </w:p>
        </w:tc>
        <w:tc>
          <w:tcPr>
            <w:tcW w:w="3344" w:type="dxa"/>
          </w:tcPr>
          <w:p w:rsidR="00836C91" w:rsidRDefault="00836C91" w:rsidP="00836C9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Повторенье – мать ученья</w:t>
            </w:r>
          </w:p>
        </w:tc>
        <w:tc>
          <w:tcPr>
            <w:tcW w:w="3345" w:type="dxa"/>
          </w:tcPr>
          <w:p w:rsidR="00836C91" w:rsidRDefault="00F018DA" w:rsidP="00A77A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Повторение с детьми различных форм фольклора, которые дети знают (загадки, пословицы, поговорки,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чистоговорки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т.д.).</w:t>
            </w:r>
          </w:p>
        </w:tc>
        <w:tc>
          <w:tcPr>
            <w:tcW w:w="3345" w:type="dxa"/>
          </w:tcPr>
          <w:p w:rsidR="00836C91" w:rsidRDefault="00F018DA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Продолжить заучивать с детьми пословицы, поговорки.</w:t>
            </w:r>
          </w:p>
          <w:p w:rsidR="00F018DA" w:rsidRDefault="00F018DA" w:rsidP="002150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Загадывать детям загадки. Прослушивать на досуге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русскую народную музыку. </w:t>
            </w:r>
          </w:p>
        </w:tc>
        <w:tc>
          <w:tcPr>
            <w:tcW w:w="3345" w:type="dxa"/>
          </w:tcPr>
          <w:p w:rsidR="00F018DA" w:rsidRDefault="00836C91" w:rsidP="00FE37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Развивать речь детей, артикуляционный аппарат</w:t>
            </w:r>
            <w:r w:rsidR="00F018DA">
              <w:rPr>
                <w:rFonts w:ascii="Times New Roman" w:eastAsia="Calibri" w:hAnsi="Times New Roman" w:cs="Times New Roman"/>
              </w:rPr>
              <w:t xml:space="preserve">. Продолжить воспитывать интерес к изучению русского </w:t>
            </w:r>
            <w:r w:rsidR="00F018DA">
              <w:rPr>
                <w:rFonts w:ascii="Times New Roman" w:eastAsia="Calibri" w:hAnsi="Times New Roman" w:cs="Times New Roman"/>
              </w:rPr>
              <w:lastRenderedPageBreak/>
              <w:t>народного фольклора, прививать литературно-художественный вкус.</w:t>
            </w:r>
          </w:p>
          <w:p w:rsidR="00836C91" w:rsidRDefault="00836C91" w:rsidP="00FE37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Закрепить знание детей скороговорок, пословиц, поговорок, загадок, колыбельных песенок.</w:t>
            </w:r>
          </w:p>
          <w:p w:rsidR="00836C91" w:rsidRDefault="00836C91" w:rsidP="00FE37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Развивать речевую и двигательную активность.</w:t>
            </w:r>
          </w:p>
          <w:p w:rsidR="00836C91" w:rsidRDefault="00836C91" w:rsidP="00FE379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36332" w:rsidRPr="00472971" w:rsidRDefault="00836332" w:rsidP="00472971">
      <w:pPr>
        <w:pStyle w:val="aa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18DA" w:rsidRDefault="00F018DA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F39A7" w:rsidRDefault="00EF39A7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F39A7" w:rsidRDefault="00EF39A7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F39A7" w:rsidRDefault="00EF39A7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96991" w:rsidRDefault="00896991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96991" w:rsidRDefault="00896991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96991" w:rsidRDefault="00896991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E2184" w:rsidRPr="00FD283F" w:rsidRDefault="00887ECF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 w:rsidR="00F018DA">
        <w:rPr>
          <w:rFonts w:ascii="Times New Roman" w:hAnsi="Times New Roman" w:cs="Times New Roman"/>
          <w:b/>
          <w:sz w:val="28"/>
          <w:szCs w:val="28"/>
        </w:rPr>
        <w:t xml:space="preserve">. Этап - заключительный </w:t>
      </w:r>
    </w:p>
    <w:p w:rsidR="00EE2184" w:rsidRPr="00FD283F" w:rsidRDefault="00EE2184" w:rsidP="001B54F1">
      <w:pPr>
        <w:pStyle w:val="a9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283F">
        <w:rPr>
          <w:rFonts w:ascii="Times New Roman" w:hAnsi="Times New Roman" w:cs="Times New Roman"/>
          <w:sz w:val="28"/>
          <w:szCs w:val="28"/>
        </w:rPr>
        <w:t>Цель: диагностика  результативности  проектной деятельности, анализ результатов работы.</w:t>
      </w:r>
    </w:p>
    <w:p w:rsidR="001B54F1" w:rsidRPr="001B54F1" w:rsidRDefault="001B54F1" w:rsidP="001B54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4F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F018DA">
        <w:rPr>
          <w:rFonts w:ascii="Times New Roman" w:eastAsia="Calibri" w:hAnsi="Times New Roman" w:cs="Times New Roman"/>
          <w:sz w:val="28"/>
          <w:szCs w:val="28"/>
        </w:rPr>
        <w:t>тогам проекта в мае</w:t>
      </w:r>
      <w:r w:rsidRPr="001B54F1">
        <w:rPr>
          <w:rFonts w:ascii="Times New Roman" w:eastAsia="Calibri" w:hAnsi="Times New Roman" w:cs="Times New Roman"/>
          <w:sz w:val="28"/>
          <w:szCs w:val="28"/>
        </w:rPr>
        <w:t xml:space="preserve"> был проведен контрольный срез уровня развития описательной связной речи у дет</w:t>
      </w:r>
      <w:r w:rsidR="00F018DA">
        <w:rPr>
          <w:rFonts w:ascii="Times New Roman" w:eastAsia="Calibri" w:hAnsi="Times New Roman" w:cs="Times New Roman"/>
          <w:sz w:val="28"/>
          <w:szCs w:val="28"/>
        </w:rPr>
        <w:t>ей подготовительной к школе группе</w:t>
      </w:r>
      <w:r w:rsidRPr="001B54F1">
        <w:rPr>
          <w:rFonts w:ascii="Times New Roman" w:eastAsia="Calibri" w:hAnsi="Times New Roman" w:cs="Times New Roman"/>
          <w:sz w:val="28"/>
          <w:szCs w:val="28"/>
        </w:rPr>
        <w:t xml:space="preserve"> с общим недоразвитием речи. Организация и методика проведения контрольного эксперимента полностью соответствовала организации и методике проведения констатирующего эксперимента.</w:t>
      </w:r>
    </w:p>
    <w:p w:rsidR="00296F1D" w:rsidRDefault="001B54F1" w:rsidP="00F018D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4F1">
        <w:rPr>
          <w:rFonts w:ascii="Times New Roman" w:eastAsia="Calibri" w:hAnsi="Times New Roman" w:cs="Times New Roman"/>
          <w:sz w:val="28"/>
          <w:szCs w:val="28"/>
        </w:rPr>
        <w:t xml:space="preserve">Результаты исследования групп на контрольном этапе исследования после коррекционной </w:t>
      </w:r>
      <w:r w:rsidR="00296F1D">
        <w:rPr>
          <w:rFonts w:ascii="Times New Roman" w:eastAsia="Calibri" w:hAnsi="Times New Roman" w:cs="Times New Roman"/>
          <w:sz w:val="28"/>
          <w:szCs w:val="28"/>
        </w:rPr>
        <w:t xml:space="preserve">работы представлены в таблице </w:t>
      </w:r>
      <w:r w:rsidR="00CD1C05">
        <w:rPr>
          <w:rFonts w:ascii="Times New Roman" w:eastAsia="Calibri" w:hAnsi="Times New Roman" w:cs="Times New Roman"/>
          <w:sz w:val="28"/>
          <w:szCs w:val="28"/>
        </w:rPr>
        <w:t>1.9</w:t>
      </w:r>
      <w:r w:rsidR="00296F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D1C05">
        <w:rPr>
          <w:rFonts w:ascii="Times New Roman" w:eastAsia="Calibri" w:hAnsi="Times New Roman" w:cs="Times New Roman"/>
          <w:sz w:val="28"/>
          <w:szCs w:val="28"/>
        </w:rPr>
        <w:t>1.10</w:t>
      </w:r>
      <w:r w:rsidR="00296F1D">
        <w:rPr>
          <w:rFonts w:ascii="Times New Roman" w:eastAsia="Calibri" w:hAnsi="Times New Roman" w:cs="Times New Roman"/>
          <w:sz w:val="28"/>
          <w:szCs w:val="28"/>
        </w:rPr>
        <w:t xml:space="preserve">. и на рисунке </w:t>
      </w:r>
      <w:r w:rsidR="00CD1C05">
        <w:rPr>
          <w:rFonts w:ascii="Times New Roman" w:eastAsia="Calibri" w:hAnsi="Times New Roman" w:cs="Times New Roman"/>
          <w:sz w:val="28"/>
          <w:szCs w:val="28"/>
        </w:rPr>
        <w:t>2</w:t>
      </w:r>
      <w:r w:rsidR="00F018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4F1" w:rsidRPr="001B54F1" w:rsidRDefault="00296F1D" w:rsidP="001B54F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CD1C05">
        <w:rPr>
          <w:rFonts w:ascii="Times New Roman" w:eastAsia="Calibri" w:hAnsi="Times New Roman" w:cs="Times New Roman"/>
          <w:sz w:val="28"/>
          <w:szCs w:val="28"/>
        </w:rPr>
        <w:t>1.9.</w:t>
      </w:r>
    </w:p>
    <w:p w:rsidR="001B54F1" w:rsidRPr="001B54F1" w:rsidRDefault="001B54F1" w:rsidP="001B54F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4F1">
        <w:rPr>
          <w:rFonts w:ascii="Times New Roman" w:eastAsia="Calibri" w:hAnsi="Times New Roman" w:cs="Times New Roman"/>
          <w:b/>
          <w:sz w:val="28"/>
          <w:szCs w:val="28"/>
        </w:rPr>
        <w:t>Обследование уровня развития связной речи у детей подготовительной группы МБДОУ Детский сад «Мечта» после коррекционной работы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2508"/>
        <w:gridCol w:w="797"/>
        <w:gridCol w:w="796"/>
        <w:gridCol w:w="796"/>
        <w:gridCol w:w="796"/>
        <w:gridCol w:w="688"/>
        <w:gridCol w:w="1353"/>
        <w:gridCol w:w="1461"/>
      </w:tblGrid>
      <w:tr w:rsidR="001B54F1" w:rsidRPr="001B54F1" w:rsidTr="00296F1D">
        <w:trPr>
          <w:jc w:val="center"/>
        </w:trPr>
        <w:tc>
          <w:tcPr>
            <w:tcW w:w="659" w:type="dxa"/>
            <w:vMerge w:val="restar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8" w:type="dxa"/>
            <w:vMerge w:val="restar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Ф.И. ребенка</w:t>
            </w:r>
          </w:p>
        </w:tc>
        <w:tc>
          <w:tcPr>
            <w:tcW w:w="3873" w:type="dxa"/>
            <w:gridSpan w:val="5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1353" w:type="dxa"/>
            <w:vMerge w:val="restar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461" w:type="dxa"/>
            <w:vMerge w:val="restar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Уровень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  <w:vMerge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8" w:type="dxa"/>
            <w:vMerge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3" w:type="dxa"/>
            <w:vMerge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vMerge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="00B706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="00B706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r w:rsidR="00B706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B706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1B54F1" w:rsidRPr="001B54F1" w:rsidTr="00296F1D">
        <w:trPr>
          <w:jc w:val="center"/>
        </w:trPr>
        <w:tc>
          <w:tcPr>
            <w:tcW w:w="659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508" w:type="dxa"/>
          </w:tcPr>
          <w:p w:rsidR="001B54F1" w:rsidRPr="001B54F1" w:rsidRDefault="001B54F1" w:rsidP="00B706E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К. </w:t>
            </w:r>
          </w:p>
        </w:tc>
        <w:tc>
          <w:tcPr>
            <w:tcW w:w="797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3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1" w:type="dxa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</w:tbl>
    <w:p w:rsidR="00B706EB" w:rsidRDefault="00B706EB" w:rsidP="00E6176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B54F1" w:rsidRPr="001B54F1" w:rsidRDefault="00CD1C05" w:rsidP="00E6176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Таблица 1.10</w:t>
      </w:r>
      <w:r w:rsidR="00296F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4F1" w:rsidRPr="001B54F1" w:rsidRDefault="001B54F1" w:rsidP="001B54F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4F1">
        <w:rPr>
          <w:rFonts w:ascii="Times New Roman" w:eastAsia="Calibri" w:hAnsi="Times New Roman" w:cs="Times New Roman"/>
          <w:b/>
          <w:sz w:val="28"/>
          <w:szCs w:val="28"/>
        </w:rPr>
        <w:t>Распределение испытуемых по уровням развития описательной связной речи</w:t>
      </w:r>
    </w:p>
    <w:tbl>
      <w:tblPr>
        <w:tblStyle w:val="ab"/>
        <w:tblW w:w="2403" w:type="pct"/>
        <w:jc w:val="center"/>
        <w:tblLook w:val="04A0" w:firstRow="1" w:lastRow="0" w:firstColumn="1" w:lastColumn="0" w:noHBand="0" w:noVBand="1"/>
      </w:tblPr>
      <w:tblGrid>
        <w:gridCol w:w="2545"/>
        <w:gridCol w:w="3221"/>
        <w:gridCol w:w="1738"/>
      </w:tblGrid>
      <w:tr w:rsidR="001B54F1" w:rsidRPr="001B54F1" w:rsidTr="00296F1D">
        <w:trPr>
          <w:trHeight w:val="227"/>
          <w:jc w:val="center"/>
        </w:trPr>
        <w:tc>
          <w:tcPr>
            <w:tcW w:w="1696" w:type="pc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146" w:type="pc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1158" w:type="pc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1B54F1" w:rsidRPr="001B54F1" w:rsidTr="00296F1D">
        <w:trPr>
          <w:trHeight w:val="238"/>
          <w:jc w:val="center"/>
        </w:trPr>
        <w:tc>
          <w:tcPr>
            <w:tcW w:w="1696" w:type="pct"/>
          </w:tcPr>
          <w:p w:rsidR="001B54F1" w:rsidRPr="001B54F1" w:rsidRDefault="001B54F1" w:rsidP="001B54F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146" w:type="pc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8" w:type="pc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B54F1" w:rsidRPr="001B54F1" w:rsidTr="00296F1D">
        <w:trPr>
          <w:trHeight w:val="227"/>
          <w:jc w:val="center"/>
        </w:trPr>
        <w:tc>
          <w:tcPr>
            <w:tcW w:w="1696" w:type="pct"/>
          </w:tcPr>
          <w:p w:rsidR="001B54F1" w:rsidRPr="001B54F1" w:rsidRDefault="001B54F1" w:rsidP="001B54F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146" w:type="pc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8" w:type="pc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B54F1" w:rsidRPr="001B54F1" w:rsidTr="00296F1D">
        <w:trPr>
          <w:trHeight w:val="238"/>
          <w:jc w:val="center"/>
        </w:trPr>
        <w:tc>
          <w:tcPr>
            <w:tcW w:w="1696" w:type="pct"/>
          </w:tcPr>
          <w:p w:rsidR="001B54F1" w:rsidRPr="001B54F1" w:rsidRDefault="001B54F1" w:rsidP="001B54F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146" w:type="pc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8" w:type="pct"/>
          </w:tcPr>
          <w:p w:rsidR="001B54F1" w:rsidRPr="001B54F1" w:rsidRDefault="001B54F1" w:rsidP="001B54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54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1B54F1" w:rsidRPr="001B54F1" w:rsidRDefault="001B54F1" w:rsidP="00F018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E1" w:rsidRDefault="001B54F1" w:rsidP="00296F1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46D3C0" wp14:editId="1D36301D">
            <wp:extent cx="5391150" cy="3124200"/>
            <wp:effectExtent l="0" t="0" r="19050" b="19050"/>
            <wp:docPr id="6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1762" w:rsidRDefault="00296F1D" w:rsidP="00E617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Рис. </w:t>
      </w:r>
      <w:r w:rsidR="00CD1C0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B54F1" w:rsidRPr="001B54F1">
        <w:rPr>
          <w:rFonts w:ascii="Times New Roman" w:eastAsia="Calibri" w:hAnsi="Times New Roman" w:cs="Times New Roman"/>
          <w:b/>
          <w:sz w:val="28"/>
          <w:szCs w:val="28"/>
        </w:rPr>
        <w:t xml:space="preserve">. Результаты диагностики детей подготовительной группы с ОНР </w:t>
      </w:r>
    </w:p>
    <w:p w:rsidR="001B54F1" w:rsidRPr="001B54F1" w:rsidRDefault="001B54F1" w:rsidP="00E617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4F1">
        <w:rPr>
          <w:rFonts w:ascii="Times New Roman" w:eastAsia="Calibri" w:hAnsi="Times New Roman" w:cs="Times New Roman"/>
          <w:b/>
          <w:sz w:val="28"/>
          <w:szCs w:val="28"/>
        </w:rPr>
        <w:t xml:space="preserve">по методике обследования связной речи В.П. Глухова </w:t>
      </w:r>
      <w:r w:rsidR="00CD1C05">
        <w:rPr>
          <w:rFonts w:ascii="Times New Roman" w:eastAsia="Calibri" w:hAnsi="Times New Roman" w:cs="Times New Roman"/>
          <w:b/>
          <w:sz w:val="28"/>
          <w:szCs w:val="28"/>
        </w:rPr>
        <w:t xml:space="preserve">до и </w:t>
      </w:r>
      <w:r w:rsidRPr="001B54F1">
        <w:rPr>
          <w:rFonts w:ascii="Times New Roman" w:eastAsia="Calibri" w:hAnsi="Times New Roman" w:cs="Times New Roman"/>
          <w:b/>
          <w:sz w:val="28"/>
          <w:szCs w:val="28"/>
        </w:rPr>
        <w:t>после коррекционной работы</w:t>
      </w:r>
    </w:p>
    <w:p w:rsidR="001B54F1" w:rsidRPr="001B54F1" w:rsidRDefault="001B54F1" w:rsidP="001B54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4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мы видим из таблицы, дети при обследовании после проведённой коррекционной работы показали следующие результаты: с высоким уровнем </w:t>
      </w:r>
      <w:proofErr w:type="spellStart"/>
      <w:r w:rsidRPr="001B54F1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1B54F1">
        <w:rPr>
          <w:rFonts w:ascii="Times New Roman" w:eastAsia="Calibri" w:hAnsi="Times New Roman" w:cs="Times New Roman"/>
          <w:sz w:val="28"/>
          <w:szCs w:val="28"/>
        </w:rPr>
        <w:t xml:space="preserve"> связной речи – 7 дошкольников (50%), средний уровень у 6 детей (42 %), низкий уровень - 1 ребёнка (8%).</w:t>
      </w:r>
    </w:p>
    <w:p w:rsidR="001B54F1" w:rsidRPr="001B54F1" w:rsidRDefault="001B54F1" w:rsidP="001B54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4F1">
        <w:rPr>
          <w:rFonts w:ascii="Times New Roman" w:eastAsia="Calibri" w:hAnsi="Times New Roman" w:cs="Times New Roman"/>
          <w:sz w:val="28"/>
          <w:szCs w:val="28"/>
        </w:rPr>
        <w:t xml:space="preserve">Таким образом, результаты обследования показали, что наблюдается динамика на улучшение результатов по </w:t>
      </w:r>
      <w:proofErr w:type="spellStart"/>
      <w:r w:rsidRPr="001B54F1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1B54F1">
        <w:rPr>
          <w:rFonts w:ascii="Times New Roman" w:eastAsia="Calibri" w:hAnsi="Times New Roman" w:cs="Times New Roman"/>
          <w:sz w:val="28"/>
          <w:szCs w:val="28"/>
        </w:rPr>
        <w:t xml:space="preserve"> связной речи. Если до коррекционной работы 4 ребенка продемонстрировали низкий уровень развития связной речи, то после неё лишь 1 ребенок имеет низкий уровень развития, а высокий уровень развития до коррекционной работы показали три ребёнка, а после коррекции семь. </w:t>
      </w:r>
    </w:p>
    <w:p w:rsidR="001B54F1" w:rsidRPr="001B54F1" w:rsidRDefault="001B54F1" w:rsidP="001B54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4F1">
        <w:rPr>
          <w:rFonts w:ascii="Times New Roman" w:eastAsia="Calibri" w:hAnsi="Times New Roman" w:cs="Times New Roman"/>
          <w:sz w:val="28"/>
          <w:szCs w:val="28"/>
        </w:rPr>
        <w:t>Дети, после коррекционной работы рассказ составляют самостоятельно, передают содержание и последовательность изложения. Был интерес к заданиям. В описательном рассказе дети могли описать признаки, был правильный порядок слов в предложении. Не было пауз при рассказывании, словарный запас был значительно обогащён. Пересказ детей соответствует по содержанию предложенной теме, доведен до логического завершения, наблюдалась логическая связь между предложениями. Речь была эмоционально выразительной.</w:t>
      </w:r>
    </w:p>
    <w:p w:rsidR="001B54F1" w:rsidRPr="001B54F1" w:rsidRDefault="001B54F1" w:rsidP="001B54F1">
      <w:pPr>
        <w:spacing w:after="0" w:line="360" w:lineRule="auto"/>
        <w:ind w:left="102"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Малые формы фольклора в коррекционной  работе с детьми-логопатами использовались в интегрированной </w:t>
      </w:r>
      <w:proofErr w:type="gramStart"/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proofErr w:type="gramEnd"/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занятиях, так и в процессе самостоятельной деятельности (игра, досуг, прогулка, отдельные режимные моменты). Работа  строилась на следующих основных принципах:</w:t>
      </w:r>
    </w:p>
    <w:p w:rsidR="001B54F1" w:rsidRPr="001B54F1" w:rsidRDefault="001B54F1" w:rsidP="001B54F1">
      <w:pPr>
        <w:spacing w:after="0" w:line="360" w:lineRule="auto"/>
        <w:ind w:left="102"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во-первых, на тщательном, обусловленном возрастными возможностями детей, отборе материала;</w:t>
      </w:r>
    </w:p>
    <w:p w:rsidR="001B54F1" w:rsidRPr="001B54F1" w:rsidRDefault="001B54F1" w:rsidP="001B54F1">
      <w:pPr>
        <w:spacing w:after="0" w:line="360" w:lineRule="auto"/>
        <w:ind w:left="102"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во-вторых, интеграции работы с различными направлениями воспитательной работы и видами деятельности детей (развитие речи, ознакомление с природой, различные игры);</w:t>
      </w:r>
    </w:p>
    <w:p w:rsidR="00E61762" w:rsidRDefault="001B54F1" w:rsidP="00E61762">
      <w:pPr>
        <w:spacing w:after="0" w:line="360" w:lineRule="auto"/>
        <w:ind w:left="102"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в-третьих, активного включения детей;</w:t>
      </w:r>
    </w:p>
    <w:p w:rsidR="001B54F1" w:rsidRPr="001B54F1" w:rsidRDefault="001B54F1" w:rsidP="00E61762">
      <w:pPr>
        <w:spacing w:after="0" w:line="360" w:lineRule="auto"/>
        <w:ind w:left="102"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в-четвертых, использования развивающего потенциала малых форм фольклора в создании речевой среды максимально.</w:t>
      </w:r>
    </w:p>
    <w:p w:rsidR="001B54F1" w:rsidRPr="001B54F1" w:rsidRDefault="001B54F1" w:rsidP="001B54F1">
      <w:pPr>
        <w:spacing w:after="0" w:line="360" w:lineRule="auto"/>
        <w:ind w:left="102"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Отвечая на вопросы диагностики, дети смогли дать анализ значения пословицы. Так, о пословице "Труд кормит, а лень портит" ребята </w:t>
      </w:r>
      <w:r w:rsidR="005C57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говорят: "Тот, кто работает,</w:t>
      </w: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трудится, того уважают"; "Кто не хочет трудиться, тот часто начинает жить не честн</w:t>
      </w:r>
      <w:r w:rsidR="00E61762">
        <w:rPr>
          <w:rFonts w:ascii="Times New Roman" w:eastAsia="Times New Roman" w:hAnsi="Times New Roman" w:cs="Times New Roman"/>
          <w:sz w:val="28"/>
          <w:szCs w:val="28"/>
          <w:lang w:eastAsia="ru-RU"/>
        </w:rPr>
        <w:t>о";</w:t>
      </w: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"Лень портит человека". Разбирая смысл пословицы "Май - холодный, год - хлеборобный", дети отвечают: "Большой урожай будет".</w:t>
      </w:r>
    </w:p>
    <w:p w:rsidR="001B54F1" w:rsidRPr="001B54F1" w:rsidRDefault="001B54F1" w:rsidP="001B54F1">
      <w:pPr>
        <w:spacing w:after="0" w:line="360" w:lineRule="auto"/>
        <w:ind w:left="102"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используя  малые формы фольклора, дети смогли составить небольшие рассказы по пословицам. Например, на пословицу "Как аукнется, так и откликнется" Сережа Б. составил такой рассказ: "Мы нашли чужого щенка и взяли себе, а хозяин щенка ищет его и плачет. Но у нас же есть щенок, и кто - то может взять его, и тогда мы будем плакать". Видно, что ребенок составил рассказ из сложных предложений, построив их в грамматически правильной форме.</w:t>
      </w:r>
    </w:p>
    <w:p w:rsidR="001B54F1" w:rsidRPr="001B54F1" w:rsidRDefault="001B54F1" w:rsidP="001B54F1">
      <w:pPr>
        <w:spacing w:after="0" w:line="360" w:lineRule="auto"/>
        <w:ind w:left="102"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наглядно свидетельствует об эффективности разработанного комплекса методов и приемов. </w:t>
      </w:r>
    </w:p>
    <w:p w:rsidR="001B54F1" w:rsidRPr="001B54F1" w:rsidRDefault="001B54F1" w:rsidP="001B54F1">
      <w:pPr>
        <w:spacing w:after="0" w:line="360" w:lineRule="auto"/>
        <w:ind w:right="102"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были замечены такие изменения:</w:t>
      </w:r>
    </w:p>
    <w:p w:rsidR="001B54F1" w:rsidRPr="001B54F1" w:rsidRDefault="001B54F1" w:rsidP="001B54F1">
      <w:pPr>
        <w:numPr>
          <w:ilvl w:val="0"/>
          <w:numId w:val="24"/>
        </w:num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повысился интерес к малым формам фольклора, они используют в своей речи пословицы, поговорки, в сюжетно-ролевых играх – </w:t>
      </w:r>
      <w:proofErr w:type="spellStart"/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самостоятельно организовывают народные игры – забавы с помощью считалок.</w:t>
      </w:r>
    </w:p>
    <w:p w:rsidR="001B54F1" w:rsidRPr="001B54F1" w:rsidRDefault="001B54F1" w:rsidP="001B54F1">
      <w:pPr>
        <w:numPr>
          <w:ilvl w:val="0"/>
          <w:numId w:val="24"/>
        </w:num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F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также замечен повышенный интерес к использованию малых форм фольклора в речевом развитии детей дома. С удовольствием разучивают с детьми и подбирают пословицы и поговорки, объясняют детям их смысл.</w:t>
      </w:r>
    </w:p>
    <w:p w:rsidR="00CD1C05" w:rsidRPr="00E61762" w:rsidRDefault="001B54F1" w:rsidP="00E617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4F1">
        <w:rPr>
          <w:rFonts w:ascii="Times New Roman" w:eastAsia="Calibri" w:hAnsi="Times New Roman" w:cs="Times New Roman"/>
          <w:sz w:val="28"/>
          <w:szCs w:val="28"/>
        </w:rPr>
        <w:t>Таким образом, специаль</w:t>
      </w:r>
      <w:r w:rsidR="005C57B4">
        <w:rPr>
          <w:rFonts w:ascii="Times New Roman" w:eastAsia="Calibri" w:hAnsi="Times New Roman" w:cs="Times New Roman"/>
          <w:sz w:val="28"/>
          <w:szCs w:val="28"/>
        </w:rPr>
        <w:t>но организованная коррекционная</w:t>
      </w:r>
      <w:r w:rsidRPr="001B54F1">
        <w:rPr>
          <w:rFonts w:ascii="Times New Roman" w:eastAsia="Calibri" w:hAnsi="Times New Roman" w:cs="Times New Roman"/>
          <w:sz w:val="28"/>
          <w:szCs w:val="28"/>
        </w:rPr>
        <w:t xml:space="preserve"> работа с детьми привела к получению значительных улучшений в результатах, а это значит, что при целенаправленной работе педагога над развитием описательной связной речи с помощью малых фольклорных форм можно добиться достаточно прочного и успешного р</w:t>
      </w:r>
      <w:r w:rsidR="00296F1D">
        <w:rPr>
          <w:rFonts w:ascii="Times New Roman" w:eastAsia="Calibri" w:hAnsi="Times New Roman" w:cs="Times New Roman"/>
          <w:sz w:val="28"/>
          <w:szCs w:val="28"/>
        </w:rPr>
        <w:t>езультата в данном направлении.</w:t>
      </w:r>
    </w:p>
    <w:p w:rsidR="00B41000" w:rsidRDefault="00B41000" w:rsidP="00B306F1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57B4" w:rsidRDefault="005C57B4" w:rsidP="00B306F1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5C57B4" w:rsidSect="00195483">
          <w:footerReference w:type="default" r:id="rId10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0561E2" w:rsidRPr="00B306F1" w:rsidRDefault="000561E2" w:rsidP="00B306F1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B306F1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  <w:r w:rsidR="002F5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F5F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61E2" w:rsidRPr="00B306F1" w:rsidRDefault="000561E2" w:rsidP="00DC2DF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b/>
          <w:sz w:val="28"/>
          <w:szCs w:val="28"/>
          <w:lang w:eastAsia="ru-RU"/>
        </w:rPr>
        <w:t>Методика обследования связной речи по В.П. Глухову</w:t>
      </w:r>
    </w:p>
    <w:p w:rsidR="000561E2" w:rsidRPr="00B306F1" w:rsidRDefault="000561E2" w:rsidP="00DC2DF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с детьми мы применяли следующие методы: </w:t>
      </w:r>
    </w:p>
    <w:p w:rsidR="000561E2" w:rsidRPr="00B306F1" w:rsidRDefault="00B306F1" w:rsidP="00DC2DFD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561E2" w:rsidRPr="00B306F1">
        <w:rPr>
          <w:rFonts w:ascii="Times New Roman" w:hAnsi="Times New Roman" w:cs="Times New Roman"/>
          <w:sz w:val="28"/>
          <w:szCs w:val="28"/>
          <w:lang w:eastAsia="ru-RU"/>
        </w:rPr>
        <w:t>обследование словарного запаса по специальной схеме;</w:t>
      </w:r>
    </w:p>
    <w:p w:rsidR="000561E2" w:rsidRPr="00B306F1" w:rsidRDefault="00B306F1" w:rsidP="00DC2DFD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561E2" w:rsidRPr="00B306F1">
        <w:rPr>
          <w:rFonts w:ascii="Times New Roman" w:hAnsi="Times New Roman" w:cs="Times New Roman"/>
          <w:sz w:val="28"/>
          <w:szCs w:val="28"/>
          <w:lang w:eastAsia="ru-RU"/>
        </w:rPr>
        <w:t>исследование связной речи с помощью серии заданий;</w:t>
      </w:r>
    </w:p>
    <w:p w:rsidR="000561E2" w:rsidRPr="00B306F1" w:rsidRDefault="00B306F1" w:rsidP="00DC2DFD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наблюдения за детьми в процессе учебной, предметно - практической,  игровой и обиходно - </w:t>
      </w:r>
      <w:r w:rsidR="000561E2" w:rsidRPr="00B306F1">
        <w:rPr>
          <w:rFonts w:ascii="Times New Roman" w:hAnsi="Times New Roman" w:cs="Times New Roman"/>
          <w:sz w:val="28"/>
          <w:szCs w:val="28"/>
          <w:lang w:eastAsia="ru-RU"/>
        </w:rPr>
        <w:t>бытовой 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ятельности в условиях детского </w:t>
      </w:r>
      <w:r w:rsidR="000561E2" w:rsidRPr="00B306F1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учреждения;</w:t>
      </w:r>
    </w:p>
    <w:p w:rsidR="000561E2" w:rsidRPr="00B306F1" w:rsidRDefault="00B306F1" w:rsidP="00DC2DFD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bookmarkStart w:id="1" w:name="375"/>
      <w:r w:rsidR="00BF48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4821" w:rsidRPr="00BF4821">
        <w:rPr>
          <w:rFonts w:ascii="Times New Roman" w:hAnsi="Times New Roman" w:cs="Times New Roman"/>
          <w:sz w:val="28"/>
          <w:szCs w:val="28"/>
        </w:rPr>
        <w:t>изучение медико-педагогической документации (данные анамнеза, медицинских и психологических исследований, педагогические характеристики и заключения и т.п.);</w:t>
      </w:r>
      <w:bookmarkEnd w:id="1"/>
      <w:r w:rsidR="00BF4821"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61E2" w:rsidRPr="00B306F1">
        <w:rPr>
          <w:rFonts w:ascii="Times New Roman" w:hAnsi="Times New Roman" w:cs="Times New Roman"/>
          <w:sz w:val="28"/>
          <w:szCs w:val="28"/>
          <w:lang w:eastAsia="ru-RU"/>
        </w:rPr>
        <w:t>использование данных бесед с ро</w:t>
      </w:r>
      <w:r w:rsidR="00BF4821">
        <w:rPr>
          <w:rFonts w:ascii="Times New Roman" w:hAnsi="Times New Roman" w:cs="Times New Roman"/>
          <w:sz w:val="28"/>
          <w:szCs w:val="28"/>
          <w:lang w:eastAsia="ru-RU"/>
        </w:rPr>
        <w:t>дителями, воспитателями</w:t>
      </w:r>
      <w:r w:rsidR="000561E2" w:rsidRPr="00B306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06F1" w:rsidRDefault="00B306F1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1E2" w:rsidRDefault="000561E2" w:rsidP="00DC2DF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В целях комплексного иссле</w:t>
      </w:r>
      <w:r w:rsidR="00B306F1">
        <w:rPr>
          <w:rFonts w:ascii="Times New Roman" w:hAnsi="Times New Roman" w:cs="Times New Roman"/>
          <w:sz w:val="28"/>
          <w:szCs w:val="28"/>
          <w:lang w:eastAsia="ru-RU"/>
        </w:rPr>
        <w:t xml:space="preserve">дования связной речи детей нами были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проведены серии заданий, которые включали:</w:t>
      </w:r>
    </w:p>
    <w:p w:rsidR="00DC2DFD" w:rsidRDefault="00DC2DFD" w:rsidP="00DC2DFD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составление рассказа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описания;</w:t>
      </w:r>
    </w:p>
    <w:p w:rsidR="00DC2DFD" w:rsidRDefault="00DC2DFD" w:rsidP="00DC2DFD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2DFD">
        <w:rPr>
          <w:rFonts w:ascii="Times New Roman" w:hAnsi="Times New Roman" w:cs="Times New Roman"/>
          <w:sz w:val="28"/>
          <w:szCs w:val="28"/>
          <w:lang w:eastAsia="ru-RU"/>
        </w:rPr>
        <w:t>составление рассказа по серии сюжетных картинок;</w:t>
      </w:r>
    </w:p>
    <w:p w:rsidR="00DC2DFD" w:rsidRPr="00DC2DFD" w:rsidRDefault="00DC2DFD" w:rsidP="00DC2DFD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2DFD">
        <w:rPr>
          <w:rFonts w:ascii="Times New Roman" w:hAnsi="Times New Roman" w:cs="Times New Roman"/>
          <w:sz w:val="28"/>
          <w:szCs w:val="28"/>
          <w:lang w:eastAsia="ru-RU"/>
        </w:rPr>
        <w:t>составление предложения по трем картинкам, связанным тематически;</w:t>
      </w:r>
    </w:p>
    <w:p w:rsidR="000561E2" w:rsidRPr="00B306F1" w:rsidRDefault="000561E2" w:rsidP="00DC2DFD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составление предложений по отдельным ситуационным картинкам;</w:t>
      </w:r>
    </w:p>
    <w:p w:rsidR="000561E2" w:rsidRPr="00B306F1" w:rsidRDefault="000561E2" w:rsidP="00DC2DFD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пересказ текста (знакомой</w:t>
      </w:r>
      <w:r w:rsidR="00DF561C">
        <w:rPr>
          <w:rFonts w:ascii="Times New Roman" w:hAnsi="Times New Roman" w:cs="Times New Roman"/>
          <w:sz w:val="28"/>
          <w:szCs w:val="28"/>
          <w:lang w:eastAsia="ru-RU"/>
        </w:rPr>
        <w:t xml:space="preserve"> сказки или короткого рассказа).</w:t>
      </w:r>
    </w:p>
    <w:p w:rsidR="000561E2" w:rsidRPr="00B306F1" w:rsidRDefault="000561E2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1E2" w:rsidRPr="00B306F1" w:rsidRDefault="000561E2" w:rsidP="00DC2DF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В ходе проведения диагностики </w:t>
      </w:r>
      <w:r w:rsidR="00DC2DFD">
        <w:rPr>
          <w:rFonts w:ascii="Times New Roman" w:hAnsi="Times New Roman" w:cs="Times New Roman"/>
          <w:sz w:val="28"/>
          <w:szCs w:val="28"/>
          <w:lang w:eastAsia="ru-RU"/>
        </w:rPr>
        <w:t xml:space="preserve">мы изучили способность детей к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передаче содержания знакомого л</w:t>
      </w:r>
      <w:r w:rsidR="00DC2DFD">
        <w:rPr>
          <w:rFonts w:ascii="Times New Roman" w:hAnsi="Times New Roman" w:cs="Times New Roman"/>
          <w:sz w:val="28"/>
          <w:szCs w:val="28"/>
          <w:lang w:eastAsia="ru-RU"/>
        </w:rPr>
        <w:t>итературного текста, зрительно воспринимаемой сюже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тной ситуации, а так</w:t>
      </w:r>
      <w:r w:rsidR="00DC2DFD">
        <w:rPr>
          <w:rFonts w:ascii="Times New Roman" w:hAnsi="Times New Roman" w:cs="Times New Roman"/>
          <w:sz w:val="28"/>
          <w:szCs w:val="28"/>
          <w:lang w:eastAsia="ru-RU"/>
        </w:rPr>
        <w:t xml:space="preserve">же своих жизненных впечатлений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и собственного замысла. </w:t>
      </w:r>
    </w:p>
    <w:p w:rsidR="00DC2DFD" w:rsidRDefault="00DC2DFD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53E" w:rsidRPr="00B306F1" w:rsidRDefault="00DC2DFD" w:rsidP="00142FB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Задание 1</w:t>
      </w:r>
      <w:r w:rsidR="0011353E"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11353E"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Составление рассказа</w:t>
      </w:r>
      <w:r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353E"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353E"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описания.</w:t>
      </w:r>
    </w:p>
    <w:p w:rsidR="0011353E" w:rsidRPr="00B306F1" w:rsidRDefault="0011353E" w:rsidP="00142FB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Цель: выявление полноты и точности отражения в рассказе основных свой</w:t>
      </w:r>
      <w:proofErr w:type="gramStart"/>
      <w:r w:rsidRPr="00B306F1">
        <w:rPr>
          <w:rFonts w:ascii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B306F1">
        <w:rPr>
          <w:rFonts w:ascii="Times New Roman" w:hAnsi="Times New Roman" w:cs="Times New Roman"/>
          <w:sz w:val="28"/>
          <w:szCs w:val="28"/>
          <w:lang w:eastAsia="ru-RU"/>
        </w:rPr>
        <w:t>едмета, наличие логико-смысловой организации сообщения.</w:t>
      </w:r>
    </w:p>
    <w:p w:rsidR="0011353E" w:rsidRPr="00B306F1" w:rsidRDefault="0011353E" w:rsidP="00142FB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Задачи: развивать у детей способность отражать основные свойства предметов, используя языковые средства словесной характеристики.</w:t>
      </w:r>
    </w:p>
    <w:p w:rsidR="0011353E" w:rsidRPr="00B306F1" w:rsidRDefault="0011353E" w:rsidP="00142FB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Инструкция. Логопед знакомит детей с каждым условным обозначением, рассказывает о том, как схема будет помогать составлять рассказ об овощах.</w:t>
      </w:r>
    </w:p>
    <w:p w:rsidR="00DC2DFD" w:rsidRDefault="00DC2DFD" w:rsidP="0068374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План рассказа:</w:t>
      </w:r>
    </w:p>
    <w:p w:rsidR="0011353E" w:rsidRPr="00B306F1" w:rsidRDefault="0011353E" w:rsidP="0068374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1.Что это за предмет? </w:t>
      </w:r>
    </w:p>
    <w:p w:rsidR="0011353E" w:rsidRPr="00B306F1" w:rsidRDefault="0011353E" w:rsidP="0068374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DC2D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Где растет? </w:t>
      </w:r>
    </w:p>
    <w:p w:rsidR="00DC2DFD" w:rsidRDefault="0011353E" w:rsidP="0068374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3. Какой овощ на вкус?</w:t>
      </w:r>
    </w:p>
    <w:p w:rsidR="00DC2DFD" w:rsidRDefault="00DC2DFD" w:rsidP="0068374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11353E" w:rsidRPr="00B306F1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="0011353E"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 на ощупь? </w:t>
      </w:r>
    </w:p>
    <w:p w:rsidR="00DC2DFD" w:rsidRDefault="0011353E" w:rsidP="0068374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5. Какой формы овощ? </w:t>
      </w:r>
    </w:p>
    <w:p w:rsidR="00DC2DFD" w:rsidRDefault="0011353E" w:rsidP="0068374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6. Какого цвета овощ? </w:t>
      </w:r>
    </w:p>
    <w:p w:rsidR="0011353E" w:rsidRPr="00B306F1" w:rsidRDefault="0011353E" w:rsidP="0068374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7. Что можно приготовить из овоща?</w:t>
      </w:r>
    </w:p>
    <w:p w:rsidR="00DC2DFD" w:rsidRDefault="00DC2DFD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53E" w:rsidRPr="00B306F1" w:rsidRDefault="0011353E" w:rsidP="00DC2DFD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  <w:r w:rsidR="0068374E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1353E" w:rsidRPr="00DC2DFD" w:rsidRDefault="0011353E" w:rsidP="00DC2DF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2DFD">
        <w:rPr>
          <w:rFonts w:ascii="Times New Roman" w:hAnsi="Times New Roman" w:cs="Times New Roman"/>
          <w:b/>
          <w:sz w:val="28"/>
          <w:szCs w:val="28"/>
          <w:lang w:eastAsia="ru-RU"/>
        </w:rPr>
        <w:t>Оценки уровня выполнения рассказа описания</w:t>
      </w:r>
    </w:p>
    <w:p w:rsidR="0011353E" w:rsidRPr="00DC2DFD" w:rsidRDefault="0011353E" w:rsidP="00B306F1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300"/>
        <w:gridCol w:w="1985"/>
      </w:tblGrid>
      <w:tr w:rsidR="0011353E" w:rsidRPr="00E61762" w:rsidTr="0068374E">
        <w:trPr>
          <w:jc w:val="center"/>
        </w:trPr>
        <w:tc>
          <w:tcPr>
            <w:tcW w:w="4219" w:type="dxa"/>
          </w:tcPr>
          <w:p w:rsidR="0011353E" w:rsidRPr="00E61762" w:rsidRDefault="0011353E" w:rsidP="00DC2DF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11353E" w:rsidRPr="00E61762" w:rsidRDefault="0011353E" w:rsidP="00DC2DF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  <w:p w:rsidR="0011353E" w:rsidRPr="00E61762" w:rsidRDefault="0011353E" w:rsidP="00DC2DF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6662" w:type="dxa"/>
          </w:tcPr>
          <w:p w:rsidR="0011353E" w:rsidRPr="00E61762" w:rsidRDefault="0011353E" w:rsidP="00DC2DF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</w:t>
            </w:r>
          </w:p>
        </w:tc>
        <w:tc>
          <w:tcPr>
            <w:tcW w:w="2410" w:type="dxa"/>
          </w:tcPr>
          <w:p w:rsidR="0011353E" w:rsidRPr="00E61762" w:rsidRDefault="0011353E" w:rsidP="00DC2DF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11353E" w:rsidRPr="00E61762" w:rsidTr="0068374E">
        <w:trPr>
          <w:jc w:val="center"/>
        </w:trPr>
        <w:tc>
          <w:tcPr>
            <w:tcW w:w="4219" w:type="dxa"/>
          </w:tcPr>
          <w:p w:rsidR="0011353E" w:rsidRPr="00E61762" w:rsidRDefault="0011353E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662" w:type="dxa"/>
          </w:tcPr>
          <w:p w:rsidR="0011353E" w:rsidRPr="00E61762" w:rsidRDefault="0011353E" w:rsidP="006837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рассказе</w:t>
            </w:r>
            <w:r w:rsidR="00DC2DF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C2DF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описании отражены все основные признаки предмета, дано указание на его функции или назначение, </w:t>
            </w:r>
            <w:r w:rsidR="00DC2DF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соблюдается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логическая последовательность в описании признаков предмета.</w:t>
            </w:r>
          </w:p>
        </w:tc>
        <w:tc>
          <w:tcPr>
            <w:tcW w:w="2410" w:type="dxa"/>
          </w:tcPr>
          <w:p w:rsidR="0011353E" w:rsidRPr="00E61762" w:rsidRDefault="0011353E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 балла</w:t>
            </w:r>
          </w:p>
        </w:tc>
      </w:tr>
      <w:tr w:rsidR="0011353E" w:rsidRPr="00E61762" w:rsidTr="0068374E">
        <w:trPr>
          <w:jc w:val="center"/>
        </w:trPr>
        <w:tc>
          <w:tcPr>
            <w:tcW w:w="4219" w:type="dxa"/>
          </w:tcPr>
          <w:p w:rsidR="0011353E" w:rsidRPr="00E61762" w:rsidRDefault="0011353E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6662" w:type="dxa"/>
          </w:tcPr>
          <w:p w:rsidR="0011353E" w:rsidRPr="00E61762" w:rsidRDefault="0011353E" w:rsidP="006837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 w:rsidR="00DC2DF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C2DF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достаточно информативен, отличается логической завершенностью, в нем отражена большая часть основных свойств и каче</w:t>
            </w:r>
            <w:proofErr w:type="gramStart"/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едмета.</w:t>
            </w:r>
          </w:p>
        </w:tc>
        <w:tc>
          <w:tcPr>
            <w:tcW w:w="2410" w:type="dxa"/>
          </w:tcPr>
          <w:p w:rsidR="0011353E" w:rsidRPr="00E61762" w:rsidRDefault="0011353E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11353E" w:rsidRPr="00E61762" w:rsidTr="0068374E">
        <w:trPr>
          <w:jc w:val="center"/>
        </w:trPr>
        <w:tc>
          <w:tcPr>
            <w:tcW w:w="4219" w:type="dxa"/>
          </w:tcPr>
          <w:p w:rsidR="0011353E" w:rsidRPr="00E61762" w:rsidRDefault="0011353E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662" w:type="dxa"/>
          </w:tcPr>
          <w:p w:rsidR="0011353E" w:rsidRPr="00E61762" w:rsidRDefault="0011353E" w:rsidP="006837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 составлен с помощью повторных наводящих вопросов, указаний на детали предмета. Описание предмета не отображает многих его существенных свойств и признаков. Не отмечается какой-либо </w:t>
            </w:r>
            <w:r w:rsidR="00DC2DF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логически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обусловленной последовательности рассказа.</w:t>
            </w:r>
          </w:p>
        </w:tc>
        <w:tc>
          <w:tcPr>
            <w:tcW w:w="2410" w:type="dxa"/>
          </w:tcPr>
          <w:p w:rsidR="0011353E" w:rsidRPr="00E61762" w:rsidRDefault="0011353E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11353E" w:rsidRPr="00E61762" w:rsidTr="0068374E">
        <w:trPr>
          <w:jc w:val="center"/>
        </w:trPr>
        <w:tc>
          <w:tcPr>
            <w:tcW w:w="4219" w:type="dxa"/>
          </w:tcPr>
          <w:p w:rsidR="0011353E" w:rsidRPr="00E61762" w:rsidRDefault="00B306F1" w:rsidP="0068374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68374E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</w:p>
        </w:tc>
        <w:tc>
          <w:tcPr>
            <w:tcW w:w="6662" w:type="dxa"/>
          </w:tcPr>
          <w:p w:rsidR="0011353E" w:rsidRPr="00E61762" w:rsidRDefault="00B306F1" w:rsidP="006837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Задание не выполнено.</w:t>
            </w:r>
          </w:p>
        </w:tc>
        <w:tc>
          <w:tcPr>
            <w:tcW w:w="2410" w:type="dxa"/>
          </w:tcPr>
          <w:p w:rsidR="0011353E" w:rsidRPr="00E61762" w:rsidRDefault="00B306F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11353E" w:rsidRPr="00B306F1" w:rsidRDefault="0011353E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74E" w:rsidRDefault="0068374E" w:rsidP="0068374E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74E" w:rsidRPr="00B93DFB" w:rsidRDefault="0068374E" w:rsidP="00142FB3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Задание 2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Составление рассказа по серии сюжетных картинок.</w:t>
      </w:r>
    </w:p>
    <w:p w:rsidR="0068374E" w:rsidRPr="00B306F1" w:rsidRDefault="0068374E" w:rsidP="00142FB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Цель: выявление возможностей детей составлять связный сюжетный рассказ на основе наглядного содержа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последовательных фрагментов-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эпизодов.</w:t>
      </w:r>
    </w:p>
    <w:p w:rsidR="0068374E" w:rsidRPr="00B306F1" w:rsidRDefault="0068374E" w:rsidP="00142FB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Задачи: закреплять способности дете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развивать фразовую речь, при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составлении рассказа по картине.</w:t>
      </w:r>
    </w:p>
    <w:p w:rsidR="0068374E" w:rsidRPr="00B306F1" w:rsidRDefault="0068374E" w:rsidP="00142FB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кция. Это задание использовалось дл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выявления возможностей детей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составлять связный сюжетный рассказ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основе наглядного содержания последовательных фрагментов -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эпизодов.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трем сюжетным картинкам дети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составляли рассказ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Ёжик». Картинки в нужной последовательности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раскладываются перед ребенком, который их внимательно рассматривает и составляет рассказ по картинкам.</w:t>
      </w:r>
    </w:p>
    <w:p w:rsidR="004D11E1" w:rsidRDefault="004D11E1" w:rsidP="0068374E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74E" w:rsidRPr="00B306F1" w:rsidRDefault="0068374E" w:rsidP="0068374E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  <w:r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8374E" w:rsidRPr="0068374E" w:rsidRDefault="0068374E" w:rsidP="0068374E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374E">
        <w:rPr>
          <w:rFonts w:ascii="Times New Roman" w:hAnsi="Times New Roman" w:cs="Times New Roman"/>
          <w:b/>
          <w:sz w:val="28"/>
          <w:szCs w:val="28"/>
          <w:lang w:eastAsia="ru-RU"/>
        </w:rPr>
        <w:t>Оценки уровня выполнения задания на составление рассказа по картинке</w:t>
      </w:r>
    </w:p>
    <w:p w:rsidR="0068374E" w:rsidRPr="00B306F1" w:rsidRDefault="0068374E" w:rsidP="0068374E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36"/>
        <w:gridCol w:w="6447"/>
        <w:gridCol w:w="1999"/>
      </w:tblGrid>
      <w:tr w:rsidR="0068374E" w:rsidRPr="00E61762" w:rsidTr="0068374E">
        <w:trPr>
          <w:jc w:val="center"/>
        </w:trPr>
        <w:tc>
          <w:tcPr>
            <w:tcW w:w="2518" w:type="dxa"/>
          </w:tcPr>
          <w:p w:rsidR="0068374E" w:rsidRPr="00E61762" w:rsidRDefault="0068374E" w:rsidP="0068374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68374E" w:rsidRPr="00E61762" w:rsidRDefault="0068374E" w:rsidP="0068374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  <w:p w:rsidR="0068374E" w:rsidRPr="00E61762" w:rsidRDefault="0068374E" w:rsidP="0068374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8363" w:type="dxa"/>
          </w:tcPr>
          <w:p w:rsidR="0068374E" w:rsidRPr="00E61762" w:rsidRDefault="0068374E" w:rsidP="0068374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</w:t>
            </w:r>
          </w:p>
        </w:tc>
        <w:tc>
          <w:tcPr>
            <w:tcW w:w="2410" w:type="dxa"/>
          </w:tcPr>
          <w:p w:rsidR="0068374E" w:rsidRPr="00E61762" w:rsidRDefault="0068374E" w:rsidP="0068374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  <w:p w:rsidR="0068374E" w:rsidRPr="00E61762" w:rsidRDefault="0068374E" w:rsidP="0068374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баллах</w:t>
            </w:r>
            <w:proofErr w:type="gramEnd"/>
          </w:p>
          <w:p w:rsidR="0068374E" w:rsidRPr="00E61762" w:rsidRDefault="0068374E" w:rsidP="0068374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374E" w:rsidRPr="00E61762" w:rsidTr="0068374E">
        <w:trPr>
          <w:jc w:val="center"/>
        </w:trPr>
        <w:tc>
          <w:tcPr>
            <w:tcW w:w="2518" w:type="dxa"/>
          </w:tcPr>
          <w:p w:rsidR="0068374E" w:rsidRPr="00E61762" w:rsidRDefault="0068374E" w:rsidP="007519E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363" w:type="dxa"/>
          </w:tcPr>
          <w:p w:rsidR="0068374E" w:rsidRPr="00E61762" w:rsidRDefault="0068374E" w:rsidP="006837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составлен связный рассказ</w:t>
            </w:r>
          </w:p>
        </w:tc>
        <w:tc>
          <w:tcPr>
            <w:tcW w:w="2410" w:type="dxa"/>
          </w:tcPr>
          <w:p w:rsidR="0068374E" w:rsidRPr="00E61762" w:rsidRDefault="0068374E" w:rsidP="007519E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68374E" w:rsidRPr="00E61762" w:rsidTr="0068374E">
        <w:trPr>
          <w:jc w:val="center"/>
        </w:trPr>
        <w:tc>
          <w:tcPr>
            <w:tcW w:w="2518" w:type="dxa"/>
          </w:tcPr>
          <w:p w:rsidR="0068374E" w:rsidRPr="00E61762" w:rsidRDefault="0068374E" w:rsidP="007519E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8363" w:type="dxa"/>
          </w:tcPr>
          <w:p w:rsidR="0068374E" w:rsidRPr="00E61762" w:rsidRDefault="0068374E" w:rsidP="006837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 составлен с некоторой помощью (стимулирующие вопросы, указания на картинку), достаточно полно отражено </w:t>
            </w:r>
          </w:p>
          <w:p w:rsidR="0068374E" w:rsidRPr="00E61762" w:rsidRDefault="0068374E" w:rsidP="006837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картинок</w:t>
            </w:r>
          </w:p>
        </w:tc>
        <w:tc>
          <w:tcPr>
            <w:tcW w:w="2410" w:type="dxa"/>
          </w:tcPr>
          <w:p w:rsidR="0068374E" w:rsidRPr="00E61762" w:rsidRDefault="0068374E" w:rsidP="007519E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68374E" w:rsidRPr="00E61762" w:rsidTr="0068374E">
        <w:trPr>
          <w:jc w:val="center"/>
        </w:trPr>
        <w:tc>
          <w:tcPr>
            <w:tcW w:w="2518" w:type="dxa"/>
          </w:tcPr>
          <w:p w:rsidR="0068374E" w:rsidRPr="00E61762" w:rsidRDefault="0068374E" w:rsidP="007519E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363" w:type="dxa"/>
          </w:tcPr>
          <w:p w:rsidR="0068374E" w:rsidRPr="00E61762" w:rsidRDefault="0068374E" w:rsidP="006837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составлен с помощью наводящих вопросов, его связность резко нарушена, отмечается пропуск существенных моментов действия и целых фрагментов, что нарушает смысловое соответствие рассказа изображенному сюжету</w:t>
            </w:r>
          </w:p>
        </w:tc>
        <w:tc>
          <w:tcPr>
            <w:tcW w:w="2410" w:type="dxa"/>
          </w:tcPr>
          <w:p w:rsidR="0068374E" w:rsidRPr="00E61762" w:rsidRDefault="0068374E" w:rsidP="007519E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68374E" w:rsidRPr="00E61762" w:rsidTr="0068374E">
        <w:trPr>
          <w:jc w:val="center"/>
        </w:trPr>
        <w:tc>
          <w:tcPr>
            <w:tcW w:w="2518" w:type="dxa"/>
          </w:tcPr>
          <w:p w:rsidR="0068374E" w:rsidRPr="00E61762" w:rsidRDefault="0068374E" w:rsidP="007519E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Задание не выполнено</w:t>
            </w:r>
          </w:p>
        </w:tc>
        <w:tc>
          <w:tcPr>
            <w:tcW w:w="8363" w:type="dxa"/>
          </w:tcPr>
          <w:p w:rsidR="0068374E" w:rsidRPr="00E61762" w:rsidRDefault="0068374E" w:rsidP="006837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задание не выполнено</w:t>
            </w:r>
          </w:p>
        </w:tc>
        <w:tc>
          <w:tcPr>
            <w:tcW w:w="2410" w:type="dxa"/>
          </w:tcPr>
          <w:p w:rsidR="0068374E" w:rsidRPr="00E61762" w:rsidRDefault="0068374E" w:rsidP="007519E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68374E" w:rsidRPr="00B306F1" w:rsidRDefault="0068374E" w:rsidP="0068374E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11E1" w:rsidRDefault="004D11E1" w:rsidP="00E6176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1E2" w:rsidRPr="00B93DFB" w:rsidRDefault="0068374E" w:rsidP="00142FB3">
      <w:pPr>
        <w:pStyle w:val="a9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</w:t>
      </w:r>
      <w:r w:rsidR="00B93DFB">
        <w:rPr>
          <w:rFonts w:ascii="Times New Roman" w:hAnsi="Times New Roman" w:cs="Times New Roman"/>
          <w:sz w:val="28"/>
          <w:szCs w:val="28"/>
          <w:lang w:eastAsia="ru-RU"/>
        </w:rPr>
        <w:t xml:space="preserve">3: </w:t>
      </w:r>
      <w:r w:rsidR="000561E2"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Составление предлож</w:t>
      </w:r>
      <w:r w:rsidR="00B93DFB"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ений по отдельным ситуационным </w:t>
      </w:r>
      <w:r w:rsidR="00B93DFB">
        <w:rPr>
          <w:rFonts w:ascii="Times New Roman" w:hAnsi="Times New Roman" w:cs="Times New Roman"/>
          <w:b/>
          <w:sz w:val="28"/>
          <w:szCs w:val="28"/>
          <w:lang w:eastAsia="ru-RU"/>
        </w:rPr>
        <w:t>картинкам (</w:t>
      </w:r>
      <w:r w:rsidR="00B93DFB"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картинки-</w:t>
      </w:r>
      <w:r w:rsidR="000561E2"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действия).</w:t>
      </w:r>
    </w:p>
    <w:p w:rsidR="000561E2" w:rsidRPr="00B306F1" w:rsidRDefault="000561E2" w:rsidP="00142FB3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Цель: определить способнос</w:t>
      </w:r>
      <w:r w:rsidR="00B93DFB">
        <w:rPr>
          <w:rFonts w:ascii="Times New Roman" w:hAnsi="Times New Roman" w:cs="Times New Roman"/>
          <w:sz w:val="28"/>
          <w:szCs w:val="28"/>
          <w:lang w:eastAsia="ru-RU"/>
        </w:rPr>
        <w:t xml:space="preserve">ти детей составлять адекватное законченное высказывание на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уровне фразы.</w:t>
      </w:r>
    </w:p>
    <w:p w:rsidR="000561E2" w:rsidRPr="00B306F1" w:rsidRDefault="000561E2" w:rsidP="00142FB3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Задачи: развивать у детей самостоя</w:t>
      </w:r>
      <w:r w:rsidR="00B93DFB">
        <w:rPr>
          <w:rFonts w:ascii="Times New Roman" w:hAnsi="Times New Roman" w:cs="Times New Roman"/>
          <w:sz w:val="28"/>
          <w:szCs w:val="28"/>
          <w:lang w:eastAsia="ru-RU"/>
        </w:rPr>
        <w:t xml:space="preserve">тельное установление смысловых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отношений в высказывании и передавать их в виде соответствующей по структуре фразы.</w:t>
      </w:r>
    </w:p>
    <w:p w:rsidR="00B93DFB" w:rsidRDefault="000561E2" w:rsidP="00142FB3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Инструкция. </w:t>
      </w:r>
    </w:p>
    <w:p w:rsidR="000561E2" w:rsidRPr="00B306F1" w:rsidRDefault="000561E2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Подготовка исследовани</w:t>
      </w:r>
      <w:r w:rsidR="00B93DFB">
        <w:rPr>
          <w:rFonts w:ascii="Times New Roman" w:hAnsi="Times New Roman" w:cs="Times New Roman"/>
          <w:sz w:val="28"/>
          <w:szCs w:val="28"/>
          <w:lang w:eastAsia="ru-RU"/>
        </w:rPr>
        <w:t xml:space="preserve">я: Для проведения исследования требуются несколько картинок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следующего образца:</w:t>
      </w:r>
    </w:p>
    <w:p w:rsidR="000561E2" w:rsidRPr="00B306F1" w:rsidRDefault="000561E2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Девочка сидит на стуле.</w:t>
      </w:r>
    </w:p>
    <w:p w:rsidR="000561E2" w:rsidRPr="00B306F1" w:rsidRDefault="000561E2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Мальчик читает книгу.</w:t>
      </w:r>
    </w:p>
    <w:p w:rsidR="000561E2" w:rsidRPr="00B306F1" w:rsidRDefault="000561E2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Мальчик ловит рыбу.</w:t>
      </w:r>
    </w:p>
    <w:p w:rsidR="000561E2" w:rsidRPr="00B306F1" w:rsidRDefault="000561E2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Девочка катается на коньках (санках).</w:t>
      </w:r>
    </w:p>
    <w:p w:rsidR="000561E2" w:rsidRPr="00B306F1" w:rsidRDefault="000561E2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Исследование проводится в ин</w:t>
      </w:r>
      <w:r w:rsidR="00B93DFB">
        <w:rPr>
          <w:rFonts w:ascii="Times New Roman" w:hAnsi="Times New Roman" w:cs="Times New Roman"/>
          <w:sz w:val="28"/>
          <w:szCs w:val="28"/>
          <w:lang w:eastAsia="ru-RU"/>
        </w:rPr>
        <w:t xml:space="preserve">дивидуальной форме. При показе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каждой к</w:t>
      </w:r>
      <w:r w:rsidR="00B93DFB">
        <w:rPr>
          <w:rFonts w:ascii="Times New Roman" w:hAnsi="Times New Roman" w:cs="Times New Roman"/>
          <w:sz w:val="28"/>
          <w:szCs w:val="28"/>
          <w:lang w:eastAsia="ru-RU"/>
        </w:rPr>
        <w:t>артинки ребенку задается вопрос - инструкция: «Скажи, что здесь на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рисовано? </w:t>
      </w:r>
    </w:p>
    <w:p w:rsidR="000561E2" w:rsidRPr="00B306F1" w:rsidRDefault="000561E2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Кто (что) это? Что он (она) делает?»</w:t>
      </w:r>
    </w:p>
    <w:p w:rsidR="00B93DFB" w:rsidRDefault="00B93DFB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1E2" w:rsidRPr="00B306F1" w:rsidRDefault="000561E2" w:rsidP="00B93DFB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  <w:r w:rsidR="00B93DFB">
        <w:rPr>
          <w:rFonts w:ascii="Times New Roman" w:hAnsi="Times New Roman" w:cs="Times New Roman"/>
          <w:sz w:val="28"/>
          <w:szCs w:val="28"/>
          <w:lang w:eastAsia="ru-RU"/>
        </w:rPr>
        <w:t>.3</w:t>
      </w:r>
    </w:p>
    <w:p w:rsidR="000561E2" w:rsidRPr="00B93DFB" w:rsidRDefault="000561E2" w:rsidP="00B93DF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Оценки уровня выполнения задания</w:t>
      </w:r>
    </w:p>
    <w:p w:rsidR="000561E2" w:rsidRPr="00B93DFB" w:rsidRDefault="000561E2" w:rsidP="00B93DF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на составление предложений по отдельным ситуационным картинкам</w:t>
      </w:r>
    </w:p>
    <w:p w:rsidR="00B93DFB" w:rsidRPr="00B306F1" w:rsidRDefault="00B93DFB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7067"/>
        <w:gridCol w:w="1545"/>
      </w:tblGrid>
      <w:tr w:rsidR="000561E2" w:rsidRPr="00E61762" w:rsidTr="00B93DFB">
        <w:trPr>
          <w:jc w:val="center"/>
        </w:trPr>
        <w:tc>
          <w:tcPr>
            <w:tcW w:w="2235" w:type="dxa"/>
          </w:tcPr>
          <w:p w:rsidR="008509AD" w:rsidRPr="00E61762" w:rsidRDefault="008509AD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8509AD" w:rsidRPr="00E61762" w:rsidRDefault="008509AD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  <w:p w:rsidR="000561E2" w:rsidRPr="00E61762" w:rsidRDefault="00B93DFB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8748" w:type="dxa"/>
          </w:tcPr>
          <w:p w:rsidR="000561E2" w:rsidRPr="00E61762" w:rsidRDefault="008509AD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</w:t>
            </w:r>
          </w:p>
        </w:tc>
        <w:tc>
          <w:tcPr>
            <w:tcW w:w="1714" w:type="dxa"/>
          </w:tcPr>
          <w:p w:rsidR="008509AD" w:rsidRPr="00E61762" w:rsidRDefault="008509AD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  <w:p w:rsidR="008509AD" w:rsidRPr="00E61762" w:rsidRDefault="008509AD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баллах</w:t>
            </w:r>
            <w:proofErr w:type="gramEnd"/>
          </w:p>
          <w:p w:rsidR="000561E2" w:rsidRPr="00E61762" w:rsidRDefault="000561E2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1E2" w:rsidRPr="00E61762" w:rsidTr="00B93DFB">
        <w:trPr>
          <w:jc w:val="center"/>
        </w:trPr>
        <w:tc>
          <w:tcPr>
            <w:tcW w:w="2235" w:type="dxa"/>
          </w:tcPr>
          <w:p w:rsidR="008509AD" w:rsidRPr="00E61762" w:rsidRDefault="008509AD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Высокий </w:t>
            </w:r>
          </w:p>
          <w:p w:rsidR="008509AD" w:rsidRPr="00E61762" w:rsidRDefault="008509AD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0561E2" w:rsidRPr="00E61762" w:rsidRDefault="000561E2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8" w:type="dxa"/>
          </w:tcPr>
          <w:p w:rsidR="000561E2" w:rsidRPr="00E61762" w:rsidRDefault="00B93DFB" w:rsidP="00B93DF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на вопрос - задание в виде грамматически  </w:t>
            </w:r>
            <w:r w:rsidR="008509A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по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строенной фразы, адекватной по </w:t>
            </w:r>
            <w:r w:rsidR="008509A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смыслу сод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ержанию предложенной картинки, </w:t>
            </w:r>
            <w:r w:rsidR="008509A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или то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чно отображенное ее предметное содержание</w:t>
            </w:r>
          </w:p>
        </w:tc>
        <w:tc>
          <w:tcPr>
            <w:tcW w:w="1714" w:type="dxa"/>
          </w:tcPr>
          <w:p w:rsidR="000561E2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09AD" w:rsidRPr="00E61762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0561E2" w:rsidRPr="00E61762" w:rsidTr="00B93DFB">
        <w:trPr>
          <w:jc w:val="center"/>
        </w:trPr>
        <w:tc>
          <w:tcPr>
            <w:tcW w:w="2235" w:type="dxa"/>
          </w:tcPr>
          <w:p w:rsidR="000561E2" w:rsidRPr="00E61762" w:rsidRDefault="008509AD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8748" w:type="dxa"/>
          </w:tcPr>
          <w:p w:rsidR="000561E2" w:rsidRPr="00E61762" w:rsidRDefault="008509AD" w:rsidP="00B93DF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 xml:space="preserve">Длительные паузы с поиском нужного слова.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Сочетание указанн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ых недостатков информативности и лексико -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граммати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ческого структурирования фразы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выполнении вс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ех (или большинства) вариантов задания</w:t>
            </w:r>
          </w:p>
        </w:tc>
        <w:tc>
          <w:tcPr>
            <w:tcW w:w="1714" w:type="dxa"/>
          </w:tcPr>
          <w:p w:rsidR="000561E2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9AD" w:rsidRPr="00E61762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0561E2" w:rsidRPr="00E61762" w:rsidTr="00B93DFB">
        <w:trPr>
          <w:jc w:val="center"/>
        </w:trPr>
        <w:tc>
          <w:tcPr>
            <w:tcW w:w="2235" w:type="dxa"/>
          </w:tcPr>
          <w:p w:rsidR="000561E2" w:rsidRPr="00E61762" w:rsidRDefault="008509AD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8748" w:type="dxa"/>
          </w:tcPr>
          <w:p w:rsidR="000561E2" w:rsidRPr="00E61762" w:rsidRDefault="00B93DFB" w:rsidP="00B93DF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Адекватная фраза - высказывание составлена с помощью дополнительного вопроса, указывающего </w:t>
            </w:r>
            <w:r w:rsidR="008509A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выполнен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ное субъектом действие. Не все </w:t>
            </w:r>
            <w:r w:rsidR="008509A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ианты задания выполнены</w:t>
            </w:r>
          </w:p>
        </w:tc>
        <w:tc>
          <w:tcPr>
            <w:tcW w:w="1714" w:type="dxa"/>
          </w:tcPr>
          <w:p w:rsidR="000561E2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9A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0561E2" w:rsidRPr="00E61762" w:rsidTr="00B93DFB">
        <w:trPr>
          <w:jc w:val="center"/>
        </w:trPr>
        <w:tc>
          <w:tcPr>
            <w:tcW w:w="2235" w:type="dxa"/>
          </w:tcPr>
          <w:p w:rsidR="008509AD" w:rsidRPr="00E61762" w:rsidRDefault="008509AD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</w:p>
          <w:p w:rsidR="008509AD" w:rsidRPr="00E61762" w:rsidRDefault="00B93DFB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8509A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</w:p>
          <w:p w:rsidR="000561E2" w:rsidRPr="00E61762" w:rsidRDefault="000561E2" w:rsidP="00B93DF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8" w:type="dxa"/>
          </w:tcPr>
          <w:p w:rsidR="008509AD" w:rsidRPr="00E61762" w:rsidRDefault="008509AD" w:rsidP="00B93DF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адекватного фразового ответа с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помощью дополн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ительного вопроса. Составление фразы подменяется перечислением предметов, изобр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аженных на картинках</w:t>
            </w:r>
          </w:p>
          <w:p w:rsidR="000561E2" w:rsidRPr="00E61762" w:rsidRDefault="000561E2" w:rsidP="00B93DF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0561E2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509AD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</w:tbl>
    <w:p w:rsidR="00B93DFB" w:rsidRDefault="00B93DFB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3DFB" w:rsidRDefault="00B93DFB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09AD" w:rsidRPr="00B306F1" w:rsidRDefault="00B93DFB" w:rsidP="00142FB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4: </w:t>
      </w:r>
      <w:r w:rsidR="008509AD"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Составление предложения по трем картин</w:t>
      </w:r>
      <w:r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кам (например: бабушка, нитки, </w:t>
      </w:r>
      <w:r w:rsidR="008509AD"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спицы).</w:t>
      </w:r>
    </w:p>
    <w:p w:rsidR="008509AD" w:rsidRPr="00B306F1" w:rsidRDefault="008509AD" w:rsidP="00142FB3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Цель: выявить способности детей составить предложение по трем картинкам.</w:t>
      </w:r>
    </w:p>
    <w:p w:rsidR="008509AD" w:rsidRPr="00B306F1" w:rsidRDefault="008509AD" w:rsidP="00142FB3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Задачи: развивать сп</w:t>
      </w:r>
      <w:r w:rsidR="00B93DFB">
        <w:rPr>
          <w:rFonts w:ascii="Times New Roman" w:hAnsi="Times New Roman" w:cs="Times New Roman"/>
          <w:sz w:val="28"/>
          <w:szCs w:val="28"/>
          <w:lang w:eastAsia="ru-RU"/>
        </w:rPr>
        <w:t xml:space="preserve">особности детей устанавливать, логико - смысловые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отношения между предметами и передавать и</w:t>
      </w:r>
      <w:r w:rsidR="00B93DFB">
        <w:rPr>
          <w:rFonts w:ascii="Times New Roman" w:hAnsi="Times New Roman" w:cs="Times New Roman"/>
          <w:sz w:val="28"/>
          <w:szCs w:val="28"/>
          <w:lang w:eastAsia="ru-RU"/>
        </w:rPr>
        <w:t xml:space="preserve">х в виде законченной фразы -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высказывания.</w:t>
      </w:r>
    </w:p>
    <w:p w:rsidR="008509AD" w:rsidRPr="00B306F1" w:rsidRDefault="008509AD" w:rsidP="00142FB3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Инструкция. Ребенку предлагается назва</w:t>
      </w:r>
      <w:r w:rsidR="00B93DFB">
        <w:rPr>
          <w:rFonts w:ascii="Times New Roman" w:hAnsi="Times New Roman" w:cs="Times New Roman"/>
          <w:sz w:val="28"/>
          <w:szCs w:val="28"/>
          <w:lang w:eastAsia="ru-RU"/>
        </w:rPr>
        <w:t xml:space="preserve">ть картинки, а затем составить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предложение так, чтобы в нем говорилось </w:t>
      </w:r>
      <w:proofErr w:type="gramStart"/>
      <w:r w:rsidRPr="00B306F1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 всех трех предметах.</w:t>
      </w:r>
    </w:p>
    <w:p w:rsidR="00B93DFB" w:rsidRDefault="00B93DFB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09AD" w:rsidRPr="00B306F1" w:rsidRDefault="00B93DFB" w:rsidP="00B93DFB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1.4</w:t>
      </w:r>
      <w:r w:rsidR="008509AD"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09AD" w:rsidRPr="00B93DFB" w:rsidRDefault="008509AD" w:rsidP="00B93DF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Оценки уровня выполнения задания</w:t>
      </w:r>
    </w:p>
    <w:p w:rsidR="008509AD" w:rsidRPr="00B93DFB" w:rsidRDefault="008509AD" w:rsidP="00B93DF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3DFB">
        <w:rPr>
          <w:rFonts w:ascii="Times New Roman" w:hAnsi="Times New Roman" w:cs="Times New Roman"/>
          <w:b/>
          <w:sz w:val="28"/>
          <w:szCs w:val="28"/>
          <w:lang w:eastAsia="ru-RU"/>
        </w:rPr>
        <w:t>на составление предложений по трем картинкам</w:t>
      </w:r>
    </w:p>
    <w:p w:rsidR="008509AD" w:rsidRPr="00B306F1" w:rsidRDefault="008509AD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6590"/>
        <w:gridCol w:w="1728"/>
      </w:tblGrid>
      <w:tr w:rsidR="008509AD" w:rsidRPr="00E61762" w:rsidTr="00B93DFB">
        <w:trPr>
          <w:jc w:val="center"/>
        </w:trPr>
        <w:tc>
          <w:tcPr>
            <w:tcW w:w="2660" w:type="dxa"/>
          </w:tcPr>
          <w:p w:rsidR="008509AD" w:rsidRPr="00E61762" w:rsidRDefault="008509AD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8509AD" w:rsidRPr="00E61762" w:rsidRDefault="008509AD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  <w:p w:rsidR="008509AD" w:rsidRPr="00E61762" w:rsidRDefault="00B93DFB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8363" w:type="dxa"/>
          </w:tcPr>
          <w:p w:rsidR="008509AD" w:rsidRPr="00E61762" w:rsidRDefault="008509AD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</w:t>
            </w:r>
          </w:p>
        </w:tc>
        <w:tc>
          <w:tcPr>
            <w:tcW w:w="1985" w:type="dxa"/>
          </w:tcPr>
          <w:p w:rsidR="008509AD" w:rsidRPr="00E61762" w:rsidRDefault="008509AD" w:rsidP="00B93DFB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8509AD" w:rsidRPr="00E61762" w:rsidTr="00B93DFB">
        <w:trPr>
          <w:jc w:val="center"/>
        </w:trPr>
        <w:tc>
          <w:tcPr>
            <w:tcW w:w="2660" w:type="dxa"/>
          </w:tcPr>
          <w:p w:rsidR="008509AD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363" w:type="dxa"/>
          </w:tcPr>
          <w:p w:rsidR="008509AD" w:rsidRPr="00E61762" w:rsidRDefault="006E0FA1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Фраза составлена с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учетом предметного содержания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всех предложенны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картинок, представляет собой адекватное по смыслу, грамматически правильно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оформленное, достаточно 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информативное </w:t>
            </w:r>
            <w:r w:rsidR="00492470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высказывание.</w:t>
            </w:r>
          </w:p>
        </w:tc>
        <w:tc>
          <w:tcPr>
            <w:tcW w:w="1985" w:type="dxa"/>
          </w:tcPr>
          <w:p w:rsidR="008509AD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8509AD" w:rsidRPr="00E61762" w:rsidTr="00B93DFB">
        <w:trPr>
          <w:jc w:val="center"/>
        </w:trPr>
        <w:tc>
          <w:tcPr>
            <w:tcW w:w="2660" w:type="dxa"/>
          </w:tcPr>
          <w:p w:rsidR="008509AD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8363" w:type="dxa"/>
          </w:tcPr>
          <w:p w:rsidR="006E0FA1" w:rsidRPr="00E61762" w:rsidRDefault="006E0FA1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Фраза со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ставлена на основе предметного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содержания толь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 двух картинок. При оказании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помощи (указание </w:t>
            </w:r>
            <w:r w:rsidR="00B93DFB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пропуск) ребенок составляет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адекватное по содержанию высказывание</w:t>
            </w:r>
            <w:r w:rsidR="00492470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09AD" w:rsidRPr="00E61762" w:rsidRDefault="008509AD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509AD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8509AD" w:rsidRPr="00E61762" w:rsidTr="00B93DFB">
        <w:trPr>
          <w:jc w:val="center"/>
        </w:trPr>
        <w:tc>
          <w:tcPr>
            <w:tcW w:w="2660" w:type="dxa"/>
          </w:tcPr>
          <w:p w:rsidR="008509AD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8363" w:type="dxa"/>
          </w:tcPr>
          <w:p w:rsidR="008509AD" w:rsidRPr="00E61762" w:rsidRDefault="006E0FA1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не смог со</w:t>
            </w:r>
            <w:r w:rsidR="00492470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ставить фразу высказывание с использованием всех трех картинок, несмотря на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оказываемую ему помощь</w:t>
            </w:r>
          </w:p>
        </w:tc>
        <w:tc>
          <w:tcPr>
            <w:tcW w:w="1985" w:type="dxa"/>
          </w:tcPr>
          <w:p w:rsidR="008509AD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8509AD" w:rsidRPr="00E61762" w:rsidTr="00B93DFB">
        <w:trPr>
          <w:jc w:val="center"/>
        </w:trPr>
        <w:tc>
          <w:tcPr>
            <w:tcW w:w="2660" w:type="dxa"/>
          </w:tcPr>
          <w:p w:rsidR="008509AD" w:rsidRPr="00E61762" w:rsidRDefault="00492470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  <w:tc>
          <w:tcPr>
            <w:tcW w:w="8363" w:type="dxa"/>
          </w:tcPr>
          <w:p w:rsidR="008509AD" w:rsidRPr="00E61762" w:rsidRDefault="006E0FA1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Предложенное задание не выполнено</w:t>
            </w:r>
          </w:p>
        </w:tc>
        <w:tc>
          <w:tcPr>
            <w:tcW w:w="1985" w:type="dxa"/>
          </w:tcPr>
          <w:p w:rsidR="008509AD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8509AD" w:rsidRPr="00B306F1" w:rsidRDefault="008509AD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0FA1" w:rsidRPr="00B306F1" w:rsidRDefault="00492470" w:rsidP="00142FB3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Задание 5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6E0FA1" w:rsidRPr="00492470">
        <w:rPr>
          <w:rFonts w:ascii="Times New Roman" w:hAnsi="Times New Roman" w:cs="Times New Roman"/>
          <w:b/>
          <w:sz w:val="28"/>
          <w:szCs w:val="28"/>
          <w:lang w:eastAsia="ru-RU"/>
        </w:rPr>
        <w:t>Пересказ текста (знакомой сказки или короткого рассказа).</w:t>
      </w:r>
    </w:p>
    <w:p w:rsidR="006E0FA1" w:rsidRPr="00B306F1" w:rsidRDefault="00492470" w:rsidP="00142FB3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Цель: 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>выявить воз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можности детей 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>воспро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изводить небольшой по объему и 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>простой по структуре литературный текст.</w:t>
      </w:r>
    </w:p>
    <w:p w:rsidR="006E0FA1" w:rsidRPr="00B306F1" w:rsidRDefault="006E0FA1" w:rsidP="00142FB3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>Задачи: развивать способности детей пере</w:t>
      </w:r>
      <w:r w:rsidR="00492470">
        <w:rPr>
          <w:rFonts w:ascii="Times New Roman" w:hAnsi="Times New Roman" w:cs="Times New Roman"/>
          <w:sz w:val="28"/>
          <w:szCs w:val="28"/>
          <w:lang w:eastAsia="ru-RU"/>
        </w:rPr>
        <w:t xml:space="preserve">дать содержание рассказа полно </w:t>
      </w:r>
      <w:r w:rsidRPr="00B306F1">
        <w:rPr>
          <w:rFonts w:ascii="Times New Roman" w:hAnsi="Times New Roman" w:cs="Times New Roman"/>
          <w:sz w:val="28"/>
          <w:szCs w:val="28"/>
          <w:lang w:eastAsia="ru-RU"/>
        </w:rPr>
        <w:t>без наличия смысловых пропусков, повторов.</w:t>
      </w:r>
    </w:p>
    <w:p w:rsidR="006E0FA1" w:rsidRPr="00142FB3" w:rsidRDefault="006E0FA1" w:rsidP="00B306F1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этого мы использовали </w:t>
      </w:r>
      <w:r w:rsidR="00142FB3">
        <w:rPr>
          <w:rFonts w:ascii="Times New Roman" w:eastAsia="Calibri" w:hAnsi="Times New Roman" w:cs="Times New Roman"/>
          <w:spacing w:val="-4"/>
          <w:sz w:val="28"/>
          <w:szCs w:val="28"/>
        </w:rPr>
        <w:t>п</w:t>
      </w:r>
      <w:r w:rsidR="00142FB3" w:rsidRPr="00142FB3">
        <w:rPr>
          <w:rFonts w:ascii="Times New Roman" w:eastAsia="Calibri" w:hAnsi="Times New Roman" w:cs="Times New Roman"/>
          <w:spacing w:val="-4"/>
          <w:sz w:val="28"/>
          <w:szCs w:val="28"/>
        </w:rPr>
        <w:t>ересказ рассказа «Запасливый ёж</w:t>
      </w:r>
      <w:r w:rsidR="00142FB3" w:rsidRPr="00142FB3">
        <w:rPr>
          <w:rFonts w:ascii="Times New Roman" w:eastAsia="Calibri" w:hAnsi="Times New Roman" w:cs="Times New Roman"/>
          <w:i/>
          <w:spacing w:val="-4"/>
          <w:sz w:val="28"/>
          <w:szCs w:val="28"/>
        </w:rPr>
        <w:t>» В лесу жил ёж. Ночью он приходил в сад. В саду ёж находил целые яблоки. Яблоки он накалывал на иголки. Ёж относил яблоки в свою нору. Так он заготавливал корм на зиму.</w:t>
      </w:r>
    </w:p>
    <w:p w:rsidR="006E0FA1" w:rsidRPr="00B306F1" w:rsidRDefault="00492470" w:rsidP="00142FB3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оизведения прочитывался 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>дважды, 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 повторным чтением давалась 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>установка на составление пересказа. При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нализе составленных пересказов 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>особое внимание обращалось на полно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ту передачи содержания текста, 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>наличие смысловых пропусков, п</w:t>
      </w:r>
      <w:r>
        <w:rPr>
          <w:rFonts w:ascii="Times New Roman" w:hAnsi="Times New Roman" w:cs="Times New Roman"/>
          <w:sz w:val="28"/>
          <w:szCs w:val="28"/>
          <w:lang w:eastAsia="ru-RU"/>
        </w:rPr>
        <w:t>овторов, соблюдение логической последовательнос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>ти изложени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я, а также наличие смысловой и 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>синтаксической связи между предложениями, частями рассказа.</w:t>
      </w:r>
    </w:p>
    <w:p w:rsidR="004D11E1" w:rsidRDefault="004D11E1" w:rsidP="0049247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0FA1" w:rsidRPr="00B306F1" w:rsidRDefault="00492470" w:rsidP="0049247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1.5</w:t>
      </w:r>
      <w:r w:rsidR="006E0FA1" w:rsidRPr="00B30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0FA1" w:rsidRPr="00492470" w:rsidRDefault="006E0FA1" w:rsidP="0049247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2470">
        <w:rPr>
          <w:rFonts w:ascii="Times New Roman" w:hAnsi="Times New Roman" w:cs="Times New Roman"/>
          <w:b/>
          <w:sz w:val="28"/>
          <w:szCs w:val="28"/>
          <w:lang w:eastAsia="ru-RU"/>
        </w:rPr>
        <w:t>Оценки уровня выполнения задания по пересказу текста</w:t>
      </w:r>
    </w:p>
    <w:p w:rsidR="00492470" w:rsidRPr="00B306F1" w:rsidRDefault="00492470" w:rsidP="00B306F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65"/>
        <w:gridCol w:w="6719"/>
        <w:gridCol w:w="1998"/>
      </w:tblGrid>
      <w:tr w:rsidR="006E0FA1" w:rsidRPr="00E61762" w:rsidTr="00492470">
        <w:trPr>
          <w:jc w:val="center"/>
        </w:trPr>
        <w:tc>
          <w:tcPr>
            <w:tcW w:w="2093" w:type="dxa"/>
          </w:tcPr>
          <w:p w:rsidR="006E0FA1" w:rsidRPr="00E61762" w:rsidRDefault="006E0FA1" w:rsidP="004924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6E0FA1" w:rsidRPr="00E61762" w:rsidRDefault="006E0FA1" w:rsidP="004924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  <w:p w:rsidR="006E0FA1" w:rsidRPr="00E61762" w:rsidRDefault="00492470" w:rsidP="004924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8316" w:type="dxa"/>
          </w:tcPr>
          <w:p w:rsidR="006E0FA1" w:rsidRPr="00E61762" w:rsidRDefault="006E0FA1" w:rsidP="004924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</w:t>
            </w:r>
          </w:p>
        </w:tc>
        <w:tc>
          <w:tcPr>
            <w:tcW w:w="2315" w:type="dxa"/>
          </w:tcPr>
          <w:p w:rsidR="006E0FA1" w:rsidRPr="00E61762" w:rsidRDefault="006E0FA1" w:rsidP="0049247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6E0FA1" w:rsidRPr="00E61762" w:rsidTr="00492470">
        <w:trPr>
          <w:jc w:val="center"/>
        </w:trPr>
        <w:tc>
          <w:tcPr>
            <w:tcW w:w="2093" w:type="dxa"/>
          </w:tcPr>
          <w:p w:rsidR="006E0FA1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316" w:type="dxa"/>
          </w:tcPr>
          <w:p w:rsidR="006E0FA1" w:rsidRPr="00E61762" w:rsidRDefault="00492470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пересказ составлен самостоятельно, </w:t>
            </w:r>
            <w:r w:rsidR="006E0FA1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полностью передается содержание текста</w:t>
            </w:r>
          </w:p>
          <w:p w:rsidR="006E0FA1" w:rsidRPr="00E61762" w:rsidRDefault="006E0FA1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:rsidR="006E0FA1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6E0FA1" w:rsidRPr="00E61762" w:rsidTr="00492470">
        <w:trPr>
          <w:jc w:val="center"/>
        </w:trPr>
        <w:tc>
          <w:tcPr>
            <w:tcW w:w="2093" w:type="dxa"/>
          </w:tcPr>
          <w:p w:rsidR="006E0FA1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8316" w:type="dxa"/>
          </w:tcPr>
          <w:p w:rsidR="006E0FA1" w:rsidRPr="00E61762" w:rsidRDefault="006E0FA1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  <w:r w:rsidR="00492470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составлен с некоторой помощью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(побужден</w:t>
            </w:r>
            <w:r w:rsidR="00492470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ия, стимулирующие вопросы), но </w:t>
            </w: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полностью передается содержание текста</w:t>
            </w:r>
          </w:p>
        </w:tc>
        <w:tc>
          <w:tcPr>
            <w:tcW w:w="2315" w:type="dxa"/>
          </w:tcPr>
          <w:p w:rsidR="006E0FA1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6E0FA1" w:rsidRPr="00E61762" w:rsidTr="00492470">
        <w:trPr>
          <w:jc w:val="center"/>
        </w:trPr>
        <w:tc>
          <w:tcPr>
            <w:tcW w:w="2093" w:type="dxa"/>
          </w:tcPr>
          <w:p w:rsidR="006E0FA1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8316" w:type="dxa"/>
          </w:tcPr>
          <w:p w:rsidR="006E0FA1" w:rsidRPr="00E61762" w:rsidRDefault="006E0FA1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Пересказ составлен по наводящим вопросам, связность изложения нарушена </w:t>
            </w:r>
          </w:p>
          <w:p w:rsidR="006E0FA1" w:rsidRPr="00E61762" w:rsidRDefault="006E0FA1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:rsidR="006E0FA1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6E0FA1" w:rsidRPr="00E61762" w:rsidTr="00492470">
        <w:trPr>
          <w:jc w:val="center"/>
        </w:trPr>
        <w:tc>
          <w:tcPr>
            <w:tcW w:w="2093" w:type="dxa"/>
          </w:tcPr>
          <w:p w:rsidR="006E0FA1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492470"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</w:p>
          <w:p w:rsidR="006E0FA1" w:rsidRPr="00E61762" w:rsidRDefault="00142FB3" w:rsidP="0049247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</w:p>
        </w:tc>
        <w:tc>
          <w:tcPr>
            <w:tcW w:w="8316" w:type="dxa"/>
          </w:tcPr>
          <w:p w:rsidR="006E0FA1" w:rsidRPr="00E61762" w:rsidRDefault="006E0FA1" w:rsidP="0049247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</w:rPr>
              <w:t>Задание не выполнено</w:t>
            </w:r>
          </w:p>
        </w:tc>
        <w:tc>
          <w:tcPr>
            <w:tcW w:w="2315" w:type="dxa"/>
          </w:tcPr>
          <w:p w:rsidR="006E0FA1" w:rsidRPr="00E61762" w:rsidRDefault="006E0FA1" w:rsidP="00B306F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E43054" w:rsidRDefault="00E43054" w:rsidP="00CD1C05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54A0" w:rsidRPr="006A1069" w:rsidRDefault="005154A0" w:rsidP="006A106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069">
        <w:rPr>
          <w:rFonts w:ascii="Times New Roman" w:hAnsi="Times New Roman" w:cs="Times New Roman"/>
          <w:sz w:val="28"/>
          <w:szCs w:val="28"/>
          <w:lang w:eastAsia="ru-RU"/>
        </w:rPr>
        <w:t>Критерии отнесения ребенка к тому или иному уровню составляется на основании суммирования балов за все пять заданий.</w:t>
      </w:r>
    </w:p>
    <w:p w:rsidR="005154A0" w:rsidRPr="005154A0" w:rsidRDefault="005154A0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4A0">
        <w:rPr>
          <w:rFonts w:ascii="Times New Roman" w:hAnsi="Times New Roman" w:cs="Times New Roman"/>
          <w:sz w:val="28"/>
          <w:szCs w:val="28"/>
          <w:lang w:eastAsia="ru-RU"/>
        </w:rPr>
        <w:t>К высокому уровню развития связной речи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относятся дети, набравшие от 15</w:t>
      </w:r>
      <w:r w:rsidRPr="00515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43054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5154A0">
        <w:rPr>
          <w:rFonts w:ascii="Times New Roman" w:hAnsi="Times New Roman" w:cs="Times New Roman"/>
          <w:sz w:val="28"/>
          <w:szCs w:val="28"/>
          <w:lang w:eastAsia="ru-RU"/>
        </w:rPr>
        <w:t xml:space="preserve"> баллов по всем заданиям методики.</w:t>
      </w:r>
    </w:p>
    <w:p w:rsidR="005154A0" w:rsidRPr="005154A0" w:rsidRDefault="005154A0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4A0">
        <w:rPr>
          <w:rFonts w:ascii="Times New Roman" w:hAnsi="Times New Roman" w:cs="Times New Roman"/>
          <w:sz w:val="28"/>
          <w:szCs w:val="28"/>
          <w:lang w:eastAsia="ru-RU"/>
        </w:rPr>
        <w:t>К среднему уровню развития связной речи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относятся дети, набравшие от </w:t>
      </w:r>
      <w:r w:rsidR="00E43054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515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E430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154A0">
        <w:rPr>
          <w:rFonts w:ascii="Times New Roman" w:hAnsi="Times New Roman" w:cs="Times New Roman"/>
          <w:sz w:val="28"/>
          <w:szCs w:val="28"/>
          <w:lang w:eastAsia="ru-RU"/>
        </w:rPr>
        <w:t xml:space="preserve"> баллов по всем заданиям из методики.</w:t>
      </w:r>
    </w:p>
    <w:p w:rsidR="005154A0" w:rsidRDefault="005154A0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4A0">
        <w:rPr>
          <w:rFonts w:ascii="Times New Roman" w:hAnsi="Times New Roman" w:cs="Times New Roman"/>
          <w:sz w:val="28"/>
          <w:szCs w:val="28"/>
          <w:lang w:eastAsia="ru-RU"/>
        </w:rPr>
        <w:t>К низкому уровню развития связной речи относят</w:t>
      </w:r>
      <w:r w:rsidR="00D84632">
        <w:rPr>
          <w:rFonts w:ascii="Times New Roman" w:hAnsi="Times New Roman" w:cs="Times New Roman"/>
          <w:sz w:val="28"/>
          <w:szCs w:val="28"/>
          <w:lang w:eastAsia="ru-RU"/>
        </w:rPr>
        <w:t xml:space="preserve">ся дети, набравшие от </w:t>
      </w:r>
      <w:r w:rsidR="00E4305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154A0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E43054">
        <w:rPr>
          <w:rFonts w:ascii="Times New Roman" w:hAnsi="Times New Roman" w:cs="Times New Roman"/>
          <w:sz w:val="28"/>
          <w:szCs w:val="28"/>
          <w:lang w:eastAsia="ru-RU"/>
        </w:rPr>
        <w:t>1 балла</w:t>
      </w:r>
      <w:r w:rsidRPr="005154A0">
        <w:rPr>
          <w:rFonts w:ascii="Times New Roman" w:hAnsi="Times New Roman" w:cs="Times New Roman"/>
          <w:sz w:val="28"/>
          <w:szCs w:val="28"/>
          <w:lang w:eastAsia="ru-RU"/>
        </w:rPr>
        <w:t xml:space="preserve"> по всем заданиям методикам.</w:t>
      </w:r>
    </w:p>
    <w:p w:rsidR="006A1069" w:rsidRDefault="006A1069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762" w:rsidRDefault="00E61762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762" w:rsidRDefault="00E61762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762" w:rsidRDefault="00E61762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C5B" w:rsidRDefault="00CB5C5B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C5B" w:rsidRDefault="00CB5C5B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C5B" w:rsidRDefault="00CB5C5B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5C5B" w:rsidRDefault="00CB5C5B" w:rsidP="006A106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2328" w:rsidRDefault="00802328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F1D" w:rsidRDefault="00296F1D" w:rsidP="004D11E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F38" w:rsidRDefault="00742D38" w:rsidP="002F5F38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  <w:r w:rsidR="002F5F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2C3E" w:rsidRDefault="00BB2C3E" w:rsidP="00D26AE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D38" w:rsidRPr="00742D38" w:rsidRDefault="00742D38" w:rsidP="00742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родителей</w:t>
      </w:r>
    </w:p>
    <w:p w:rsidR="00742D38" w:rsidRPr="00742D38" w:rsidRDefault="00742D38" w:rsidP="00742D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родители. Просим вас принять участие в опросе по теме:</w:t>
      </w:r>
    </w:p>
    <w:p w:rsidR="00742D38" w:rsidRPr="00742D38" w:rsidRDefault="00742D38" w:rsidP="00742D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связной речи у детей с ОНР. »</w:t>
      </w:r>
    </w:p>
    <w:p w:rsidR="00742D38" w:rsidRPr="00742D38" w:rsidRDefault="00742D38" w:rsidP="00742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отметьте вариант ответа, совпадающего с вашей точкой зрения.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Интересует ли Вас тема опроса: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считаю важной;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считаю второстепенной;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 интересует совсем.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Какую сторону развития связной речи Вы считаете наиболее важной для своего ребенка: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накопление активного словаря;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расширения объема пассивного словаря;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умение правильно и связно излагать свои мысли;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умение вести диалог;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умение составлять рассказы, пересказывать тексты</w:t>
      </w:r>
      <w:proofErr w:type="gramStart"/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Как вы оцениваете связную речь своего ребенка: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сформирована</w:t>
      </w:r>
      <w:proofErr w:type="gramEnd"/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требует дальнейшего развития;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нужно проконсультироваться.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Обнаружив нарушение связной речи у Вашего ребенка, что будете делать: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обращусь за помощью к специалисту;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буду выполнять рекомендации логопеда; </w:t>
      </w:r>
    </w:p>
    <w:p w:rsidR="00742D38" w:rsidRPr="00742D38" w:rsidRDefault="009521D6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считаю</w:t>
      </w:r>
      <w:r w:rsidR="00742D38"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это работа логопеда;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не буду ничего предпринимать.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Как Вы думаете, отразится ли недоразвитие связной речи на дальнейшей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 Вашего ребенка: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нет;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помешает дальнейшему общению с людьми в будущем;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послужит причиной неуспеваемости в школе.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Какова, по вашему мнению, степень участия семьи в работе над развитием связной речи: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достаточно занятий с воспитателем и логопедом;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родители должны заниматься с детьми;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родители должны принимать участие, выполняя рекомендации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специалистов.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7.Какую дополнительную помощь в работе с Вашим ребенком Вы хотели бы 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получить от специалистов? __________________________________________________________________</w:t>
      </w:r>
    </w:p>
    <w:p w:rsidR="00742D38" w:rsidRPr="00742D38" w:rsidRDefault="00742D38" w:rsidP="00742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C3E" w:rsidRPr="0087787C" w:rsidRDefault="00742D38" w:rsidP="0087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спасибо!</w:t>
      </w:r>
    </w:p>
    <w:p w:rsidR="00BB2C3E" w:rsidRDefault="00BB2C3E" w:rsidP="00D26AE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2C3E" w:rsidRDefault="00742D38" w:rsidP="00742D38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D38">
        <w:rPr>
          <w:rFonts w:ascii="Times New Roman" w:hAnsi="Times New Roman" w:cs="Times New Roman"/>
          <w:b/>
          <w:sz w:val="28"/>
          <w:szCs w:val="28"/>
        </w:rPr>
        <w:t>РЕЗУЛЬТАТЫ ОБРАБОТКИ АНКЕТНЫХ ДАННЫХ</w:t>
      </w:r>
    </w:p>
    <w:p w:rsidR="00742D38" w:rsidRDefault="00742D38" w:rsidP="00742D38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jc w:val="center"/>
        <w:tblInd w:w="1212" w:type="dxa"/>
        <w:tblLook w:val="04A0" w:firstRow="1" w:lastRow="0" w:firstColumn="1" w:lastColumn="0" w:noHBand="0" w:noVBand="1"/>
      </w:tblPr>
      <w:tblGrid>
        <w:gridCol w:w="3812"/>
        <w:gridCol w:w="2699"/>
        <w:gridCol w:w="2959"/>
      </w:tblGrid>
      <w:tr w:rsidR="00B64BF0" w:rsidTr="0087787C">
        <w:trPr>
          <w:jc w:val="center"/>
        </w:trPr>
        <w:tc>
          <w:tcPr>
            <w:tcW w:w="6151" w:type="dxa"/>
          </w:tcPr>
          <w:p w:rsidR="00B64BF0" w:rsidRPr="0087787C" w:rsidRDefault="00B64BF0" w:rsidP="00742D38">
            <w:pPr>
              <w:pStyle w:val="a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Варианты вопросов</w:t>
            </w:r>
          </w:p>
        </w:tc>
        <w:tc>
          <w:tcPr>
            <w:tcW w:w="3756" w:type="dxa"/>
          </w:tcPr>
          <w:p w:rsidR="00B64BF0" w:rsidRPr="0087787C" w:rsidRDefault="00B64BF0" w:rsidP="00742D38">
            <w:pPr>
              <w:pStyle w:val="a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b/>
                <w:sz w:val="26"/>
                <w:szCs w:val="26"/>
              </w:rPr>
              <w:t>Процентное соотношение</w:t>
            </w:r>
          </w:p>
        </w:tc>
        <w:tc>
          <w:tcPr>
            <w:tcW w:w="4040" w:type="dxa"/>
          </w:tcPr>
          <w:p w:rsidR="00B64BF0" w:rsidRPr="0087787C" w:rsidRDefault="00B64BF0" w:rsidP="00742D38">
            <w:pPr>
              <w:pStyle w:val="a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87C">
              <w:rPr>
                <w:rFonts w:ascii="Times New Roman" w:hAnsi="Times New Roman" w:cs="Times New Roman"/>
                <w:b/>
                <w:sz w:val="26"/>
                <w:szCs w:val="26"/>
              </w:rPr>
              <w:t>Популярные варианты ответов</w:t>
            </w:r>
          </w:p>
        </w:tc>
      </w:tr>
      <w:tr w:rsidR="00B64BF0" w:rsidTr="0087787C">
        <w:trPr>
          <w:jc w:val="center"/>
        </w:trPr>
        <w:tc>
          <w:tcPr>
            <w:tcW w:w="6151" w:type="dxa"/>
          </w:tcPr>
          <w:p w:rsidR="00B64BF0" w:rsidRPr="0087787C" w:rsidRDefault="00B64BF0" w:rsidP="00742D38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2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Интересует ли Вас тема опроса</w:t>
            </w:r>
          </w:p>
        </w:tc>
        <w:tc>
          <w:tcPr>
            <w:tcW w:w="3756" w:type="dxa"/>
          </w:tcPr>
          <w:p w:rsidR="00B64BF0" w:rsidRPr="0087787C" w:rsidRDefault="00B64BF0" w:rsidP="00742D38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50%</w:t>
            </w:r>
            <w:r w:rsidR="00EE3075" w:rsidRPr="008778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040" w:type="dxa"/>
          </w:tcPr>
          <w:p w:rsidR="00B64BF0" w:rsidRPr="0087787C" w:rsidRDefault="00B64BF0" w:rsidP="00EE3075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21D6" w:rsidTr="0087787C">
        <w:trPr>
          <w:jc w:val="center"/>
        </w:trPr>
        <w:tc>
          <w:tcPr>
            <w:tcW w:w="6151" w:type="dxa"/>
          </w:tcPr>
          <w:p w:rsidR="009521D6" w:rsidRPr="0087787C" w:rsidRDefault="009521D6" w:rsidP="00742D38">
            <w:pPr>
              <w:pStyle w:val="a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2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вы оцениваете связную речь своего ребенка</w:t>
            </w:r>
          </w:p>
        </w:tc>
        <w:tc>
          <w:tcPr>
            <w:tcW w:w="3756" w:type="dxa"/>
          </w:tcPr>
          <w:p w:rsidR="009521D6" w:rsidRPr="0087787C" w:rsidRDefault="009521D6" w:rsidP="00742D38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  <w:p w:rsidR="003D3FE6" w:rsidRPr="0087787C" w:rsidRDefault="003D3FE6" w:rsidP="003D3FE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(от количества </w:t>
            </w:r>
            <w:proofErr w:type="gramStart"/>
            <w:r w:rsidRPr="0087787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принявших</w:t>
            </w:r>
            <w:proofErr w:type="gramEnd"/>
            <w:r w:rsidRPr="0087787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участие в опросе)</w:t>
            </w:r>
          </w:p>
        </w:tc>
        <w:tc>
          <w:tcPr>
            <w:tcW w:w="4040" w:type="dxa"/>
          </w:tcPr>
          <w:p w:rsidR="009521D6" w:rsidRPr="0087787C" w:rsidRDefault="009521D6" w:rsidP="00EE3075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78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742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ребует дальнейшего развития</w:t>
            </w:r>
          </w:p>
        </w:tc>
      </w:tr>
      <w:tr w:rsidR="00B64BF0" w:rsidTr="0087787C">
        <w:trPr>
          <w:jc w:val="center"/>
        </w:trPr>
        <w:tc>
          <w:tcPr>
            <w:tcW w:w="6151" w:type="dxa"/>
          </w:tcPr>
          <w:p w:rsidR="00B64BF0" w:rsidRPr="0087787C" w:rsidRDefault="00B64BF0" w:rsidP="00742D38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78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742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тразится ли недоразвитие связной речи на дальнейшей </w:t>
            </w:r>
            <w:r w:rsidRPr="008778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42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жизни Вашего ребенка</w:t>
            </w:r>
          </w:p>
        </w:tc>
        <w:tc>
          <w:tcPr>
            <w:tcW w:w="3756" w:type="dxa"/>
          </w:tcPr>
          <w:p w:rsidR="00B64BF0" w:rsidRPr="0087787C" w:rsidRDefault="00B64BF0" w:rsidP="00B64BF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50% </w:t>
            </w:r>
          </w:p>
          <w:p w:rsidR="003D3FE6" w:rsidRPr="0087787C" w:rsidRDefault="003D3FE6" w:rsidP="003D3FE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(от количества </w:t>
            </w:r>
            <w:proofErr w:type="gramStart"/>
            <w:r w:rsidRPr="0087787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принявших</w:t>
            </w:r>
            <w:proofErr w:type="gramEnd"/>
            <w:r w:rsidRPr="0087787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участие в опросе)</w:t>
            </w:r>
          </w:p>
        </w:tc>
        <w:tc>
          <w:tcPr>
            <w:tcW w:w="4040" w:type="dxa"/>
          </w:tcPr>
          <w:p w:rsidR="00B64BF0" w:rsidRPr="0087787C" w:rsidRDefault="00B64BF0" w:rsidP="00B64BF0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Послужит причиной неуспеваемости в школе</w:t>
            </w:r>
          </w:p>
        </w:tc>
      </w:tr>
      <w:tr w:rsidR="00B64BF0" w:rsidTr="0087787C">
        <w:trPr>
          <w:jc w:val="center"/>
        </w:trPr>
        <w:tc>
          <w:tcPr>
            <w:tcW w:w="6151" w:type="dxa"/>
          </w:tcPr>
          <w:p w:rsidR="00B64BF0" w:rsidRPr="00742D38" w:rsidRDefault="00B64BF0" w:rsidP="00742D3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78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742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тепень участия семьи в работе над развитием </w:t>
            </w:r>
          </w:p>
          <w:p w:rsidR="00B64BF0" w:rsidRPr="0087787C" w:rsidRDefault="00B64BF0" w:rsidP="00742D38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78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связной речи</w:t>
            </w:r>
          </w:p>
        </w:tc>
        <w:tc>
          <w:tcPr>
            <w:tcW w:w="3756" w:type="dxa"/>
          </w:tcPr>
          <w:p w:rsidR="00EE3075" w:rsidRPr="0087787C" w:rsidRDefault="00B64BF0" w:rsidP="00742D38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100%</w:t>
            </w:r>
            <w:r w:rsidR="00EE3075" w:rsidRPr="008778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64BF0" w:rsidRPr="0087787C" w:rsidRDefault="00EE3075" w:rsidP="00EE3075">
            <w:pPr>
              <w:pStyle w:val="a9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(</w:t>
            </w:r>
            <w:r w:rsidR="003B6CE9" w:rsidRPr="0087787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от количества </w:t>
            </w:r>
            <w:proofErr w:type="gramStart"/>
            <w:r w:rsidRPr="0087787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>принявших</w:t>
            </w:r>
            <w:proofErr w:type="gramEnd"/>
            <w:r w:rsidRPr="0087787C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участие в опросе) </w:t>
            </w:r>
          </w:p>
        </w:tc>
        <w:tc>
          <w:tcPr>
            <w:tcW w:w="4040" w:type="dxa"/>
          </w:tcPr>
          <w:p w:rsidR="00B64BF0" w:rsidRPr="0087787C" w:rsidRDefault="00B64BF0" w:rsidP="00B64BF0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78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Родители должны принимать участие, выполняя рекомендации специалистов ДОУ</w:t>
            </w:r>
          </w:p>
        </w:tc>
      </w:tr>
    </w:tbl>
    <w:p w:rsidR="0087787C" w:rsidRDefault="0087787C" w:rsidP="004D11E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000" w:rsidRDefault="00B4100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1D6" w:rsidRDefault="009521D6" w:rsidP="009521D6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Родительское собрание </w:t>
      </w:r>
      <w:r w:rsidR="00805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подготовительной группе МБДОУ Детский сад «Мечта»</w:t>
      </w:r>
    </w:p>
    <w:p w:rsid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малых фольклорных форм, как средство коррекции связной речи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805160" w:rsidRPr="00805160" w:rsidRDefault="00805160" w:rsidP="0080516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516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8051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богатить знания родителей о влиянии малого фольклора на развитие речи детей</w:t>
      </w:r>
      <w:r w:rsidRPr="008051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5160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Аннотация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сегодняшний день актуальной проблемой остается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дошкольного возраста. Как бы ни был хорош детский сад, насколько бы квалифицированные специалисты там не работали, основным фактором, определяющим особенности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ребенка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была и остается семья.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для достижения ребенком одного из целевых ориентиров федерального государственного образовательного стандарта 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устной речи детей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тесное сотрудничество 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с педагогами ДОУ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родительского собрания 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 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речи детей средствами малого фольклора 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педагогам и 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речевых проблем 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 детей средствами малых фольклорных жанров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2014 года вступил в силу федеральный государственный образовательный стандарт дошкольного образования. Это совокупность обязательных требований к дошкольному образованию. Одним из целевых ориентиров ФГОС </w:t>
      </w:r>
      <w:proofErr w:type="gram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является</w:t>
      </w:r>
      <w:proofErr w:type="gram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достижение </w:t>
      </w:r>
      <w:r w:rsidRPr="009521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ребенка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устной речи ребенка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предлагаю вам, уважаемые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самый доступный способ – это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 через малые фольклорные жанры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 Горький 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говорил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“… Начало искусства слова – в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фольклоре”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3A2D" w:rsidRDefault="003A3A2D" w:rsidP="009521D6">
      <w:pPr>
        <w:spacing w:before="100" w:beforeAutospacing="1" w:after="100" w:afterAutospacing="1" w:line="240" w:lineRule="auto"/>
        <w:jc w:val="both"/>
      </w:pPr>
      <w:r w:rsidRPr="003A3A2D">
        <w:rPr>
          <w:rFonts w:ascii="Times New Roman" w:hAnsi="Times New Roman" w:cs="Times New Roman"/>
          <w:sz w:val="28"/>
          <w:szCs w:val="28"/>
        </w:rPr>
        <w:t>Связная речь – смысловое развёрнутое высказывание, обеспечивающее общение и взаимопонимание людей</w:t>
      </w:r>
      <w:r>
        <w:t xml:space="preserve">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такое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</w:t>
      </w:r>
      <w:r w:rsidRPr="009521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родителей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b/>
          <w:bCs/>
          <w:sz w:val="28"/>
          <w:szCs w:val="28"/>
        </w:rPr>
        <w:t>Фольклор</w:t>
      </w:r>
      <w:r w:rsidRPr="009521D6">
        <w:rPr>
          <w:rFonts w:ascii="Times New Roman" w:hAnsi="Times New Roman" w:cs="Times New Roman"/>
          <w:sz w:val="28"/>
          <w:szCs w:val="28"/>
        </w:rPr>
        <w:t xml:space="preserve"> – устное народное творчество, </w:t>
      </w:r>
      <w:r w:rsidRPr="009521D6">
        <w:rPr>
          <w:rFonts w:ascii="Times New Roman" w:hAnsi="Times New Roman" w:cs="Times New Roman"/>
          <w:sz w:val="28"/>
          <w:szCs w:val="28"/>
          <w:u w:val="single"/>
        </w:rPr>
        <w:t>включающее</w:t>
      </w:r>
      <w:r w:rsidRPr="009521D6">
        <w:rPr>
          <w:rFonts w:ascii="Times New Roman" w:hAnsi="Times New Roman" w:cs="Times New Roman"/>
          <w:sz w:val="28"/>
          <w:szCs w:val="28"/>
        </w:rPr>
        <w:t>: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сказки,</w:t>
      </w:r>
      <w:r w:rsidR="00805160">
        <w:rPr>
          <w:rFonts w:ascii="Times New Roman" w:hAnsi="Times New Roman" w:cs="Times New Roman"/>
          <w:sz w:val="28"/>
          <w:szCs w:val="28"/>
        </w:rPr>
        <w:t xml:space="preserve"> </w:t>
      </w:r>
      <w:r w:rsidRPr="009521D6">
        <w:rPr>
          <w:rFonts w:ascii="Times New Roman" w:hAnsi="Times New Roman" w:cs="Times New Roman"/>
          <w:sz w:val="28"/>
          <w:szCs w:val="28"/>
        </w:rPr>
        <w:t>пословицы и поговорки,</w:t>
      </w:r>
      <w:r w:rsidR="00805160">
        <w:rPr>
          <w:rFonts w:ascii="Times New Roman" w:hAnsi="Times New Roman" w:cs="Times New Roman"/>
          <w:sz w:val="28"/>
          <w:szCs w:val="28"/>
        </w:rPr>
        <w:t xml:space="preserve"> </w:t>
      </w:r>
      <w:r w:rsidRPr="009521D6">
        <w:rPr>
          <w:rFonts w:ascii="Times New Roman" w:hAnsi="Times New Roman" w:cs="Times New Roman"/>
          <w:sz w:val="28"/>
          <w:szCs w:val="28"/>
        </w:rPr>
        <w:t>колыбельные песни,</w:t>
      </w:r>
      <w:r w:rsidR="00805160">
        <w:rPr>
          <w:rFonts w:ascii="Times New Roman" w:hAnsi="Times New Roman" w:cs="Times New Roman"/>
          <w:sz w:val="28"/>
          <w:szCs w:val="28"/>
        </w:rPr>
        <w:t xml:space="preserve"> </w:t>
      </w:r>
      <w:r w:rsidRPr="009521D6">
        <w:rPr>
          <w:rFonts w:ascii="Times New Roman" w:hAnsi="Times New Roman" w:cs="Times New Roman"/>
          <w:sz w:val="28"/>
          <w:szCs w:val="28"/>
        </w:rPr>
        <w:t>загадки,</w:t>
      </w:r>
      <w:r w:rsidR="00805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1D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05160">
        <w:rPr>
          <w:rFonts w:ascii="Times New Roman" w:hAnsi="Times New Roman" w:cs="Times New Roman"/>
          <w:sz w:val="28"/>
          <w:szCs w:val="28"/>
        </w:rPr>
        <w:t>, скороговорки</w:t>
      </w:r>
      <w:r w:rsidRPr="009521D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Слово “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в буквальном переводе с английского означает народная мудрость. Это устное, словесное художественное творчество, которое возникло в процессе формирования человеческой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особая часть народной культуры,  произведения народного творчества, особенно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малые формы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влияют на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 детей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обогащая словарь,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b/>
          <w:bCs/>
          <w:sz w:val="28"/>
          <w:szCs w:val="28"/>
        </w:rPr>
        <w:t>развивая</w:t>
      </w:r>
      <w:r w:rsidRPr="009521D6">
        <w:rPr>
          <w:rFonts w:ascii="Times New Roman" w:hAnsi="Times New Roman" w:cs="Times New Roman"/>
          <w:sz w:val="28"/>
          <w:szCs w:val="28"/>
        </w:rPr>
        <w:t xml:space="preserve"> артикуляционный аппарат,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фонематический слух,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давая образцы для составления описательных рассказов и др.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творчество выполняет 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-образовательную функцию; способствует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 памяти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произведениях устного народного творчества встречается много повторов, это помогает лучше запомнить, а потом и воспроизвести их содержание, что оказывает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непосредственное влияние на развитие речи ребенка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того, насколько качественный в языковом отношении материал используется для 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развития выразительности речи 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 и других речевых характеристик, зависит не только общее речевое 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личностное, культурное </w:t>
      </w:r>
      <w:r w:rsidRPr="00952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ребенка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Сказка одна из важных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формирования личности ребенка 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речи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выразительности речи посредством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 - наиболее благоприятно.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(О. В. Акулова)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Использование сказок в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развитии речи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имеет следующие 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преимущества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простота и занимательность сюжета сказки позволяет обыгрывать действия персонажей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посредством различных заданий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 и неречевых функций;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персонажи сказок и их действия могут быть обозначены звукоподражаниями или простыми по морфологической структуре словами, которые достаточно легко включаются в экспрессивную речь ребенка;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дети, испытывающие значительные затруднения в понимании обращенной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оказываются, тем не менее, способными воспринимать простой сюжет сказки, основанный на знакомых реалиях, включающий множество повторов, устойчивых оборотов;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привлекательность персонажей сказок делает занимательными для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задания по развитию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оптико-пространственных функций, обучающие разнообразным приемам изображения сказочных героев.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Поиграем в сказку </w:t>
      </w:r>
      <w:r w:rsidRPr="009521D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(совместно с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521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родителями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1вариант.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иллюстрации к сказкам, нужно выбрать те иллюстрации, которые относятся к одной сказке и разложить их в той последовательности, как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развивались события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2вариант.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Предлагаются иллюстрации к сказке. Нужно пересказать сказку по предложенному образцу.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3вариант.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Предлагаются иллюстрации к одной из сказок, которые разложены в последовательности, но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есть одна или две иллюстрации из другой сказки. Нужно найти </w:t>
      </w:r>
      <w:proofErr w:type="gram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лишнюю</w:t>
      </w:r>
      <w:proofErr w:type="gram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объяснить и назвать из какой она сказки.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эти игры можно использовать дома с ребенком.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 на оздоровление организма ребенка в целом, например, </w:t>
      </w:r>
      <w:proofErr w:type="spellStart"/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потешки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«Сорока-ворона»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«Куй, куй, молоток, подкуй </w:t>
      </w:r>
      <w:proofErr w:type="spellStart"/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чеботок</w:t>
      </w:r>
      <w:proofErr w:type="spellEnd"/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доставляют радость и помогают детям самостоятельно делать массаж кистей рук и ступней, а также воздействовать на биологически активные точки, расположенные на кистях рук и стопах ног. Это залог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речи ребенка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превратились в игры со словом, игровые упражнения, которые помогают работать над согласованием движения со словом.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для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моторики кистей и пальцев рук (например, 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«Пальчик-мальчик»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Потешка</w:t>
      </w:r>
      <w:proofErr w:type="spellEnd"/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 Пальчик-мальчик "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(выполняем вместе с </w:t>
      </w:r>
      <w:r w:rsidRPr="009521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родителями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Пальчик-мальчик, где ты был?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С этим братцем в лес ходил. 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С этим братцем щи варил. 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С этим братцем кашу ел. 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С этим братцем песни пел.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(Показываю большой палец правой руки и говорю, как бы обращаясь к </w:t>
      </w:r>
      <w:r w:rsidRPr="009521D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нему</w:t>
      </w:r>
      <w:r w:rsidRPr="009521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прикасается кончиком большого пальца к кончикам всех пальцев </w:t>
      </w:r>
      <w:proofErr w:type="gramStart"/>
      <w:r w:rsidRPr="009521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</w:t>
      </w:r>
      <w:proofErr w:type="gramEnd"/>
      <w:r w:rsidRPr="009521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указательного до мизинца).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относится к Колыбельным песням? 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</w:t>
      </w:r>
      <w:r w:rsidRPr="009521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родителей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песен создано </w:t>
      </w:r>
      <w:r w:rsidRPr="009521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народом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21D6">
        <w:rPr>
          <w:rFonts w:ascii="Times New Roman" w:hAnsi="Times New Roman" w:cs="Times New Roman"/>
          <w:sz w:val="28"/>
          <w:szCs w:val="28"/>
        </w:rPr>
        <w:lastRenderedPageBreak/>
        <w:t>пестушки</w:t>
      </w:r>
      <w:proofErr w:type="spellEnd"/>
      <w:r w:rsidRPr="009521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521D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521D6">
        <w:rPr>
          <w:rFonts w:ascii="Times New Roman" w:hAnsi="Times New Roman" w:cs="Times New Roman"/>
          <w:sz w:val="28"/>
          <w:szCs w:val="28"/>
        </w:rPr>
        <w:t>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колыбельные,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21D6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9521D6">
        <w:rPr>
          <w:rFonts w:ascii="Times New Roman" w:hAnsi="Times New Roman" w:cs="Times New Roman"/>
          <w:sz w:val="28"/>
          <w:szCs w:val="28"/>
        </w:rPr>
        <w:t>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прибаутки,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небылицы.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Обратимся к колыбельным песенкам, которые каждый из нас </w:t>
      </w:r>
      <w:r w:rsidRPr="009521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знает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незапамятных времен в доме, где рождался ребенок, под потолок подвешивали зыбку – колыбель для младенца. Мать, мерно раскачивая ее, порой выполняя какую-либо работу, напевала колыбельную своему </w:t>
      </w:r>
      <w:r w:rsidRPr="009521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ребенку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Баю-баю, </w:t>
      </w:r>
      <w:proofErr w:type="spellStart"/>
      <w:r w:rsidRPr="009521D6">
        <w:rPr>
          <w:rFonts w:ascii="Times New Roman" w:hAnsi="Times New Roman" w:cs="Times New Roman"/>
          <w:sz w:val="28"/>
          <w:szCs w:val="28"/>
        </w:rPr>
        <w:t>баюшок</w:t>
      </w:r>
      <w:proofErr w:type="spellEnd"/>
      <w:r w:rsidRPr="009521D6">
        <w:rPr>
          <w:rFonts w:ascii="Times New Roman" w:hAnsi="Times New Roman" w:cs="Times New Roman"/>
          <w:sz w:val="28"/>
          <w:szCs w:val="28"/>
        </w:rPr>
        <w:t>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В огороде петушок.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Петя громко поет,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Ване спать не дает,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А ты, Ванечка, усни,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Крепкий сон к тебе приди.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Тебе спать – не гулять,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Только глазки закрывать.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Напевность, особый ритм учат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плавному произношению фраз, предложений. Значительно обогащается и словарный запас. В произведениях устного народного творчества изобилие слов-признаков предметов, образных сравнений, используется множество синонимов, антонимов и т. п.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Колыбельные песни обогащают словарь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за счет того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содержат широкий круг сведений об окружающем мире, прежде всего о тех предметах, которые близки опыту людей и привлекают своим внешним видом, например, "заинька". Грамматическое разнообразие колыбельных способствует освоению грамматического строя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Обучая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образовывать однокоренные слова, можно использовать эти песни, так как в них создаются хорошо знакомые детям образы, например образ кота. </w:t>
      </w:r>
      <w:proofErr w:type="gram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чем</w:t>
      </w:r>
      <w:proofErr w:type="gram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просто кот, а "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котенька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коток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", "котик", "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положительные эмоции, связанные с тем или иным с колыбели знакомым образом, делают это освоение более успешным и прочным.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Колыбельная песня, как форма народного поэтического творчества, содержит в себе большие возможности в формировании особой интонационной организации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ребенка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напевное выделение голосом гласных звуков,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медленный темп,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наличие повторяющихся фонем, звукосочетаний, звукоподражаний.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Колыбельные песни позволяют запоминать слова и формы слов, словосочетания, осваивать лексическую сторону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небольшой объем, колыбельная песня таит в себе неисчерпаемый источник воспитательных и образовательных возможностей.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Потешки</w:t>
      </w:r>
      <w:proofErr w:type="spellEnd"/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заклички</w:t>
      </w:r>
      <w:proofErr w:type="spellEnd"/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считалки.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 – игры взрослого с ребенком 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его пальчиками, ручками, т. п.)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обращение к явлениям природы 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 солнцу, ветру, дождю, снегу, радуге, деревьям)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Считалки – коротенькие стишки, служащие для справедливого распределения ролей в играх.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Адресованные детям 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считалки, прибаутки звучат, как ласковый говорок, выражая заботу, нежность, веру в благополучное будущее. Именно это и нравится детям в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малых формах фольклора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 этих, казалось бы незамысловатых стишках нежности, такта, рациональности. Они удовлетворяют рано возникшую у ребенка потребность в художественном слове.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любом, даже самом маленьком произведении – будь то 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прибаутка или 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закличка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высвечивается эпоха, быт, колорит национальной культуры.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 для детей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исключение из общего правила – это очень веселый, порой поучительный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жанр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творчества. В шуточной форме можно похвалить и пожурить ребенка.</w:t>
      </w:r>
    </w:p>
    <w:p w:rsidR="009521D6" w:rsidRPr="009521D6" w:rsidRDefault="009521D6" w:rsidP="003D3F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считалки украшают и обогащают речь ребенка, расширяют словарный запас,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развивают воображение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Ведь, чтобы использовать простейшие считалки и 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ребенок должен достаточно быстро оценить ситуацию, как бы приложить ее к 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закличке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 каким именно явлениям природы ему нужно обратиться, снова сравнить их соответствие и только тогда проговорить ее.</w:t>
      </w:r>
      <w:proofErr w:type="gramEnd"/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Считалка – это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фольклорный жанр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помогает ребятам вести честную игру, и, прежде </w:t>
      </w:r>
      <w:proofErr w:type="gram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водящего.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Создавая этот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жанр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 как бы вступает в игровые отношения с детьми, но не только смыслом и назначением своего стиха, но и звуком. Таким </w:t>
      </w:r>
      <w:proofErr w:type="gram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считалка помогает работать над звукопроизношением.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Особенности этих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фольклорных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произведений-миниатюр – глубокая человечность, предельно точная моральная направленность, живой юмор, образность языка.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Фольклорные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интересны детям разного возраста, они быстро запоминаются ребенком.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Загадка.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Загадываю </w:t>
      </w:r>
      <w:r w:rsidRPr="009521D6">
        <w:rPr>
          <w:rFonts w:ascii="Times New Roman" w:hAnsi="Times New Roman" w:cs="Times New Roman"/>
          <w:b/>
          <w:bCs/>
          <w:sz w:val="28"/>
          <w:szCs w:val="28"/>
        </w:rPr>
        <w:t>родителям загадки</w:t>
      </w:r>
      <w:r w:rsidRPr="009521D6">
        <w:rPr>
          <w:rFonts w:ascii="Times New Roman" w:hAnsi="Times New Roman" w:cs="Times New Roman"/>
          <w:sz w:val="28"/>
          <w:szCs w:val="28"/>
        </w:rPr>
        <w:t>: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Лечит маленьких </w:t>
      </w:r>
      <w:r w:rsidRPr="009521D6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9521D6">
        <w:rPr>
          <w:rFonts w:ascii="Times New Roman" w:hAnsi="Times New Roman" w:cs="Times New Roman"/>
          <w:sz w:val="28"/>
          <w:szCs w:val="28"/>
        </w:rPr>
        <w:t>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Лечит птичек и зверей,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Добрый доктор. 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21D6">
        <w:rPr>
          <w:rFonts w:ascii="Times New Roman" w:hAnsi="Times New Roman" w:cs="Times New Roman"/>
          <w:i/>
          <w:sz w:val="28"/>
          <w:szCs w:val="28"/>
        </w:rPr>
        <w:t>Айболит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Возле леса, на опушке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Трое их живет в избушке. 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Там три стула и три кружки. 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Три кроватки, три подушки. 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Кто герои этой сказки?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21D6">
        <w:rPr>
          <w:rFonts w:ascii="Times New Roman" w:hAnsi="Times New Roman" w:cs="Times New Roman"/>
          <w:i/>
          <w:sz w:val="28"/>
          <w:szCs w:val="28"/>
        </w:rPr>
        <w:t>Три медведя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Толстяк живет на крыше,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Летает он всех выше.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521D6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Она красива и мила,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А имя ей от слова "зола".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21D6">
        <w:rPr>
          <w:rFonts w:ascii="Times New Roman" w:hAnsi="Times New Roman" w:cs="Times New Roman"/>
          <w:i/>
          <w:sz w:val="28"/>
          <w:szCs w:val="28"/>
        </w:rPr>
        <w:t>Золушка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Это что за очень </w:t>
      </w:r>
      <w:proofErr w:type="gramStart"/>
      <w:r w:rsidRPr="009521D6">
        <w:rPr>
          <w:rFonts w:ascii="Times New Roman" w:hAnsi="Times New Roman" w:cs="Times New Roman"/>
          <w:sz w:val="28"/>
          <w:szCs w:val="28"/>
        </w:rPr>
        <w:t>странный</w:t>
      </w:r>
      <w:proofErr w:type="gramEnd"/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Человечек деревянный,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На земле и под водой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Ищет ключик золотой,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Всюду нос сует он длинный…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Кто же это? …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21D6">
        <w:rPr>
          <w:rFonts w:ascii="Times New Roman" w:hAnsi="Times New Roman" w:cs="Times New Roman"/>
          <w:i/>
          <w:sz w:val="28"/>
          <w:szCs w:val="28"/>
        </w:rPr>
        <w:t>Буратино</w:t>
      </w:r>
    </w:p>
    <w:p w:rsidR="009521D6" w:rsidRPr="009521D6" w:rsidRDefault="003D3FE6" w:rsidP="003D3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521D6" w:rsidRPr="00952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«Загадка – ключ словесного образа, зерно поэзии, метафора».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r w:rsidR="009521D6" w:rsidRPr="00952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 А. Рыбникова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Загадка – одна из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малых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устного народного творчества, в которой в предельно сжатой, образной форме даются наиболее яркие, характерные признаки предметов или явлений.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Разгадывание загадок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к анализу, обобщению, формирует умение самостоятельно делать выводы, умозаключения, умение четко выделить наиболее характерные, выразительные признаки предмета или явления, умение ярко и 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лаконично передавать образы предметов,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развивает у детей 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"поэтический взгляд на действительность".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таким поэтическим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средствам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используемым в загадках, как метафора, метонимия, олицетворение, гипербола, с самыми простыми предметами происходят волшебные </w:t>
      </w:r>
      <w:r w:rsidRPr="009521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превращения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початок кукурузы становится башней, морковь – девицей с косой.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сама художественная специфика загадки является той ступенькой, которая поднимает человека по лестнице, ведущей к пониманию поэтического образа,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художественного мышления и творчества.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и другие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малые формы фольклора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имеющие конкретные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и обучающие функции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>скороговорки,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1D6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9521D6">
        <w:rPr>
          <w:rFonts w:ascii="Times New Roman" w:hAnsi="Times New Roman" w:cs="Times New Roman"/>
          <w:sz w:val="28"/>
          <w:szCs w:val="28"/>
        </w:rPr>
        <w:t xml:space="preserve">, используемые для выработки правильной, фонетической чистой </w:t>
      </w:r>
      <w:r w:rsidRPr="009521D6">
        <w:rPr>
          <w:rFonts w:ascii="Times New Roman" w:hAnsi="Times New Roman" w:cs="Times New Roman"/>
          <w:bCs/>
          <w:sz w:val="28"/>
          <w:szCs w:val="28"/>
        </w:rPr>
        <w:t>речи</w:t>
      </w:r>
      <w:r w:rsidRPr="009521D6">
        <w:rPr>
          <w:rFonts w:ascii="Times New Roman" w:hAnsi="Times New Roman" w:cs="Times New Roman"/>
          <w:b/>
          <w:sz w:val="28"/>
          <w:szCs w:val="28"/>
        </w:rPr>
        <w:t>;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D6">
        <w:rPr>
          <w:rFonts w:ascii="Times New Roman" w:hAnsi="Times New Roman" w:cs="Times New Roman"/>
          <w:sz w:val="28"/>
          <w:szCs w:val="28"/>
        </w:rPr>
        <w:t xml:space="preserve">считалки </w:t>
      </w:r>
      <w:r w:rsidRPr="009521D6">
        <w:rPr>
          <w:rFonts w:ascii="Times New Roman" w:hAnsi="Times New Roman" w:cs="Times New Roman"/>
          <w:i/>
          <w:iCs/>
          <w:sz w:val="28"/>
          <w:szCs w:val="28"/>
        </w:rPr>
        <w:t>(элемент игры)</w:t>
      </w:r>
      <w:r w:rsidRPr="009521D6">
        <w:rPr>
          <w:rFonts w:ascii="Times New Roman" w:hAnsi="Times New Roman" w:cs="Times New Roman"/>
          <w:sz w:val="28"/>
          <w:szCs w:val="28"/>
        </w:rPr>
        <w:t>;</w:t>
      </w:r>
    </w:p>
    <w:p w:rsidR="009521D6" w:rsidRPr="009521D6" w:rsidRDefault="009521D6" w:rsidP="00952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21D6">
        <w:rPr>
          <w:rFonts w:ascii="Times New Roman" w:hAnsi="Times New Roman" w:cs="Times New Roman"/>
          <w:sz w:val="28"/>
          <w:szCs w:val="28"/>
        </w:rPr>
        <w:t>зазывалки</w:t>
      </w:r>
      <w:proofErr w:type="spellEnd"/>
      <w:r w:rsidRPr="009521D6">
        <w:rPr>
          <w:rFonts w:ascii="Times New Roman" w:hAnsi="Times New Roman" w:cs="Times New Roman"/>
          <w:sz w:val="28"/>
          <w:szCs w:val="28"/>
        </w:rPr>
        <w:t xml:space="preserve"> </w:t>
      </w:r>
      <w:r w:rsidRPr="009521D6">
        <w:rPr>
          <w:rFonts w:ascii="Times New Roman" w:hAnsi="Times New Roman" w:cs="Times New Roman"/>
          <w:i/>
          <w:iCs/>
          <w:sz w:val="28"/>
          <w:szCs w:val="28"/>
        </w:rPr>
        <w:t>(тип песенок)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лучший речевой материал, накопленный народом веками. </w:t>
      </w:r>
      <w:proofErr w:type="spellStart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поговорки, скороговорки, стихи, песенки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развивают речь детей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удовольствием ими воспринимаются. Скороговорки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развивают дикцию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сначала их нужно произносить в медленном темпе, перед зеркалом, четко проговаривая каждый звук, затем темп увеличивать.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Pr="009521D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«Как правильно разучить скороговорку»</w:t>
      </w:r>
      <w:r w:rsidRPr="00952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21D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(совместно с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521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родителями</w:t>
      </w:r>
      <w:r w:rsidRPr="0095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1. Прочитайте скороговорку медленно.</w:t>
      </w: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2. Предложите ребёнку подумать, о чём говорится в скороговорке.</w:t>
      </w: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3. Предложите послушать, какие слова похожи друг на друга по звучанию.</w:t>
      </w: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4. Пусть ребёнок проговорит скороговорку медленно, вслух, постарается запомнить.</w:t>
      </w: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 xml:space="preserve">5. Теперь пусть он проговорит скороговорку шёпотом несколько </w:t>
      </w:r>
      <w:r w:rsidRPr="00913DB0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</w:t>
      </w:r>
      <w:r w:rsidRPr="00913DB0">
        <w:rPr>
          <w:rFonts w:ascii="Times New Roman" w:hAnsi="Times New Roman" w:cs="Times New Roman"/>
          <w:sz w:val="28"/>
          <w:szCs w:val="28"/>
          <w:lang w:eastAsia="ru-RU"/>
        </w:rPr>
        <w:t>: сначала медленнее, потом быстрее и быстрее.</w:t>
      </w: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6. Пусть произнесёт скороговорку несколько раз вслух в быстром темпе.</w:t>
      </w: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7. Теперь посоревнуйтесь, кто без ошибок быстрее произнесёт скороговорку.</w:t>
      </w:r>
    </w:p>
    <w:p w:rsidR="00913DB0" w:rsidRDefault="00913DB0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• Три сороки – тараторки</w:t>
      </w: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Тараторили на горке.</w:t>
      </w:r>
    </w:p>
    <w:p w:rsidR="00913DB0" w:rsidRDefault="00913DB0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• У ежа – ежата, у ужа - ужата.</w:t>
      </w:r>
    </w:p>
    <w:p w:rsidR="00913DB0" w:rsidRDefault="00913DB0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• Дятел дуб долбил,</w:t>
      </w: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 xml:space="preserve">Да </w:t>
      </w:r>
      <w:proofErr w:type="spellStart"/>
      <w:r w:rsidRPr="00913DB0">
        <w:rPr>
          <w:rFonts w:ascii="Times New Roman" w:hAnsi="Times New Roman" w:cs="Times New Roman"/>
          <w:sz w:val="28"/>
          <w:szCs w:val="28"/>
          <w:lang w:eastAsia="ru-RU"/>
        </w:rPr>
        <w:t>передолбил</w:t>
      </w:r>
      <w:proofErr w:type="spellEnd"/>
      <w:r w:rsidRPr="00913D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3DB0" w:rsidRDefault="00913DB0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• У Сени и Сани в сетях сом с усами.</w:t>
      </w:r>
    </w:p>
    <w:p w:rsidR="00913DB0" w:rsidRDefault="00913DB0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1D6" w:rsidRPr="00913DB0" w:rsidRDefault="009521D6" w:rsidP="00913DB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3DB0">
        <w:rPr>
          <w:rFonts w:ascii="Times New Roman" w:hAnsi="Times New Roman" w:cs="Times New Roman"/>
          <w:sz w:val="28"/>
          <w:szCs w:val="28"/>
          <w:lang w:eastAsia="ru-RU"/>
        </w:rPr>
        <w:t>• Шесть мышат в камышах шуршат.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самые дорогие и близкие люди! Ваши дети гордятся вами, им хочется с вами вместе танцевать, петь песни, играть.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Пройдут годы, дети забудут песни, которые звучали на празднике, но в своей памяти они всегда сохранят тепло общения, радость сопереживания.</w:t>
      </w:r>
    </w:p>
    <w:p w:rsidR="003D3FE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я призываю всех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родителей принять участие в проекте «Развитие связной речи детей подготовительной к школе группы средствами малых фольклорных форм». </w:t>
      </w:r>
    </w:p>
    <w:p w:rsidR="009521D6" w:rsidRPr="009521D6" w:rsidRDefault="009521D6" w:rsidP="00952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Итог. </w:t>
      </w:r>
    </w:p>
    <w:p w:rsidR="009521D6" w:rsidRDefault="009521D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устным народным творчеством и каждодневное использование его как в детском саду, так и с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домашних условиях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 устную речь ребенка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фантазию и воображение, влияет на духовное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 определенным нравственным нормам. С помощью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малых форм фольклора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решать практически все задачи </w:t>
      </w:r>
      <w:r w:rsidRPr="00952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речи</w:t>
      </w:r>
      <w:r w:rsidRPr="00952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1E1" w:rsidRDefault="004D11E1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1E1" w:rsidRDefault="004D11E1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1E1" w:rsidRDefault="004D11E1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1E1" w:rsidRDefault="004D11E1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1E1" w:rsidRDefault="004D11E1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000" w:rsidRDefault="00B41000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000" w:rsidRDefault="00B41000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000" w:rsidRDefault="00B41000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000" w:rsidRDefault="00B41000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10" w:rsidRDefault="00653810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0AE" w:rsidRDefault="006730AE" w:rsidP="006730AE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4.</w:t>
      </w:r>
    </w:p>
    <w:p w:rsidR="002C72A9" w:rsidRDefault="002C72A9" w:rsidP="002C7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Развлечение для детей старшего дошкольного возраста</w:t>
      </w:r>
    </w:p>
    <w:p w:rsidR="002C72A9" w:rsidRPr="00FD7D18" w:rsidRDefault="002C72A9" w:rsidP="002C72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"В ГОСТИ КОЛЯДА ПРИШЛА – ВЕСЕЛЫЙ ПРАЗДНИК ПРИНЕСЛА"</w:t>
      </w:r>
    </w:p>
    <w:p w:rsidR="002C72A9" w:rsidRDefault="002C72A9" w:rsidP="002C7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сценарий будет интересен и полезен воспитателям и музыкальным работникам ДОУ, а так же родителям.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 средствами малых фольклорных форм</w:t>
      </w:r>
    </w:p>
    <w:p w:rsidR="002C72A9" w:rsidRDefault="002C72A9" w:rsidP="002C7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дошкольников к истокам русской народной культуры, знакомство с рождественскими обрядовыми праздниками. Воспитание духовно-нравственных качеств: доброта, миролюбие, великодушие, щедрость; желание дарить людям радость. Воспитывать у детей чувство прекрасного, культуру поведения на мероприятии.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Зал красиво украшен, под веселую «зимнюю» музыку входят дети. Садятся на стульчики.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Входят дети, исполняют песню на мотив «Старая мельница»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 этот вечер новогодний</w:t>
      </w:r>
      <w:proofErr w:type="gram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оберемся мы семьей.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Рождество уж на пороге,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праздновать с тобой.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Там елка тихо смеется,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Огнями зажжется</w:t>
      </w:r>
      <w:proofErr w:type="gram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 заискрится в окне.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нам в двери праздник стучится,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чудо случится,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радостно станет вдруг мне.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Мы зажжем все вместе свечи,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Сядем за столом семьей,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Рождество Христово встретим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да я, да мы с тобой.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Припев: Там елка тихо смеется,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Огнями зажжется</w:t>
      </w:r>
      <w:proofErr w:type="gram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 заискрится в окне.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нам в двери праздник стучится,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чудо случится,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радостно станет вдруг мне.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Ведущая: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сегодня не простой, праздник к нам пришел святой. Наступило Рождество, начинаем торжество.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Ведущая: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Эй, спешите все сюда! В гости Коляда пришла. Будем мы шутить, </w:t>
      </w:r>
      <w:proofErr w:type="gram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кривляться</w:t>
      </w:r>
      <w:proofErr w:type="gram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бегать, прыгать, забавляться!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FD7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этот самый длинный, он веселый и старинный. Наши предки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пили, ели, веселились две недели.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FD7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Рождества и до Крещенья, приготовив угощенье, пели разные колядки, по дворам ходили в Святки.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Ведущая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Наряжались и шутили, праздник ждали и любили. Так давайте же сейчас встретим мы его у нас. Давайте мы </w:t>
      </w:r>
      <w:proofErr w:type="gram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поздравим</w:t>
      </w:r>
      <w:proofErr w:type="gram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 с Рождеством и споем «колядку».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поют «Колядки»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72A9" w:rsidRDefault="002C72A9" w:rsidP="002C7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Коляда, отворяй-ка ворота.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Коляда накануне Рождества,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пышками, с лепешками,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свиными ножками.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Коляда, Коляда, подай пирога!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Подавай, не ломай, а по целому давай.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даст пирога – тому скот, живота,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не даст пирога – уведем корову за рога.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72A9" w:rsidRDefault="002C72A9" w:rsidP="002C72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и хозяйка, с праздником!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Наделите, подарите </w:t>
      </w:r>
      <w:proofErr w:type="spell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колядовщиков</w:t>
      </w:r>
      <w:proofErr w:type="spell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амбару</w:t>
      </w:r>
      <w:proofErr w:type="gram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решетом или с печи пирогом!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72A9" w:rsidRPr="000E73DD" w:rsidRDefault="002C72A9" w:rsidP="002C72A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3DD">
        <w:rPr>
          <w:rFonts w:ascii="Times New Roman" w:hAnsi="Times New Roman" w:cs="Times New Roman"/>
          <w:b/>
          <w:sz w:val="28"/>
          <w:szCs w:val="28"/>
          <w:lang w:eastAsia="ru-RU"/>
        </w:rPr>
        <w:t>4 ребенок:</w:t>
      </w:r>
    </w:p>
    <w:p w:rsidR="002C72A9" w:rsidRDefault="002C72A9" w:rsidP="002C72A9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73DD">
        <w:rPr>
          <w:rFonts w:ascii="Times New Roman" w:hAnsi="Times New Roman" w:cs="Times New Roman"/>
          <w:sz w:val="28"/>
          <w:szCs w:val="28"/>
          <w:lang w:eastAsia="ru-RU"/>
        </w:rPr>
        <w:t>Коляда-</w:t>
      </w:r>
      <w:proofErr w:type="spellStart"/>
      <w:r w:rsidRPr="000E73DD">
        <w:rPr>
          <w:rFonts w:ascii="Times New Roman" w:hAnsi="Times New Roman" w:cs="Times New Roman"/>
          <w:sz w:val="28"/>
          <w:szCs w:val="28"/>
          <w:lang w:eastAsia="ru-RU"/>
        </w:rPr>
        <w:t>Моляда</w:t>
      </w:r>
      <w:proofErr w:type="spellEnd"/>
      <w:r w:rsidRPr="000E73DD">
        <w:rPr>
          <w:rFonts w:ascii="Times New Roman" w:hAnsi="Times New Roman" w:cs="Times New Roman"/>
          <w:sz w:val="28"/>
          <w:szCs w:val="28"/>
          <w:lang w:eastAsia="ru-RU"/>
        </w:rPr>
        <w:t>! Уродилась Коляда накануне Рождества!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  <w:t>Кто подаст пирога – тому двор живота!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C72A9" w:rsidRPr="000E73DD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E73DD">
        <w:rPr>
          <w:rFonts w:ascii="Times New Roman" w:hAnsi="Times New Roman" w:cs="Times New Roman"/>
          <w:b/>
          <w:sz w:val="28"/>
          <w:szCs w:val="28"/>
          <w:lang w:eastAsia="ru-RU"/>
        </w:rPr>
        <w:t>5 ребенок: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  <w:t>А кто не даст ни копейки – завалим лазейки!</w:t>
      </w:r>
    </w:p>
    <w:p w:rsidR="002C72A9" w:rsidRDefault="002C72A9" w:rsidP="002C72A9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C72A9" w:rsidRPr="000E73DD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E73DD">
        <w:rPr>
          <w:rFonts w:ascii="Times New Roman" w:hAnsi="Times New Roman" w:cs="Times New Roman"/>
          <w:b/>
          <w:sz w:val="28"/>
          <w:szCs w:val="28"/>
          <w:lang w:eastAsia="ru-RU"/>
        </w:rPr>
        <w:t>6 ребенок: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  <w:t>Кто не даст лепешки – завалим окошки!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C72A9" w:rsidRDefault="002C72A9" w:rsidP="002C72A9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73DD">
        <w:rPr>
          <w:rFonts w:ascii="Times New Roman" w:hAnsi="Times New Roman" w:cs="Times New Roman"/>
          <w:b/>
          <w:sz w:val="28"/>
          <w:szCs w:val="28"/>
          <w:lang w:eastAsia="ru-RU"/>
        </w:rPr>
        <w:t>7 ребенок: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  <w:t>Кто не даст хлеба – уведем деда!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E73DD">
        <w:rPr>
          <w:rFonts w:ascii="Times New Roman" w:hAnsi="Times New Roman" w:cs="Times New Roman"/>
          <w:b/>
          <w:sz w:val="28"/>
          <w:szCs w:val="28"/>
          <w:lang w:eastAsia="ru-RU"/>
        </w:rPr>
        <w:t>8 ребенок:</w:t>
      </w:r>
      <w:r w:rsidRPr="000E73D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t>Кто не даст ветчины – тем расколем чугуны!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E7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ребенок:</w:t>
      </w:r>
      <w:r w:rsidRPr="000E7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t>Хозяин с хозяйкой, слезайте с печки, зажигайте свечки.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Открывайте сундучок, вынимайте пятачок.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Дети вместе: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t>Нам славить некого, мы замерзли.</w:t>
      </w:r>
      <w:r w:rsidRPr="000E73D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D7D18">
        <w:rPr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2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А, еще в старину люди гадали. А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давайте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и мы погадаем, под горшочки мы заглянем.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(Проводится игра «Гадание на горшочках».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Посередине зала на столе стоят шесть горшочков.)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Дети водят хоровод и поют: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Горшочек с </w:t>
      </w:r>
      <w:proofErr w:type="spell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вершочек</w:t>
      </w:r>
      <w:proofErr w:type="spell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>, скажи нам, дружочек – что сбудется, станется?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Плохое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пусть останется. 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(Из горшочка вынимают полотенце – рушник).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1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Полотенце! Далеко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расстилается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… ждет дорога дальняя, путешествие.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(Дети снова идут по кругу, проговаривают слова.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Второй горшочек – с булкой).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2 Ведущая: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Булка! Мышь в горнице бежит, каравай в дом тащит. В доме достаток будет, благополучие.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(Дети берутся за руки и снова идут по кругу, проговаривают слова.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В третьем горшочке – кольцо).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1 Ведущая: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Колечко! Сейте муку, пеките пироги! Скоро гости будут, а к девицам – женихи!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(В четвертом горшке – лента).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2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Лента! Через поле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идучи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, руссу косу </w:t>
      </w:r>
      <w:proofErr w:type="spell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плетучи</w:t>
      </w:r>
      <w:proofErr w:type="spell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, шелком </w:t>
      </w:r>
      <w:proofErr w:type="spell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переплетаючи</w:t>
      </w:r>
      <w:proofErr w:type="spell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. Златом </w:t>
      </w:r>
      <w:proofErr w:type="spell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перелеваючи</w:t>
      </w:r>
      <w:proofErr w:type="spell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! Лента – к богатству, прибыли. 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(В пятом горшке – пуговица).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1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Пуговица! Ой, ходил жучок по завалинке, выбросил добро по </w:t>
      </w:r>
      <w:proofErr w:type="spell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мочалинке</w:t>
      </w:r>
      <w:proofErr w:type="spell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. Жить нам всем в большой семье счастливой жизнью. 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2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Всего один горшочек остался! ...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Вбегает Баба Яга: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И мне погадайте! Я тоже счастья хочу! 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(Идут по кругу, проговаривают слова, Баба Яга достает из шестого горшочка веточку сосны).</w:t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Баба Яга: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это? Растолкуйте!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1 Ведущая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>: Видно к новому помелу!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Баба Яга, огорченно, заглядывая в горшочек: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А, что, колечка нет?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Ведущая: 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>Так кто же тебя замуж возьмет? Тебе сколько лет?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Баба Яга: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Ах, так! Ах вот вы как …! (Разгоняет всех детей помелом). 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t>Сейчас я буду хозяйкой. Попляшите вы у меня! Устрою вам экзамен, загадаю я вам загадки, а вы попробуйте их отгадать. Не отгадаете – не будет у вас никакого праздника! Ну, а если отгадаете, так и быть, сюрприз от меня получите!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Летом сидит, а зимой бежит. 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t>(коньки)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гору деревяшка, а с горы – </w:t>
      </w:r>
      <w:proofErr w:type="spell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коняшка</w:t>
      </w:r>
      <w:proofErr w:type="spell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(сани)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12 братьев друг за другом идут, друг друга не обходят. 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(12 месяцев)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Шуба бела весь свет одела.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(снег)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Без рук, без ног, а рисовать умеет. 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t>(мороз)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Кто имеет пятачок, не зажатый в кулачок?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На ногах его – копытца, ест и пьет он из корытца. </w:t>
      </w:r>
    </w:p>
    <w:p w:rsidR="002C72A9" w:rsidRDefault="002C72A9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t>(поросенок)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1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Ну, что, Баба Яга, справились мы с твоей задачей, отгадали мы твои загадки? Тогда показывай свой сюрприз.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Баба Яга: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хорошо, хорошо … так и быть – вот мой сюрприз (в руках небольшой таз с водой – ковш и веточка ели): Снегу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маленько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я растопила. Кто этой водицей окропится, тот от недугов исцелится (брызгает на детей). 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2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А, давайте мы в игру сыграем … дружно за руки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возьмемся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встанем в хоровод …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встают в круг, произносится текст игры, выполняют движения.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темном лесе есть избушка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(Идут по кругу)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Стоит задом наперед.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(Прыжком поворачиваются в другую сторону)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той избушке есть старушка, Бабушка Яга живет. </w:t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(Идут по кругу в другую сторону)</w:t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У нее глаза большие. </w:t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(Разжимают кулачки, подобно открывающимся глазам)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Словно огоньки горят. Ух! (</w:t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Приседают)</w:t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Сердитая какая! Дыбом волосы стоят. </w:t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(Резко поднимают руки вверх)</w:t>
      </w:r>
    </w:p>
    <w:p w:rsidR="002C72A9" w:rsidRDefault="002C72A9" w:rsidP="002C72A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Баба Яга (обиженно):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И как вам не стыдно дразнить меня … старушку …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1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прости нас, Баба Яга. Мы не будем больше тебя обижать. Оставайтесь с нами веселиться.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(Звучит русская народная музыка.</w:t>
      </w:r>
      <w:proofErr w:type="gramEnd"/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Баба Яга и дети танцуют).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Баба Яга: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Ух, сто лет так не плясала, не веселилась. А знаете, что есть такая примета, кто в Новогодние праздники чихнет – тот </w:t>
      </w:r>
      <w:proofErr w:type="gramStart"/>
      <w:r w:rsidRPr="00C3043A">
        <w:rPr>
          <w:rFonts w:ascii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год проживет! Кто болеть не хочет – чихнем-ка разок все вместе, а? Три-четыре: «Апчхи!»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Дети (хором):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Дай вам Бог здоровья!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2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А, еще есть такая примета – если звездочку с неба поймаешь … и желание загадаешь, то оно непременно исполнится. Ловите звездочки желаний. 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1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ловите звездочки, загадывайте желание. Только берегите звездочку.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2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А, теперь мы с вами поиграем в русские народные игры и хороводы. 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o «ЖМУРКИ»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o «ПЛЕТЕНЬ»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o «ЗОЛОТЫЕ ВОРОТА»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Золотые ворота, пропускают не всегда.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Первый раз прощается, второй запрещается,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  <w:t>А третий раз не пропустим вас!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1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На этом наш праздник окончен, но счастливый год продолжается.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b/>
          <w:sz w:val="28"/>
          <w:szCs w:val="28"/>
          <w:lang w:eastAsia="ru-RU"/>
        </w:rPr>
        <w:t>2 Ведущая: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t xml:space="preserve"> Пусть в наших сердцах Рождество зажжет свою искорку счастья, доброты 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любви друг к другу.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C72A9" w:rsidRDefault="002C72A9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3043A">
        <w:rPr>
          <w:rFonts w:ascii="Times New Roman" w:hAnsi="Times New Roman" w:cs="Times New Roman"/>
          <w:sz w:val="28"/>
          <w:szCs w:val="28"/>
          <w:lang w:eastAsia="ru-RU"/>
        </w:rPr>
        <w:t>Мероприятие заканчивается веселым танцем под песню «Потолок ледяной»</w:t>
      </w:r>
      <w:r w:rsidRPr="00C304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3043A">
        <w:rPr>
          <w:rFonts w:ascii="Times New Roman" w:hAnsi="Times New Roman" w:cs="Times New Roman"/>
          <w:i/>
          <w:sz w:val="28"/>
          <w:szCs w:val="28"/>
          <w:lang w:eastAsia="ru-RU"/>
        </w:rPr>
        <w:t>(В соответствии с текстом дети выполняют движения).</w:t>
      </w: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D11E1" w:rsidRDefault="004D11E1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41000" w:rsidRDefault="00B4100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41000" w:rsidRDefault="00B4100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41000" w:rsidRDefault="00B4100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41000" w:rsidRDefault="00B4100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41000" w:rsidRDefault="00B4100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41000" w:rsidRDefault="00B4100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53810" w:rsidRPr="00C3043A" w:rsidRDefault="00653810" w:rsidP="002C72A9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2C72A9" w:rsidRDefault="002C72A9" w:rsidP="0057138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1381" w:rsidRPr="00571381" w:rsidRDefault="00571381" w:rsidP="00571381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bookmarkStart w:id="2" w:name="bookmark25"/>
      <w:r w:rsidRPr="00571381">
        <w:rPr>
          <w:rFonts w:ascii="Times New Roman" w:hAnsi="Times New Roman" w:cs="Times New Roman"/>
          <w:sz w:val="28"/>
          <w:szCs w:val="28"/>
        </w:rPr>
        <w:t>Приложение 5.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1381" w:rsidRPr="00652241" w:rsidRDefault="00571381" w:rsidP="0065381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71381">
        <w:rPr>
          <w:rFonts w:ascii="Times New Roman" w:hAnsi="Times New Roman" w:cs="Times New Roman"/>
          <w:b/>
          <w:sz w:val="24"/>
          <w:szCs w:val="28"/>
        </w:rPr>
        <w:t>ЛЕКСИЧЕСКАЯ ТЕМА «ЗИМА. ЗИМНИЕ МЕСЯЦЫ»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</w:rPr>
      </w:pPr>
      <w:r w:rsidRPr="00571381">
        <w:rPr>
          <w:rFonts w:ascii="Times New Roman" w:hAnsi="Times New Roman" w:cs="Times New Roman"/>
          <w:sz w:val="28"/>
          <w:szCs w:val="28"/>
        </w:rPr>
        <w:t>Задачи:</w:t>
      </w:r>
      <w:bookmarkEnd w:id="2"/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</w:rPr>
      </w:pPr>
      <w:r w:rsidRPr="00571381">
        <w:rPr>
          <w:rFonts w:ascii="Times New Roman" w:hAnsi="Times New Roman" w:cs="Times New Roman"/>
          <w:sz w:val="28"/>
          <w:szCs w:val="28"/>
        </w:rPr>
        <w:t>расширять словарный запас по теме;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</w:rPr>
      </w:pPr>
      <w:r w:rsidRPr="00571381">
        <w:rPr>
          <w:rFonts w:ascii="Times New Roman" w:hAnsi="Times New Roman" w:cs="Times New Roman"/>
          <w:sz w:val="28"/>
          <w:szCs w:val="28"/>
        </w:rPr>
        <w:t>закреплять обобщающие понятия;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</w:rPr>
      </w:pPr>
      <w:r w:rsidRPr="00571381"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речи;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</w:rPr>
      </w:pPr>
      <w:r w:rsidRPr="00571381">
        <w:rPr>
          <w:rFonts w:ascii="Times New Roman" w:hAnsi="Times New Roman" w:cs="Times New Roman"/>
          <w:sz w:val="28"/>
          <w:szCs w:val="28"/>
        </w:rPr>
        <w:t>сформировать знания о названиях зимних месяцев.</w:t>
      </w:r>
    </w:p>
    <w:p w:rsid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71381" w:rsidRPr="00571381" w:rsidRDefault="00571381" w:rsidP="0065381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71381">
        <w:rPr>
          <w:rFonts w:ascii="Times New Roman" w:hAnsi="Times New Roman" w:cs="Times New Roman"/>
          <w:sz w:val="28"/>
          <w:szCs w:val="28"/>
        </w:rPr>
        <w:t>Ход познавательной деятельности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</w:rPr>
      </w:pPr>
      <w:r w:rsidRPr="00571381">
        <w:rPr>
          <w:rFonts w:ascii="Times New Roman" w:hAnsi="Times New Roman" w:cs="Times New Roman"/>
          <w:sz w:val="28"/>
          <w:szCs w:val="28"/>
        </w:rPr>
        <w:t>Хозяйка (взрослый в русском народном костюме) встреча</w:t>
      </w:r>
      <w:r w:rsidRPr="00571381">
        <w:rPr>
          <w:rFonts w:ascii="Times New Roman" w:hAnsi="Times New Roman" w:cs="Times New Roman"/>
          <w:sz w:val="28"/>
          <w:szCs w:val="28"/>
        </w:rPr>
        <w:softHyphen/>
        <w:t>ет детей, спрашивает, какое сейчас время года, какие приметы зимы, как называются зимние месяцы. Предлагает детям отга</w:t>
      </w:r>
      <w:r w:rsidRPr="00571381">
        <w:rPr>
          <w:rFonts w:ascii="Times New Roman" w:hAnsi="Times New Roman" w:cs="Times New Roman"/>
          <w:sz w:val="28"/>
          <w:szCs w:val="28"/>
        </w:rPr>
        <w:softHyphen/>
        <w:t>дать загадки.</w:t>
      </w:r>
    </w:p>
    <w:p w:rsid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b/>
          <w:sz w:val="28"/>
          <w:szCs w:val="28"/>
          <w:lang w:eastAsia="ru-RU" w:bidi="ru-RU"/>
        </w:rPr>
        <w:t>Загадки</w:t>
      </w:r>
    </w:p>
    <w:p w:rsidR="002C72A9" w:rsidRPr="00571381" w:rsidRDefault="002C72A9" w:rsidP="0057138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Чист и ясен, как алмаз, 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Дорог не бывает,</w:t>
      </w:r>
    </w:p>
    <w:p w:rsid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Он от матери рожден, 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Сам ее рождает.</w:t>
      </w:r>
    </w:p>
    <w:p w:rsidR="00571381" w:rsidRDefault="00571381" w:rsidP="00571381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</w:t>
      </w:r>
      <w:r w:rsidRPr="005713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Лед)</w:t>
      </w:r>
    </w:p>
    <w:p w:rsidR="00571381" w:rsidRDefault="00571381" w:rsidP="00571381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Шуба нова,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Да дыра в подоле.</w:t>
      </w:r>
    </w:p>
    <w:p w:rsidR="00571381" w:rsidRDefault="00571381" w:rsidP="00571381">
      <w:pPr>
        <w:pStyle w:val="a9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(</w:t>
      </w:r>
      <w:r w:rsidRPr="005713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Прорубь</w:t>
      </w:r>
      <w:r w:rsidRPr="0057138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)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</w:p>
    <w:p w:rsid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Зацепилась за карниз 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И растет не вверх, а вниз.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</w:t>
      </w:r>
      <w:r w:rsidRPr="005713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Сосулька)</w:t>
      </w:r>
    </w:p>
    <w:p w:rsidR="00571381" w:rsidRDefault="00571381" w:rsidP="00571381">
      <w:pPr>
        <w:pStyle w:val="a9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bookmark26"/>
    </w:p>
    <w:p w:rsidR="00571381" w:rsidRPr="00497507" w:rsidRDefault="00571381" w:rsidP="00571381">
      <w:pPr>
        <w:pStyle w:val="a9"/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</w:pPr>
      <w:proofErr w:type="gramStart"/>
      <w:r w:rsidRPr="0057138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Игры «Один, два, пять», «Мой, моя, мое, мои», «Один — много», «Назови ласково» </w:t>
      </w:r>
      <w:r w:rsidRP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по теме</w:t>
      </w:r>
      <w:r w:rsidR="00934737" w:rsidRP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r w:rsidR="00497507" w:rsidRP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«</w:t>
      </w:r>
      <w:r w:rsidR="00934737" w:rsidRP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Вот зима стучит</w:t>
      </w:r>
      <w:r w:rsidR="00497507" w:rsidRP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в окно</w:t>
      </w:r>
      <w:r w:rsidRP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.</w:t>
      </w:r>
      <w:bookmarkEnd w:id="3"/>
      <w:proofErr w:type="gramEnd"/>
      <w:r w:rsid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r w:rsidR="00497507" w:rsidRP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Кто и как к зиме приготовился»</w:t>
      </w:r>
    </w:p>
    <w:p w:rsidR="00571381" w:rsidRDefault="00497507" w:rsidP="00571381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Придумывание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потешек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О.С.Ушакова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«Развитие речи детей 5-7 лет»</w:t>
      </w:r>
    </w:p>
    <w:p w:rsidR="00497507" w:rsidRDefault="00497507" w:rsidP="00571381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652241" w:rsidRPr="00652241" w:rsidRDefault="00652241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56323176"/>
      <w:bookmarkStart w:id="5" w:name="bookmark40"/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Лексическая  тема: «Дикие животные. Подготовка к зиме».</w:t>
      </w:r>
      <w:bookmarkEnd w:id="4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словарного запаса детей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Предметный словарь: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волк, заяц, ёж, медведь, лось, лиса, кабан, рысь, енот, белка, бобр, олень, выдра, барсук, норка, хорёк, крот, названия детёнышей диких животных, хвост, рога, лапы, копыта, клыки, морда, брюхо, шерсть, плутовка, шатун, увалень, змея, гадюка, уж, лягушка, логово, дупло, берлога, нора, запасы, корм, след, охотник, хищник</w:t>
      </w:r>
      <w:proofErr w:type="gramEnd"/>
    </w:p>
    <w:p w:rsidR="00652241" w:rsidRPr="00652241" w:rsidRDefault="00652241" w:rsidP="006522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Глагольный словарь: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ходить, рычать, прыгать, колоться, красться, бродить, запасать, рыть, строить, залегать, впадать (в спячку), сосать, ловить, охотиться, мышковать, грызть, питаться, гнать, догонять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Словарь признаков: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колючий, рыжая, серый, злой, голодный, пушистый, хитрая, бурый, косолапый, неуклюжий, трусливый, полосатый, длинноухий, рогатый, хищный, травоядный, всеядный, земноводный, крупный, слабый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Словарь наречий: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быстро, сильно, ловко, пугливо, стремительно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Лексико-грамматический строй речи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Дидактическое упражнение «Запрещённое слово»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(развитие внимания, активизация словаря признаков): рассмотреть картинку и рассказать, 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какой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волк, не называя слово «злой». Аналогично – о других животных.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Дидактические игры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образование множественного числа существительных – названий семеек животных (медведь, медведица, медвежонок – медведи, медведицы, медвежата); существительных с уменьшительно-ласкательным значением (зайчик, хвостик).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Дидактическая игра «В лесу у великана»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(образование существительных при помощи суффикса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–И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Щ: волчище,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зубищи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т.п.).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Дидактическое упражнение «Сосчитай, не ошибись»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(упражнение в согласовании числительных с существительными и прилагательными.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Просчитать от 1 до 10 словосочетания: злой волк; длинноухий заяц; хитрая лиса).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Дидактическое упражнение «</w:t>
      </w: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Чей</w:t>
      </w:r>
      <w:proofErr w:type="gramEnd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? Чья? Чьё? </w:t>
      </w: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Чьи</w:t>
      </w:r>
      <w:proofErr w:type="gramEnd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(упражнение в правильном употреблении притяжательных прилагательных).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Дидактические игры  «</w:t>
      </w: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Кто</w:t>
      </w:r>
      <w:proofErr w:type="gramEnd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где живёт?», «Кто чем питается?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(упражнение в согласовании слов в предложении, в правильном употреблении простых предлогов).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Составление описательных загадок о диких животных с опорой на план-схему.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Пересказ рассказа по вопросам: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Голый и холодный шумит лес. Плохо осенью в лесу белякам-зайцам. Сквозь деревья далеко видна зимняя заячья шубка. Пушистым снегом накрылись деревья, побелели лесные полянки. Обрадовались беляки-зайцы. Теперь никто не увидит их белую зимнюю шубку.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 Соколов-Микитов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Каким бывает лес поздней осенью? А зимой?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Какого цвета зимняя шубка у зайца?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 зайцы обрадовались снегу?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 осенью зайцам белякам плохо в лесу?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общей моторики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Координация речи с движением. Подвижная игра «Как на горке»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68"/>
      </w:tblGrid>
      <w:tr w:rsidR="00652241" w:rsidRPr="00652241" w:rsidTr="00652241"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 на горке – снег, снег,</w:t>
            </w:r>
          </w:p>
        </w:tc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стоят лицом в круг, в центре лежит «медведь». Дети медленно поднимают руки вверх.</w:t>
            </w:r>
          </w:p>
        </w:tc>
      </w:tr>
      <w:tr w:rsidR="00652241" w:rsidRPr="00652241" w:rsidTr="00652241"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под горкой – снег, снег,</w:t>
            </w:r>
          </w:p>
        </w:tc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Медленно приседают, опускают руки.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2241" w:rsidRPr="00652241" w:rsidTr="00652241"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на ёлке – снег, снег,</w:t>
            </w:r>
          </w:p>
        </w:tc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Вновь встают и поднимают руки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2241" w:rsidRPr="00652241" w:rsidTr="00652241"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под ёлкой – снег, снег.</w:t>
            </w:r>
          </w:p>
        </w:tc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Приседают и опускают руки.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2241" w:rsidRPr="00652241" w:rsidTr="00652241"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под снегом спит медведь.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Тише, тише</w:t>
            </w:r>
            <w:proofErr w:type="gramStart"/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… Н</w:t>
            </w:r>
            <w:proofErr w:type="gramEnd"/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 шуметь!</w:t>
            </w:r>
          </w:p>
        </w:tc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цыпочках бегут по кругу, руки – на поясе.</w:t>
            </w:r>
          </w:p>
        </w:tc>
      </w:tr>
    </w:tbl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И.Токмакова</w:t>
      </w:r>
      <w:proofErr w:type="spell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Пальчиковая гимнастика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68"/>
      </w:tblGrid>
      <w:tr w:rsidR="00652241" w:rsidRPr="00652241" w:rsidTr="00652241"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Ёж, медведь, барсук, енот</w:t>
            </w:r>
          </w:p>
        </w:tc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Поочерёдное соединение всех пальцев с </w:t>
            </w:r>
            <w:proofErr w:type="gramStart"/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большим</w:t>
            </w:r>
            <w:proofErr w:type="gramEnd"/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начиная с указательного и заканчивая указательным</w:t>
            </w:r>
          </w:p>
        </w:tc>
      </w:tr>
      <w:tr w:rsidR="00652241" w:rsidRPr="00652241" w:rsidTr="00652241"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Спят зимою каждый  год</w:t>
            </w:r>
          </w:p>
        </w:tc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 обратном направлении – от мизинца к </w:t>
            </w:r>
            <w:proofErr w:type="gramStart"/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указательному</w:t>
            </w:r>
            <w:proofErr w:type="gramEnd"/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Далее – смена рук:</w:t>
            </w:r>
          </w:p>
        </w:tc>
      </w:tr>
      <w:tr w:rsidR="00652241" w:rsidRPr="00652241" w:rsidTr="00652241"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Волка, зайца, рысь, лису</w:t>
            </w:r>
          </w:p>
        </w:tc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Движения повторяются на другой руке.</w:t>
            </w:r>
          </w:p>
        </w:tc>
      </w:tr>
      <w:tr w:rsidR="00652241" w:rsidRPr="00652241" w:rsidTr="00652241"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зимой найдёшь в лесу.</w:t>
            </w:r>
          </w:p>
        </w:tc>
        <w:tc>
          <w:tcPr>
            <w:tcW w:w="4968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О.Крупенчук</w:t>
      </w:r>
      <w:proofErr w:type="spellEnd"/>
    </w:p>
    <w:p w:rsidR="00652241" w:rsidRDefault="00652241" w:rsidP="0049750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497507" w:rsidRPr="00652241" w:rsidRDefault="00497507" w:rsidP="0065381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52241">
        <w:rPr>
          <w:rFonts w:ascii="Times New Roman" w:hAnsi="Times New Roman" w:cs="Times New Roman"/>
          <w:b/>
          <w:sz w:val="28"/>
          <w:szCs w:val="28"/>
          <w:lang w:eastAsia="ru-RU" w:bidi="ru-RU"/>
        </w:rPr>
        <w:t>ЛЕКСИЧЕСКАЯ ТЕМА</w:t>
      </w:r>
      <w:bookmarkEnd w:id="5"/>
    </w:p>
    <w:p w:rsidR="00497507" w:rsidRPr="00652241" w:rsidRDefault="00497507" w:rsidP="0065381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6" w:name="bookmark41"/>
      <w:r w:rsidRPr="00652241">
        <w:rPr>
          <w:rFonts w:ascii="Times New Roman" w:hAnsi="Times New Roman" w:cs="Times New Roman"/>
          <w:b/>
          <w:sz w:val="28"/>
          <w:szCs w:val="28"/>
          <w:lang w:eastAsia="ru-RU" w:bidi="ru-RU"/>
        </w:rPr>
        <w:t>«НОВОГОДНИЙ ПРАЗДНИК. ЗИМНИЕ ЗАБАВЫ»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Задачи:</w:t>
      </w:r>
      <w:bookmarkEnd w:id="6"/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закреплять словарный запас по теме;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совершенствовать грамматический строй речи;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повторять названия зимних месяцев.</w:t>
      </w:r>
    </w:p>
    <w:p w:rsid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7" w:name="bookmark42"/>
    </w:p>
    <w:p w:rsidR="00497507" w:rsidRPr="00497507" w:rsidRDefault="00497507" w:rsidP="00653810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Ход познавательной деятельности</w:t>
      </w:r>
      <w:bookmarkEnd w:id="7"/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Хозяйка (взрослый в русском народном костюме) встречает детей и предлагает вспомнить загадки про зиму, зимние явле</w:t>
      </w: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ния в природе и зимние забавы, а затем пословицы и поговорки. Затем загадывает новые загадки.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8" w:name="bookmark43"/>
      <w:r w:rsidRPr="00497507">
        <w:rPr>
          <w:rFonts w:ascii="Times New Roman" w:hAnsi="Times New Roman" w:cs="Times New Roman"/>
          <w:b/>
          <w:sz w:val="28"/>
          <w:szCs w:val="28"/>
          <w:lang w:eastAsia="ru-RU" w:bidi="ru-RU"/>
        </w:rPr>
        <w:t>Загадки</w:t>
      </w:r>
      <w:bookmarkEnd w:id="8"/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Сердита матка,</w:t>
      </w:r>
    </w:p>
    <w:p w:rsid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прикрыла деток </w:t>
      </w:r>
    </w:p>
    <w:p w:rsid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 красного дня 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Пуховым одеяльцем.</w:t>
      </w:r>
    </w:p>
    <w:p w:rsidR="00497507" w:rsidRDefault="00497507" w:rsidP="00497507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(Зима)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Щука хвостом махнула,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Деревья погнула.</w:t>
      </w:r>
    </w:p>
    <w:p w:rsidR="00497507" w:rsidRDefault="00497507" w:rsidP="00497507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(Ветер)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Летит сова по синему небу,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Крылья распластала,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Солнышко застлала.</w:t>
      </w:r>
    </w:p>
    <w:p w:rsidR="00497507" w:rsidRDefault="00497507" w:rsidP="00497507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(Туча)</w:t>
      </w:r>
    </w:p>
    <w:p w:rsid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Белый Тихон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 неба </w:t>
      </w:r>
      <w:proofErr w:type="spellStart"/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спихан</w:t>
      </w:r>
      <w:proofErr w:type="spellEnd"/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</w:p>
    <w:p w:rsid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Где пробегает —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Ковром устилает.</w:t>
      </w:r>
    </w:p>
    <w:p w:rsidR="00497507" w:rsidRDefault="00497507" w:rsidP="00497507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(Снег)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Гуляет на воле,</w:t>
      </w:r>
    </w:p>
    <w:p w:rsid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В лесу, в чистом поле,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Крутит, воет, бурчит,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На весь мир ворчит.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По селам, городам летает,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Знать никого не желает.</w:t>
      </w:r>
    </w:p>
    <w:p w:rsidR="00497507" w:rsidRDefault="00497507" w:rsidP="00497507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(Метель и вьюга.)</w:t>
      </w:r>
    </w:p>
    <w:p w:rsidR="00D00A53" w:rsidRPr="00497507" w:rsidRDefault="00D00A53" w:rsidP="00497507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</w:p>
    <w:p w:rsid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Беседа. </w:t>
      </w: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Поговорить с детьми о зиме и зимних забавах дет</w:t>
      </w: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воры.</w:t>
      </w:r>
    </w:p>
    <w:p w:rsidR="00D00A53" w:rsidRPr="00497507" w:rsidRDefault="00D00A53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D00A53" w:rsidRPr="00497507" w:rsidRDefault="00497507" w:rsidP="00D00A53">
      <w:pPr>
        <w:pStyle w:val="a9"/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</w:pPr>
      <w:proofErr w:type="gramStart"/>
      <w:r w:rsidRPr="0049750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Игры «Один, два, пять», «Мой, моя, мое, мои», «Один — много», «Назови ласково» </w:t>
      </w: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по теме</w:t>
      </w:r>
      <w:r w:rsidR="00D00A5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D00A53" w:rsidRP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«Новый год.</w:t>
      </w:r>
      <w:proofErr w:type="gramEnd"/>
      <w:r w:rsidR="00D00A53" w:rsidRP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Как встречают Новый год в разных странах»</w:t>
      </w:r>
    </w:p>
    <w:p w:rsid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D00A53" w:rsidRPr="00934737" w:rsidRDefault="00D00A53" w:rsidP="00D00A53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b/>
          <w:sz w:val="28"/>
          <w:szCs w:val="28"/>
          <w:lang w:eastAsia="ru-RU" w:bidi="ru-RU"/>
        </w:rPr>
        <w:t>Русская народная  сказка «Снегурочка»</w:t>
      </w: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. Рассказать сказку.</w:t>
      </w:r>
      <w:r w:rsidRPr="0049750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О.С.Ушакова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«Развитие речи детей 5-7 лет</w:t>
      </w:r>
    </w:p>
    <w:p w:rsidR="00D00A53" w:rsidRDefault="00D00A53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Прогулка. </w:t>
      </w: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Предложите детям поиграть в подвижную игру «Мороз Красный Нос» </w:t>
      </w:r>
    </w:p>
    <w:p w:rsidR="00497507" w:rsidRPr="00497507" w:rsidRDefault="00497507" w:rsidP="00497507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</w:p>
    <w:p w:rsidR="00571381" w:rsidRDefault="00571381" w:rsidP="00653810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9" w:name="bookmark27"/>
      <w:r w:rsidRPr="00571381">
        <w:rPr>
          <w:rFonts w:ascii="Times New Roman" w:hAnsi="Times New Roman" w:cs="Times New Roman"/>
          <w:b/>
          <w:sz w:val="24"/>
          <w:szCs w:val="28"/>
          <w:lang w:eastAsia="ru-RU" w:bidi="ru-RU"/>
        </w:rPr>
        <w:t>ЛЕКСИЧЕСКАЯ ТЕМА «ЗИМУЮЩИЕ ПТИЦЫ»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Задачи:</w:t>
      </w:r>
      <w:bookmarkEnd w:id="9"/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развивать память и воображение;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закреплять знания детей о зимующих птицах, расширять словарный запас;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совершенствовать грамматический строй речи.</w:t>
      </w:r>
    </w:p>
    <w:p w:rsid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10" w:name="bookmark28"/>
    </w:p>
    <w:p w:rsidR="00571381" w:rsidRPr="00571381" w:rsidRDefault="00571381" w:rsidP="00653810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Ход познавательной деятельности</w:t>
      </w:r>
      <w:bookmarkEnd w:id="10"/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Хозяйка (взрослый в русском народном костюме) встреча</w:t>
      </w: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ет детей и предлагает вспомнить загадки о зимующих птицах. Дети рассказывают загадки, а хозяйка — </w:t>
      </w:r>
      <w:proofErr w:type="spellStart"/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потешки</w:t>
      </w:r>
      <w:proofErr w:type="spellEnd"/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про птиц.</w:t>
      </w:r>
    </w:p>
    <w:p w:rsid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11" w:name="bookmark29"/>
    </w:p>
    <w:p w:rsidR="00571381" w:rsidRDefault="00571381" w:rsidP="00571381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proofErr w:type="spellStart"/>
      <w:r w:rsidRPr="00571381">
        <w:rPr>
          <w:rFonts w:ascii="Times New Roman" w:hAnsi="Times New Roman" w:cs="Times New Roman"/>
          <w:b/>
          <w:sz w:val="28"/>
          <w:szCs w:val="28"/>
          <w:lang w:eastAsia="ru-RU" w:bidi="ru-RU"/>
        </w:rPr>
        <w:lastRenderedPageBreak/>
        <w:t>Потешк</w:t>
      </w:r>
      <w:bookmarkEnd w:id="11"/>
      <w:r w:rsid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и</w:t>
      </w:r>
      <w:proofErr w:type="spellEnd"/>
    </w:p>
    <w:p w:rsidR="00934737" w:rsidRPr="00571381" w:rsidRDefault="00934737" w:rsidP="00571381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571381" w:rsidRPr="00934737" w:rsidRDefault="00571381" w:rsidP="00571381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12" w:name="bookmark30"/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«На воротах сорока»</w:t>
      </w:r>
      <w:bookmarkEnd w:id="12"/>
    </w:p>
    <w:p w:rsid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воротах сорока, 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На заборе ворона,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На дороге воробей —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Клюет </w:t>
      </w:r>
      <w:proofErr w:type="spellStart"/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конопель</w:t>
      </w:r>
      <w:proofErr w:type="spellEnd"/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934737" w:rsidRDefault="00934737" w:rsidP="00571381">
      <w:pPr>
        <w:pStyle w:val="a9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7138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Объяснение значения слова: </w:t>
      </w:r>
      <w:proofErr w:type="spellStart"/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>конопель</w:t>
      </w:r>
      <w:proofErr w:type="spellEnd"/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— конопля, расте</w:t>
      </w:r>
      <w:r w:rsidRPr="00571381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ние.</w:t>
      </w:r>
    </w:p>
    <w:p w:rsidR="00571381" w:rsidRPr="00571381" w:rsidRDefault="00571381" w:rsidP="00571381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«Воробья не </w:t>
      </w:r>
      <w:proofErr w:type="gramStart"/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слыхать</w:t>
      </w:r>
      <w:proofErr w:type="gramEnd"/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Вот сказали, воробья не </w:t>
      </w:r>
      <w:proofErr w:type="gramStart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слыхать</w:t>
      </w:r>
      <w:proofErr w:type="gramEnd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Вот сказали, воробья не видать,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Не видать его, не видывать,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Его голосу не слыхивать.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А воробушек по улице идет,</w:t>
      </w:r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левом крылышке скрипочку несет, 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Правым крылышком наигрывает,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С ноги на ногу попрыгивает.</w:t>
      </w:r>
    </w:p>
    <w:p w:rsidR="0087787C" w:rsidRPr="00934737" w:rsidRDefault="0087787C" w:rsidP="0093473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«Слетались все птицы»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Слетались все птицы: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Чечетки-сестрицы,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Кукушка-подружка;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Воробушек-шурин,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 </w:t>
      </w:r>
      <w:proofErr w:type="spellStart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лазки</w:t>
      </w:r>
      <w:proofErr w:type="spellEnd"/>
      <w:proofErr w:type="gramEnd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прищурил;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Ворона-невеста,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Села на место.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Только нет жениха.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Не позвать ли петуха?</w:t>
      </w:r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Беседа.</w:t>
      </w: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Задать вопросы по текстам </w:t>
      </w:r>
      <w:proofErr w:type="spellStart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потешек</w:t>
      </w:r>
      <w:proofErr w:type="spellEnd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: 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«Про каких птиц говорится в </w:t>
      </w:r>
      <w:proofErr w:type="spellStart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потешке</w:t>
      </w:r>
      <w:proofErr w:type="spellEnd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? Все ли они зимующие птицы?»</w:t>
      </w:r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Загадка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Хоть я не молоток —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По дереву стучу: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нем вредного жучка 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Я вытащить хочу.</w:t>
      </w:r>
    </w:p>
    <w:p w:rsidR="00934737" w:rsidRPr="00934737" w:rsidRDefault="00934737" w:rsidP="00934737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4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Хожу я в шапке красной, </w:t>
      </w:r>
    </w:p>
    <w:p w:rsidR="00934737" w:rsidRPr="00934737" w:rsidRDefault="00934737" w:rsidP="00934737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4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Манишке атласной.</w:t>
      </w:r>
    </w:p>
    <w:p w:rsidR="00934737" w:rsidRDefault="00934737" w:rsidP="00934737">
      <w:pPr>
        <w:pStyle w:val="a9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93473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(Дятел)</w:t>
      </w:r>
    </w:p>
    <w:p w:rsidR="00934737" w:rsidRDefault="00934737" w:rsidP="00934737">
      <w:pPr>
        <w:pStyle w:val="a9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13" w:name="bookmark31"/>
      <w:proofErr w:type="spellStart"/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Потешки</w:t>
      </w:r>
      <w:bookmarkEnd w:id="13"/>
      <w:proofErr w:type="spellEnd"/>
    </w:p>
    <w:p w:rsidR="00934737" w:rsidRP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14" w:name="bookmark32"/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«Про Якова»</w:t>
      </w:r>
      <w:bookmarkEnd w:id="14"/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Тук, тук, дятел, Дома ли Яков?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Нет дома Якова, В город уехал: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Сам на лошадке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В новенькой шапке. Жена на баране —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В новом сарафане. Дети на кошках —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В новых сапожках.</w:t>
      </w:r>
    </w:p>
    <w:p w:rsid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15" w:name="bookmark33"/>
    </w:p>
    <w:p w:rsidR="00934737" w:rsidRP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«Удод»</w:t>
      </w:r>
      <w:bookmarkEnd w:id="15"/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Уд-удод, уд-удод,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Не летай в огород,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Не пугай народ,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Садись на кочку,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Проплачь всю ночку!</w:t>
      </w:r>
    </w:p>
    <w:p w:rsid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Объяснение значения слова:</w:t>
      </w: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удод — лесная птица.</w:t>
      </w:r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16" w:name="bookmark34"/>
    </w:p>
    <w:p w:rsidR="00934737" w:rsidRP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«Клест»</w:t>
      </w:r>
      <w:bookmarkEnd w:id="16"/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Клест прост,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Сел на мост,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Кривлен нос,</w:t>
      </w:r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Зелен хвост!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eastAsia="Tahoma" w:hAnsi="Times New Roman" w:cs="Times New Roman"/>
          <w:b/>
          <w:sz w:val="28"/>
          <w:szCs w:val="28"/>
          <w:lang w:eastAsia="ru-RU" w:bidi="ru-RU"/>
        </w:rPr>
        <w:t>Объяснение значения слова:</w:t>
      </w:r>
      <w:r w:rsidRPr="00934737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клест — лесная птица</w:t>
      </w:r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17" w:name="bookmark35"/>
    </w:p>
    <w:p w:rsidR="00934737" w:rsidRPr="0093473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Пословицы и поговорки</w:t>
      </w:r>
      <w:bookmarkEnd w:id="17"/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Дрозд, дрозд прост, прост, кованый нос, железный хвост.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Дятел на дубу сидит и в дубу дупло долбит.</w:t>
      </w:r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18" w:name="bookmark36"/>
    </w:p>
    <w:p w:rsidR="00934737" w:rsidRPr="00934737" w:rsidRDefault="00934737" w:rsidP="00D00A53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93473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Игры «Один, два, пять», «Мой, моя, мое, мои», «Один — много» </w:t>
      </w:r>
      <w:r w:rsidRPr="00497507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по теме</w:t>
      </w:r>
      <w:bookmarkEnd w:id="18"/>
      <w:r w:rsidR="00D00A5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.</w:t>
      </w:r>
      <w:proofErr w:type="gramEnd"/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497507" w:rsidRPr="00497507" w:rsidRDefault="00934737" w:rsidP="00934737">
      <w:pPr>
        <w:pStyle w:val="a9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Прогулка. 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Предложите детям поиграть в подвижную игру «Коршун».</w:t>
      </w:r>
    </w:p>
    <w:p w:rsidR="0049750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97507">
        <w:rPr>
          <w:rFonts w:ascii="Times New Roman" w:hAnsi="Times New Roman" w:cs="Times New Roman"/>
          <w:b/>
          <w:sz w:val="28"/>
          <w:szCs w:val="28"/>
          <w:lang w:eastAsia="ru-RU" w:bidi="ru-RU"/>
        </w:rPr>
        <w:t>Игра «Коршун».</w:t>
      </w: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49750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Играющие выбирают «коршуна» и «на</w:t>
      </w: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седку», остальные — «цыплята». 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«Коршун» роет ямку, а «на</w:t>
      </w: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седка» с «цыплятами» ходит вокруг него и нараспев говорит слова: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Вокруг коршуна хожу,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По три денежки ношу,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По копеечке,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 </w:t>
      </w:r>
      <w:proofErr w:type="spellStart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совелочке</w:t>
      </w:r>
      <w:proofErr w:type="spellEnd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«Коршун» продолжает рыть землю, он ходит вокруг ямки, встает, машет «крыльями», приседает. </w:t>
      </w:r>
      <w:proofErr w:type="gramStart"/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«Наседка» с «цыплята</w:t>
      </w: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ми» останавливаются, и «наседка» ведет с коршуном следу</w:t>
      </w: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ющий диалог.</w:t>
      </w:r>
      <w:proofErr w:type="gramEnd"/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Коршун, коршун, что ты делаешь?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Ямку рою.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На что тебе ямка?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Копеечку ищу.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На что тебе копеечка?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Иголочку куплю.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Зачем тебе иголочка?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Мешочек сшить.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Зачем тебе мешочек?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Камешки класть.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Зачем тебе камешки?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В твоих деток кидать.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За что?</w:t>
      </w:r>
    </w:p>
    <w:p w:rsidR="00934737" w:rsidRP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Ко мне в огород ходят!</w:t>
      </w:r>
    </w:p>
    <w:p w:rsidR="00D00A53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Ты бы делал забор выше. </w:t>
      </w:r>
    </w:p>
    <w:p w:rsidR="00934737" w:rsidRDefault="00934737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>А коли не умеешь, так лови их!</w:t>
      </w:r>
    </w:p>
    <w:p w:rsidR="00D00A53" w:rsidRDefault="00D00A53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D00A53" w:rsidRDefault="00D00A53" w:rsidP="00934737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652241" w:rsidRPr="00652241" w:rsidRDefault="00652241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356323181"/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Лексическая тема: «Новогодний  праздник».</w:t>
      </w:r>
      <w:bookmarkEnd w:id="19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словарного запаса детей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Предметный словарь: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зима, декабрь, январь, февраль, мороз, снежинка, утренник, хоровод, карнавал, костюм (карнавальный), подарки, праздник, Новый год, Дед Мороз, Снегурочка, маски, ёлка, игрушки, украшения, гирлянда, выступление, сказка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Глагольный словарь: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украшать, наступать, приглашать, выступать, наряжать, встречать, водить (хоровод), петь, танцевать, кружиться, праздновать, блестеть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Словарь признаков: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новогодняя, сказочная, блестящая, волшебная, нарядная, разноцветная, резная, ёлочная (игрушка),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карнавальный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Словарь наречий: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шумно, весело, празднично, нарядно, интересно, сказочно, красочно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Лексико-грамматический строй речи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Дидактические игры и упражнения: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пришёл на ёлку?»</w:t>
      </w: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(упражнение в согласовании числительных от 1 до 5  с существительными). 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ребёнка картинка с «гостем»; педагог показывает карточку с цифрой, а ребёнок составляет предложение по своей картинке, например: На праздник пришли 2 лисы(3 снеговика…).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«В лесу»</w:t>
      </w: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(упражнение в образовании и употреблении приставочных глаголов).    Педагог начинает предложение, а ребёнок заканчивает его словом, похожим на слово-действие «рубить».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lang w:eastAsia="ru-RU"/>
        </w:rPr>
        <w:t>Лексический материал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Дед Мороз ... (срубил) елку в лесу.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Браконьеры ... (вырубили) все елки на поляне.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Папа ... (отрубил) у елки сломанные ветки.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Лесник делал ... (зарубки) на елках, которые он выбрал для праздника.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«Скажи правильно»</w:t>
      </w: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(упражнение в образовании прилагательных от существительных).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слушает фразу и повторяет её правильно. В случае затруднения педагог помогает вопросом какой? </w:t>
      </w:r>
      <w:proofErr w:type="gramStart"/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(Какая?</w:t>
      </w:r>
      <w:proofErr w:type="gramEnd"/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Какое? </w:t>
      </w:r>
      <w:proofErr w:type="gramStart"/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Какие?)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lang w:eastAsia="ru-RU"/>
        </w:rPr>
        <w:t>Лексический материал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 нам приходил (добро) Дед Мороз.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Какой к нам Дед Мороз приходил? Добрый.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 нам приходил добрый Дед Мороз.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Снеговик принес (холод) сосульку.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Какую сосульку принес Снеговик? Холодную.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Снего</w:t>
      </w:r>
      <w:r w:rsidRPr="006522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6522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вик принес холодную сосульку.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Снегурочка принесла (красота) звезду.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Какую звезду принесла Снегурочка? Красивую,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Снегурочка принесла красивую звезду.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елке висит (зелень) шар.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Какой шар висит на елке? Зеленый.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елке висит зеленый </w:t>
      </w: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связной речи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Заучивание стихотворения (по выбору).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Составление рассказа «Ёлка в детском саду»  по серии сюжетных картинок. 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общей моторики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Подвижная игра «Хоровод» (координация речи с движением):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652241" w:rsidRPr="00652241" w:rsidTr="00652241">
        <w:trPr>
          <w:jc w:val="center"/>
        </w:trPr>
        <w:tc>
          <w:tcPr>
            <w:tcW w:w="509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 Новый год, в Новый год 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возле ёлки хоровод</w:t>
            </w:r>
          </w:p>
        </w:tc>
        <w:tc>
          <w:tcPr>
            <w:tcW w:w="509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Дети водят хоровод.</w:t>
            </w:r>
          </w:p>
        </w:tc>
      </w:tr>
      <w:tr w:rsidR="00652241" w:rsidRPr="00652241" w:rsidTr="00652241">
        <w:trPr>
          <w:jc w:val="center"/>
        </w:trPr>
        <w:tc>
          <w:tcPr>
            <w:tcW w:w="509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Шаг налево, шаг направо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И, конечно, поворот.</w:t>
            </w:r>
          </w:p>
        </w:tc>
        <w:tc>
          <w:tcPr>
            <w:tcW w:w="509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Выполняют соответствующие         движения.</w:t>
            </w:r>
          </w:p>
        </w:tc>
      </w:tr>
      <w:tr w:rsidR="00652241" w:rsidRPr="00652241" w:rsidTr="00652241">
        <w:trPr>
          <w:jc w:val="center"/>
        </w:trPr>
        <w:tc>
          <w:tcPr>
            <w:tcW w:w="509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Наша ёлка высока,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Достаёт до потолка,</w:t>
            </w:r>
          </w:p>
        </w:tc>
        <w:tc>
          <w:tcPr>
            <w:tcW w:w="509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Тянутся на носочках вверх.</w:t>
            </w:r>
          </w:p>
        </w:tc>
      </w:tr>
      <w:tr w:rsidR="00652241" w:rsidRPr="00652241" w:rsidTr="00652241">
        <w:trPr>
          <w:jc w:val="center"/>
        </w:trPr>
        <w:tc>
          <w:tcPr>
            <w:tcW w:w="509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на ней игрушки: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Бусы и хлопушки.</w:t>
            </w:r>
          </w:p>
        </w:tc>
        <w:tc>
          <w:tcPr>
            <w:tcW w:w="509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Круговые движения кистями рук.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Хлопают в ладоши.</w:t>
            </w:r>
          </w:p>
        </w:tc>
      </w:tr>
    </w:tbl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музыкальным произведениям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мелкой моторики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Составление контуров ёлки, ёлочных игрушек из палочек, фасоли и других материалов  (по образцу, самостоятельно).</w:t>
      </w:r>
    </w:p>
    <w:p w:rsidR="00652241" w:rsidRDefault="00652241" w:rsidP="00D00A53">
      <w:pPr>
        <w:pStyle w:val="a9"/>
        <w:rPr>
          <w:rStyle w:val="c13"/>
          <w:rFonts w:ascii="Times New Roman" w:hAnsi="Times New Roman" w:cs="Times New Roman"/>
          <w:b/>
          <w:sz w:val="24"/>
          <w:szCs w:val="28"/>
        </w:rPr>
      </w:pPr>
    </w:p>
    <w:p w:rsidR="00D00A53" w:rsidRPr="00D00A53" w:rsidRDefault="00D00A53" w:rsidP="00653810">
      <w:pPr>
        <w:pStyle w:val="a9"/>
        <w:jc w:val="center"/>
        <w:rPr>
          <w:rStyle w:val="c13"/>
          <w:rFonts w:ascii="Times New Roman" w:hAnsi="Times New Roman" w:cs="Times New Roman"/>
          <w:b/>
          <w:sz w:val="24"/>
          <w:szCs w:val="28"/>
        </w:rPr>
      </w:pPr>
      <w:r w:rsidRPr="00D00A53">
        <w:rPr>
          <w:rStyle w:val="c13"/>
          <w:rFonts w:ascii="Times New Roman" w:hAnsi="Times New Roman" w:cs="Times New Roman"/>
          <w:b/>
          <w:sz w:val="24"/>
          <w:szCs w:val="28"/>
        </w:rPr>
        <w:t>ЛЕКСИЧЕСКАЯ ТЕМА «ЗИМА. ЗИМНИЕ ЗАБАВЫ»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b/>
          <w:sz w:val="28"/>
          <w:szCs w:val="28"/>
        </w:rPr>
        <w:t>Образование относительных прилагательных.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Скажите, какая погода может быть зимой?</w:t>
      </w:r>
    </w:p>
    <w:p w:rsidR="00D00A53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В</w:t>
      </w:r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>арианты: Если на улице идёт снег, то погода… 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Снег – (</w:t>
      </w:r>
      <w:proofErr w:type="gramStart"/>
      <w:r w:rsidRPr="00D00A53">
        <w:rPr>
          <w:rStyle w:val="c0"/>
          <w:rFonts w:ascii="Times New Roman" w:hAnsi="Times New Roman" w:cs="Times New Roman"/>
          <w:sz w:val="28"/>
          <w:szCs w:val="28"/>
        </w:rPr>
        <w:t>снежная</w:t>
      </w:r>
      <w:proofErr w:type="gramEnd"/>
      <w:r w:rsidRPr="00D00A53">
        <w:rPr>
          <w:rStyle w:val="c0"/>
          <w:rFonts w:ascii="Times New Roman" w:hAnsi="Times New Roman" w:cs="Times New Roman"/>
          <w:sz w:val="28"/>
          <w:szCs w:val="28"/>
        </w:rPr>
        <w:t>). Мороз – (</w:t>
      </w:r>
      <w:proofErr w:type="gramStart"/>
      <w:r w:rsidRPr="00D00A53">
        <w:rPr>
          <w:rStyle w:val="c0"/>
          <w:rFonts w:ascii="Times New Roman" w:hAnsi="Times New Roman" w:cs="Times New Roman"/>
          <w:sz w:val="28"/>
          <w:szCs w:val="28"/>
        </w:rPr>
        <w:t>морозная</w:t>
      </w:r>
      <w:proofErr w:type="gramEnd"/>
      <w:r w:rsidRPr="00D00A53">
        <w:rPr>
          <w:rStyle w:val="c0"/>
          <w:rFonts w:ascii="Times New Roman" w:hAnsi="Times New Roman" w:cs="Times New Roman"/>
          <w:sz w:val="28"/>
          <w:szCs w:val="28"/>
        </w:rPr>
        <w:t>). Ветер – (</w:t>
      </w:r>
      <w:proofErr w:type="gramStart"/>
      <w:r w:rsidRPr="00D00A53">
        <w:rPr>
          <w:rStyle w:val="c0"/>
          <w:rFonts w:ascii="Times New Roman" w:hAnsi="Times New Roman" w:cs="Times New Roman"/>
          <w:sz w:val="28"/>
          <w:szCs w:val="28"/>
        </w:rPr>
        <w:t>ветреная</w:t>
      </w:r>
      <w:proofErr w:type="gramEnd"/>
      <w:r w:rsidRPr="00D00A53">
        <w:rPr>
          <w:rStyle w:val="c0"/>
          <w:rFonts w:ascii="Times New Roman" w:hAnsi="Times New Roman" w:cs="Times New Roman"/>
          <w:sz w:val="28"/>
          <w:szCs w:val="28"/>
        </w:rPr>
        <w:t>). Стужа – (студёная). Холод – (холодная).</w:t>
      </w:r>
    </w:p>
    <w:p w:rsidR="00E86579" w:rsidRDefault="00E86579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Образование глаголов совершенного вида прошедшего времени женского рода с приставкой «за».</w:t>
      </w: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Игра «Что наделала зима?»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Зима пришла с морозами и всё… – (заморозила).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Метель мела и все тропинки… – (замела).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Река покрылась льдом и вся… – (заледенела).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Зима позвала вьюгу и всё… – (завьюжила).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Снежная пороша дорожки все…– (запорошила).</w:t>
      </w:r>
    </w:p>
    <w:p w:rsidR="00E86579" w:rsidRDefault="00E86579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Образование уменьшительно-ласкательных форм существительных.</w:t>
      </w: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Игра «Назови ласково».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Хоть зима всё заморозила и замела, но мы любим её и ласково называем как? 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Зима - (зимушка). Мороз – (морозец). Лёд – (ледок). Холод – (холодок). Снежинка – (</w:t>
      </w:r>
      <w:proofErr w:type="spellStart"/>
      <w:r w:rsidRPr="00D00A53">
        <w:rPr>
          <w:rStyle w:val="c0"/>
          <w:rFonts w:ascii="Times New Roman" w:hAnsi="Times New Roman" w:cs="Times New Roman"/>
          <w:sz w:val="28"/>
          <w:szCs w:val="28"/>
        </w:rPr>
        <w:t>снежиночка</w:t>
      </w:r>
      <w:proofErr w:type="spellEnd"/>
      <w:r w:rsidRPr="00D00A53">
        <w:rPr>
          <w:rStyle w:val="c0"/>
          <w:rFonts w:ascii="Times New Roman" w:hAnsi="Times New Roman" w:cs="Times New Roman"/>
          <w:sz w:val="28"/>
          <w:szCs w:val="28"/>
        </w:rPr>
        <w:t>). Метель – (метелица)</w:t>
      </w:r>
    </w:p>
    <w:p w:rsidR="00E86579" w:rsidRDefault="00E86579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Дыхательные упражнения.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Логопед: Зимой часто дует холодный ветер, а в небе летают весёлые снежинки.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«Подул зимний ветерок, полетел снежок. Снег, снег, белый снег, засыпает он вас всех».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Представьте, что вы холодный ветерок, и вы можете подуть на снежинки. (Раздаёт снежинки).  А вы умеете правильно дуть? Расскажите, пожалуйста, как это надо делать.</w:t>
      </w:r>
    </w:p>
    <w:p w:rsidR="00E86579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</w:t>
      </w:r>
      <w:proofErr w:type="gramStart"/>
      <w:r w:rsidRPr="00D00A53">
        <w:rPr>
          <w:rStyle w:val="c0"/>
          <w:rFonts w:ascii="Times New Roman" w:hAnsi="Times New Roman" w:cs="Times New Roman"/>
          <w:sz w:val="28"/>
          <w:szCs w:val="28"/>
        </w:rPr>
        <w:t>(Дети рассказывают:</w:t>
      </w:r>
      <w:proofErr w:type="gramEnd"/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 Вдыхаем глубоко носом, плечи не поднимаем. </w:t>
      </w:r>
    </w:p>
    <w:p w:rsidR="00E86579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proofErr w:type="gramStart"/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При выдохе щёки не надуваем, дуем на снежинку). </w:t>
      </w:r>
      <w:proofErr w:type="gramEnd"/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А теперь согреем ручки. Подуем тёплым воздухом. (Дети «греют» ручки).</w:t>
      </w:r>
    </w:p>
    <w:p w:rsidR="00E86579" w:rsidRDefault="00E86579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Загадки.</w:t>
      </w:r>
    </w:p>
    <w:p w:rsidR="00D00A53" w:rsidRPr="00D00A53" w:rsidRDefault="00D00A53" w:rsidP="00E86579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Зима  морозная пора, но очень много игр, развлечений и забав она приносит людям. 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- Мои новые дружки и блестящи, и легки,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  И на льду со мной резвятся, и мороза не боятся. (Коньки)</w:t>
      </w:r>
    </w:p>
    <w:p w:rsidR="00E86579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- Две новые кленовые подошвы двухметровые: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lastRenderedPageBreak/>
        <w:t>  На них поставил две ноги – и по большим снегам беги. (Лыжи)</w:t>
      </w:r>
    </w:p>
    <w:p w:rsidR="00E86579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- Ой, насыпало снежка! Вывожу коня-дружка.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 За верёвочку - узду через двор коня веду,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 С  горки вниз на нем  лечу, а назад его  тащу. (Санки)</w:t>
      </w:r>
    </w:p>
    <w:p w:rsidR="00E86579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- Круглый маленький комочек я из снега соберу,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 Брошу в друга, брошу в брата,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 Мы играем, все в снегу. (Снежки)</w:t>
      </w:r>
    </w:p>
    <w:p w:rsidR="00E86579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- Меня не растили – из снега слепили.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 Вместо носа ловко вставили морковку.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 Глазки – угольки, ручки – сучки. 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 Холодный большой. Кто я такой? (Снеговик)</w:t>
      </w:r>
    </w:p>
    <w:p w:rsidR="00E86579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Употребление существительных в родительном падеже.</w:t>
      </w: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Игра «Что забыл нарисовать художник?»</w:t>
      </w:r>
    </w:p>
    <w:p w:rsidR="00E86579" w:rsidRDefault="00E86579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</w:p>
    <w:p w:rsidR="00D00A53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>«Я, ребята, Снеговик, к снегу, холоду привык.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Вы меня слепили ловко, вместо носа тут морковка.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И ведро на голове, и метла в моей руке.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Я пришёл к вам в детский сад, чтоб порадовать ребят».</w:t>
      </w:r>
    </w:p>
    <w:p w:rsidR="00E86579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0A53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- </w:t>
      </w:r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Посмотрите, ребята, вот еще братья  </w:t>
      </w:r>
      <w:proofErr w:type="spellStart"/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,  но </w:t>
      </w:r>
      <w:proofErr w:type="gramStart"/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>что то</w:t>
      </w:r>
      <w:proofErr w:type="gramEnd"/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 у них не хватает. Давайте дорисуем </w:t>
      </w:r>
      <w:proofErr w:type="spellStart"/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>снеговичков</w:t>
      </w:r>
      <w:proofErr w:type="spellEnd"/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 и расскажем об этом. Садитесь за стол и выбирайте  картинки. (Каждый ребёнок рассказывает о том, что он собирается делать и дорисовывает картинку.) «У моего снеговика нет…(ведра, метлы, носа, глаз, рук). Я дорисую…»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(Снеговик хвалит детей, а логопед вывешивает картинки на магнитной доске.)</w:t>
      </w:r>
    </w:p>
    <w:p w:rsidR="00E86579" w:rsidRDefault="00E86579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</w:p>
    <w:p w:rsidR="00D00A53" w:rsidRPr="00E86579" w:rsidRDefault="00E86579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Игра со словесным сопровождением:</w:t>
      </w:r>
    </w:p>
    <w:p w:rsidR="00E86579" w:rsidRDefault="00E86579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</w:p>
    <w:p w:rsidR="00D00A53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Наконец пришла зима,  </w:t>
      </w:r>
      <w:r>
        <w:rPr>
          <w:rStyle w:val="c0"/>
          <w:rFonts w:ascii="Times New Roman" w:hAnsi="Times New Roman" w:cs="Times New Roman"/>
          <w:sz w:val="28"/>
          <w:szCs w:val="28"/>
        </w:rPr>
        <w:tab/>
      </w:r>
      <w:r w:rsidR="00D00A53" w:rsidRPr="00D00A53">
        <w:rPr>
          <w:rStyle w:val="c0"/>
          <w:rFonts w:ascii="Times New Roman" w:hAnsi="Times New Roman" w:cs="Times New Roman"/>
          <w:sz w:val="28"/>
          <w:szCs w:val="28"/>
        </w:rPr>
        <w:t>(Дети разводят руки в стороны)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Стали белыми дома, </w:t>
      </w:r>
      <w:r w:rsidR="00E86579">
        <w:rPr>
          <w:rStyle w:val="c0"/>
          <w:rFonts w:ascii="Times New Roman" w:hAnsi="Times New Roman" w:cs="Times New Roman"/>
          <w:sz w:val="28"/>
          <w:szCs w:val="28"/>
        </w:rPr>
        <w:tab/>
      </w:r>
      <w:r w:rsidR="00E86579">
        <w:rPr>
          <w:rStyle w:val="c0"/>
          <w:rFonts w:ascii="Times New Roman" w:hAnsi="Times New Roman" w:cs="Times New Roman"/>
          <w:sz w:val="28"/>
          <w:szCs w:val="28"/>
        </w:rPr>
        <w:tab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(Складывают руки домиком над головой)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Снег на улице идёт,  </w:t>
      </w:r>
      <w:r w:rsidR="00E86579">
        <w:rPr>
          <w:rStyle w:val="c0"/>
          <w:rFonts w:ascii="Times New Roman" w:hAnsi="Times New Roman" w:cs="Times New Roman"/>
          <w:sz w:val="28"/>
          <w:szCs w:val="28"/>
        </w:rPr>
        <w:tab/>
      </w:r>
      <w:r w:rsidR="00E86579">
        <w:rPr>
          <w:rStyle w:val="c0"/>
          <w:rFonts w:ascii="Times New Roman" w:hAnsi="Times New Roman" w:cs="Times New Roman"/>
          <w:sz w:val="28"/>
          <w:szCs w:val="28"/>
        </w:rPr>
        <w:tab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(Двигают руками сверху вниз)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Дворник улицу метёт,  </w:t>
      </w:r>
      <w:r w:rsidR="00E86579">
        <w:rPr>
          <w:rStyle w:val="c0"/>
          <w:rFonts w:ascii="Times New Roman" w:hAnsi="Times New Roman" w:cs="Times New Roman"/>
          <w:sz w:val="28"/>
          <w:szCs w:val="28"/>
        </w:rPr>
        <w:tab/>
      </w:r>
      <w:r w:rsidR="00E86579">
        <w:rPr>
          <w:rStyle w:val="c0"/>
          <w:rFonts w:ascii="Times New Roman" w:hAnsi="Times New Roman" w:cs="Times New Roman"/>
          <w:sz w:val="28"/>
          <w:szCs w:val="28"/>
        </w:rPr>
        <w:tab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(Имитируют)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Мы катаемся на санках,  </w:t>
      </w:r>
      <w:r w:rsidR="00E86579">
        <w:rPr>
          <w:rStyle w:val="c0"/>
          <w:rFonts w:ascii="Times New Roman" w:hAnsi="Times New Roman" w:cs="Times New Roman"/>
          <w:sz w:val="28"/>
          <w:szCs w:val="28"/>
        </w:rPr>
        <w:tab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(Приседают, руки вытягивают вперёд)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Пишем на катке круги,  </w:t>
      </w:r>
      <w:r w:rsidR="00E86579">
        <w:rPr>
          <w:rStyle w:val="c0"/>
          <w:rFonts w:ascii="Times New Roman" w:hAnsi="Times New Roman" w:cs="Times New Roman"/>
          <w:sz w:val="28"/>
          <w:szCs w:val="28"/>
        </w:rPr>
        <w:tab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(Руки закладывают за спину, медленно кружатся)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Ловко бегаем на лыжах,  </w:t>
      </w:r>
      <w:r w:rsidR="00E86579">
        <w:rPr>
          <w:rStyle w:val="c0"/>
          <w:rFonts w:ascii="Times New Roman" w:hAnsi="Times New Roman" w:cs="Times New Roman"/>
          <w:sz w:val="28"/>
          <w:szCs w:val="28"/>
        </w:rPr>
        <w:tab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(Имитируют)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И играем все в снежки.  </w:t>
      </w:r>
      <w:r w:rsidR="00E86579">
        <w:rPr>
          <w:rStyle w:val="c0"/>
          <w:rFonts w:ascii="Times New Roman" w:hAnsi="Times New Roman" w:cs="Times New Roman"/>
          <w:sz w:val="28"/>
          <w:szCs w:val="28"/>
        </w:rPr>
        <w:tab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(Лепят и бросают снежки)</w:t>
      </w:r>
    </w:p>
    <w:p w:rsidR="00E86579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Образование родственных слов.</w:t>
      </w: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Игра «Доскажи словечко».</w:t>
      </w:r>
    </w:p>
    <w:p w:rsidR="00D00A53" w:rsidRPr="00D00A53" w:rsidRDefault="00D00A53" w:rsidP="00E86579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 Зимой все вокруг покрыто белым пушистым снегом. Давайте поиграем со  словом «снег». (Читает  стихотворение, а дети добавляют слова, связанные со словом  «снег»).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lastRenderedPageBreak/>
        <w:t>«Тихо, тихо, как во сне,</w:t>
      </w:r>
      <w:r w:rsidRPr="00D00A53">
        <w:rPr>
          <w:rFonts w:ascii="Times New Roman" w:hAnsi="Times New Roman" w:cs="Times New Roman"/>
          <w:sz w:val="28"/>
          <w:szCs w:val="28"/>
        </w:rPr>
        <w:br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Падает на землю ... (Снег.)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С неба всё скользят пушинки —</w:t>
      </w:r>
      <w:r w:rsidRPr="00D00A53">
        <w:rPr>
          <w:rFonts w:ascii="Times New Roman" w:hAnsi="Times New Roman" w:cs="Times New Roman"/>
          <w:sz w:val="28"/>
          <w:szCs w:val="28"/>
        </w:rPr>
        <w:br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Серебристые ... (Снежинки.)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На дорожки, на лужок</w:t>
      </w:r>
      <w:proofErr w:type="gramStart"/>
      <w:r w:rsidRPr="00D00A53">
        <w:rPr>
          <w:rFonts w:ascii="Times New Roman" w:hAnsi="Times New Roman" w:cs="Times New Roman"/>
          <w:sz w:val="28"/>
          <w:szCs w:val="28"/>
        </w:rPr>
        <w:br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В</w:t>
      </w:r>
      <w:proofErr w:type="gramEnd"/>
      <w:r w:rsidRPr="00D00A53">
        <w:rPr>
          <w:rStyle w:val="c0"/>
          <w:rFonts w:ascii="Times New Roman" w:hAnsi="Times New Roman" w:cs="Times New Roman"/>
          <w:sz w:val="28"/>
          <w:szCs w:val="28"/>
        </w:rPr>
        <w:t>сё снижается ... (Снежок.)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Вот веселье для ребят —</w:t>
      </w:r>
      <w:r w:rsidRPr="00D00A53">
        <w:rPr>
          <w:rFonts w:ascii="Times New Roman" w:hAnsi="Times New Roman" w:cs="Times New Roman"/>
          <w:sz w:val="28"/>
          <w:szCs w:val="28"/>
        </w:rPr>
        <w:br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Всё сильнее ... (Снегопад.)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Все бегут вперегонки,</w:t>
      </w:r>
      <w:r w:rsidRPr="00D00A53">
        <w:rPr>
          <w:rFonts w:ascii="Times New Roman" w:hAnsi="Times New Roman" w:cs="Times New Roman"/>
          <w:sz w:val="28"/>
          <w:szCs w:val="28"/>
        </w:rPr>
        <w:br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Все хотят играть в ... (Снежки.)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Словно в белый пуховик</w:t>
      </w:r>
      <w:proofErr w:type="gramStart"/>
      <w:r w:rsidRPr="00D00A53">
        <w:rPr>
          <w:rFonts w:ascii="Times New Roman" w:hAnsi="Times New Roman" w:cs="Times New Roman"/>
          <w:sz w:val="28"/>
          <w:szCs w:val="28"/>
        </w:rPr>
        <w:br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Н</w:t>
      </w:r>
      <w:proofErr w:type="gramEnd"/>
      <w:r w:rsidRPr="00D00A53">
        <w:rPr>
          <w:rStyle w:val="c0"/>
          <w:rFonts w:ascii="Times New Roman" w:hAnsi="Times New Roman" w:cs="Times New Roman"/>
          <w:sz w:val="28"/>
          <w:szCs w:val="28"/>
        </w:rPr>
        <w:t>арядился ... (Снеговик.)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Рядом снежная фигурка —</w:t>
      </w:r>
      <w:r w:rsidRPr="00D00A53">
        <w:rPr>
          <w:rFonts w:ascii="Times New Roman" w:hAnsi="Times New Roman" w:cs="Times New Roman"/>
          <w:sz w:val="28"/>
          <w:szCs w:val="28"/>
        </w:rPr>
        <w:br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Эта девочка — ... (Снегурка.)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На снегу-то, посмотри —</w:t>
      </w:r>
      <w:r w:rsidRPr="00D00A53">
        <w:rPr>
          <w:rFonts w:ascii="Times New Roman" w:hAnsi="Times New Roman" w:cs="Times New Roman"/>
          <w:sz w:val="28"/>
          <w:szCs w:val="28"/>
        </w:rPr>
        <w:br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С красной грудкой ... (Снегири.)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Словно в сказке, как во сне,</w:t>
      </w:r>
      <w:r w:rsidRPr="00D00A53">
        <w:rPr>
          <w:rFonts w:ascii="Times New Roman" w:hAnsi="Times New Roman" w:cs="Times New Roman"/>
          <w:sz w:val="28"/>
          <w:szCs w:val="28"/>
        </w:rPr>
        <w:br/>
      </w:r>
      <w:r w:rsidRPr="00D00A53">
        <w:rPr>
          <w:rStyle w:val="c0"/>
          <w:rFonts w:ascii="Times New Roman" w:hAnsi="Times New Roman" w:cs="Times New Roman"/>
          <w:sz w:val="28"/>
          <w:szCs w:val="28"/>
        </w:rPr>
        <w:t>Землю всю украсил ... (Снег.)»</w:t>
      </w:r>
    </w:p>
    <w:p w:rsidR="00E86579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Логопед: Как много родственников у слова «снег». Давайте ещё раз вспомним родственные слова. (Дети называют.)</w:t>
      </w:r>
    </w:p>
    <w:p w:rsidR="00E86579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Развитие слухового внимания.</w:t>
      </w: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Игра «Найди лишнее слово».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Вы так хорошо подбирали родственные слова к слову «снег». А теперь поиграем в игру «Найди лишнее слово». (Дети находят лишнее слово и объясняют свой выбор.)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«Мороз, морозильник, мороженое, моросит».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«Снег, снегирь, снасти, снеговик».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«Холод, хороший, холодильник, холодок». 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 «Лёд, ледышка, лекарство, ледяной».</w:t>
      </w:r>
    </w:p>
    <w:p w:rsidR="00E86579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звуко</w:t>
      </w:r>
      <w:proofErr w:type="spellEnd"/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-слогового анализа слов.</w:t>
      </w: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Игра «Собери слово».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Логопед: Сейчас мы сядем за стол и посмотрим, какие необычные снежки  слепила нам зима. Логопед: </w:t>
      </w:r>
      <w:proofErr w:type="gramStart"/>
      <w:r w:rsidRPr="00D00A53">
        <w:rPr>
          <w:rStyle w:val="c0"/>
          <w:rFonts w:ascii="Times New Roman" w:hAnsi="Times New Roman" w:cs="Times New Roman"/>
          <w:sz w:val="28"/>
          <w:szCs w:val="28"/>
        </w:rPr>
        <w:t>(Снежки с картинками и словами) Читает слова: снег, лыжи, санки, коньки, снеговик, снежинка.</w:t>
      </w:r>
      <w:proofErr w:type="gramEnd"/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 Сколько слогов в слове? Какой согласный звук первый (последний, в середине)? Какой ударный гласный звук?   Логопед раздает «снежки»: Придумайте предложение с вашим словом. (Дети придумывают предложения). </w:t>
      </w:r>
    </w:p>
    <w:p w:rsidR="00E86579" w:rsidRPr="00D00A53" w:rsidRDefault="00E86579" w:rsidP="00D00A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0A53" w:rsidRPr="00E86579" w:rsidRDefault="00D00A53" w:rsidP="00D00A5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6579">
        <w:rPr>
          <w:rStyle w:val="c0"/>
          <w:rFonts w:ascii="Times New Roman" w:hAnsi="Times New Roman" w:cs="Times New Roman"/>
          <w:b/>
          <w:sz w:val="28"/>
          <w:szCs w:val="28"/>
        </w:rPr>
        <w:t>Работа с деформированным предложением.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Логопед: Я тоже придумала красивые предложения о зиме, но ветер подул, и все слова разлетелись. Помогите мне их собрать. 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«Снежная, мне, зима, нравится».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«Нас, у, дворе, </w:t>
      </w:r>
      <w:proofErr w:type="gramStart"/>
      <w:r w:rsidRPr="00D00A53">
        <w:rPr>
          <w:rStyle w:val="c0"/>
          <w:rFonts w:ascii="Times New Roman" w:hAnsi="Times New Roman" w:cs="Times New Roman"/>
          <w:sz w:val="28"/>
          <w:szCs w:val="28"/>
        </w:rPr>
        <w:t>во</w:t>
      </w:r>
      <w:proofErr w:type="gramEnd"/>
      <w:r w:rsidRPr="00D00A53">
        <w:rPr>
          <w:rStyle w:val="c0"/>
          <w:rFonts w:ascii="Times New Roman" w:hAnsi="Times New Roman" w:cs="Times New Roman"/>
          <w:sz w:val="28"/>
          <w:szCs w:val="28"/>
        </w:rPr>
        <w:t>, горка ».</w:t>
      </w:r>
    </w:p>
    <w:p w:rsidR="00D00A53" w:rsidRPr="00D00A53" w:rsidRDefault="00D00A53" w:rsidP="00D00A53">
      <w:pPr>
        <w:pStyle w:val="a9"/>
        <w:rPr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 xml:space="preserve">«Дети, горки,  катаются, </w:t>
      </w:r>
      <w:proofErr w:type="gramStart"/>
      <w:r w:rsidRPr="00D00A53">
        <w:rPr>
          <w:rStyle w:val="c0"/>
          <w:rFonts w:ascii="Times New Roman" w:hAnsi="Times New Roman" w:cs="Times New Roman"/>
          <w:sz w:val="28"/>
          <w:szCs w:val="28"/>
        </w:rPr>
        <w:t>с</w:t>
      </w:r>
      <w:proofErr w:type="gramEnd"/>
      <w:r w:rsidRPr="00D00A53">
        <w:rPr>
          <w:rStyle w:val="c0"/>
          <w:rFonts w:ascii="Times New Roman" w:hAnsi="Times New Roman" w:cs="Times New Roman"/>
          <w:sz w:val="28"/>
          <w:szCs w:val="28"/>
        </w:rPr>
        <w:t>».</w:t>
      </w:r>
    </w:p>
    <w:p w:rsidR="00D00A53" w:rsidRDefault="00D00A53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  <w:r w:rsidRPr="00D00A53">
        <w:rPr>
          <w:rStyle w:val="c0"/>
          <w:rFonts w:ascii="Times New Roman" w:hAnsi="Times New Roman" w:cs="Times New Roman"/>
          <w:sz w:val="28"/>
          <w:szCs w:val="28"/>
        </w:rPr>
        <w:t>«Забавы,  зимние, любят, дети, все».</w:t>
      </w:r>
    </w:p>
    <w:p w:rsidR="00897D9B" w:rsidRDefault="00897D9B" w:rsidP="00D00A53">
      <w:pPr>
        <w:pStyle w:val="a9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86579" w:rsidRDefault="00897D9B" w:rsidP="00D00A53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49750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Игры «Один, два, пять», «Мой, моя, мое, мои», «Один — много», «Назови ласково» </w:t>
      </w: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по теме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897D9B" w:rsidRPr="00934737" w:rsidRDefault="00897D9B" w:rsidP="00897D9B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В. Одоевский «Мороз Иванович» </w:t>
      </w:r>
      <w:r w:rsidRPr="0093473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Рассказать сказку.</w:t>
      </w:r>
      <w:r w:rsidRPr="0049750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О.С.Ушакова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«Развитие речи детей 5-7 лет</w:t>
      </w:r>
    </w:p>
    <w:p w:rsidR="00897D9B" w:rsidRDefault="00897D9B" w:rsidP="00D00A53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897D9B" w:rsidRDefault="00897D9B" w:rsidP="00D00A53">
      <w:pPr>
        <w:pStyle w:val="a9"/>
        <w:rPr>
          <w:rStyle w:val="c0"/>
          <w:rFonts w:ascii="Times New Roman" w:hAnsi="Times New Roman" w:cs="Times New Roman"/>
          <w:sz w:val="28"/>
          <w:szCs w:val="28"/>
        </w:rPr>
      </w:pPr>
    </w:p>
    <w:p w:rsidR="000915E6" w:rsidRDefault="000915E6" w:rsidP="0065381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15E6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ЛЕКСИЧЕСКАЯ ТЕМА </w:t>
      </w:r>
      <w:r w:rsidRPr="000915E6">
        <w:rPr>
          <w:rFonts w:ascii="Times New Roman" w:hAnsi="Times New Roman" w:cs="Times New Roman"/>
          <w:b/>
          <w:sz w:val="28"/>
          <w:szCs w:val="28"/>
          <w:lang w:eastAsia="ru-RU"/>
        </w:rPr>
        <w:t>«Спорт. Виды спорта»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 xml:space="preserve">В старину в античном мире 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 xml:space="preserve">Двадцать шесть веков назад 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 xml:space="preserve">Города не жили в мире, 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 xml:space="preserve">Шёл войной на брата брат. 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 xml:space="preserve">И мудрейшие решили, 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 xml:space="preserve">Ссоры вечные страшны, 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>Можно в смелости и в силе  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 xml:space="preserve">Состязаться без войны. 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 xml:space="preserve">Пусть в Олимпию прибудет 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>Кто отважен и силён  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 xml:space="preserve">Для сражений мирных будет 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15E6">
        <w:rPr>
          <w:rStyle w:val="c0"/>
          <w:rFonts w:ascii="Times New Roman" w:hAnsi="Times New Roman" w:cs="Times New Roman"/>
          <w:sz w:val="28"/>
          <w:szCs w:val="28"/>
        </w:rPr>
        <w:t>Полем боя стадион.</w:t>
      </w:r>
    </w:p>
    <w:p w:rsidR="000915E6" w:rsidRPr="000915E6" w:rsidRDefault="000915E6" w:rsidP="00EE53F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53FB" w:rsidRPr="000915E6" w:rsidRDefault="00EE53FB" w:rsidP="00EE53F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15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Загадки о зимних видах спорта.  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 xml:space="preserve">1)Два берёзовых коня                   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По снегам несут меня.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 xml:space="preserve">Кони эти рыжи, </w:t>
      </w:r>
    </w:p>
    <w:p w:rsid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А зовут их … (лыжи)</w:t>
      </w:r>
    </w:p>
    <w:p w:rsidR="000915E6" w:rsidRPr="00EE53FB" w:rsidRDefault="000915E6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2) На ледяной площадке крик,</w:t>
      </w:r>
      <w:r w:rsidRPr="00EE53FB">
        <w:rPr>
          <w:rFonts w:ascii="Times New Roman" w:hAnsi="Times New Roman" w:cs="Times New Roman"/>
          <w:sz w:val="28"/>
          <w:szCs w:val="28"/>
          <w:lang w:eastAsia="ru-RU"/>
        </w:rPr>
        <w:br/>
        <w:t>К воротам рвется ученик -</w:t>
      </w:r>
      <w:r w:rsidRPr="00EE53FB">
        <w:rPr>
          <w:rFonts w:ascii="Times New Roman" w:hAnsi="Times New Roman" w:cs="Times New Roman"/>
          <w:sz w:val="28"/>
          <w:szCs w:val="28"/>
          <w:lang w:eastAsia="ru-RU"/>
        </w:rPr>
        <w:br/>
        <w:t>Кричат все: Шайба! Клюшка! Бей!</w:t>
      </w:r>
      <w:r w:rsidRPr="00EE53FB">
        <w:rPr>
          <w:rFonts w:ascii="Times New Roman" w:hAnsi="Times New Roman" w:cs="Times New Roman"/>
          <w:sz w:val="28"/>
          <w:szCs w:val="28"/>
          <w:lang w:eastAsia="ru-RU"/>
        </w:rPr>
        <w:br/>
        <w:t>Веселая игра ... (хоккей)</w:t>
      </w:r>
    </w:p>
    <w:p w:rsidR="000915E6" w:rsidRPr="00EE53FB" w:rsidRDefault="000915E6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3) Кто на льду меня догонит?</w:t>
      </w:r>
      <w:r w:rsidRPr="00EE53FB">
        <w:rPr>
          <w:rFonts w:ascii="Times New Roman" w:hAnsi="Times New Roman" w:cs="Times New Roman"/>
          <w:sz w:val="28"/>
          <w:szCs w:val="28"/>
          <w:lang w:eastAsia="ru-RU"/>
        </w:rPr>
        <w:br/>
        <w:t>Мы бежим вперегонки.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А несут меня не кони,</w:t>
      </w:r>
    </w:p>
    <w:p w:rsid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А блестящие ... (коньки)</w:t>
      </w:r>
    </w:p>
    <w:p w:rsidR="000915E6" w:rsidRPr="00EE53FB" w:rsidRDefault="000915E6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4) Всё лето стояли,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Зимы ожидали.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Дождались поры –</w:t>
      </w:r>
    </w:p>
    <w:p w:rsid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Помчались с горы</w:t>
      </w:r>
      <w:proofErr w:type="gramStart"/>
      <w:r w:rsidRPr="00EE53F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53F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E53F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E53FB">
        <w:rPr>
          <w:rFonts w:ascii="Times New Roman" w:hAnsi="Times New Roman" w:cs="Times New Roman"/>
          <w:sz w:val="28"/>
          <w:szCs w:val="28"/>
          <w:lang w:eastAsia="ru-RU"/>
        </w:rPr>
        <w:t>анки)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3FB" w:rsidRPr="000915E6" w:rsidRDefault="00EE53FB" w:rsidP="00EE53F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15E6">
        <w:rPr>
          <w:rFonts w:ascii="Times New Roman" w:hAnsi="Times New Roman" w:cs="Times New Roman"/>
          <w:b/>
          <w:sz w:val="28"/>
          <w:szCs w:val="28"/>
          <w:lang w:eastAsia="ru-RU"/>
        </w:rPr>
        <w:t>«Догадайся, расскажи, кому что нужно – покажи!»</w:t>
      </w:r>
    </w:p>
    <w:p w:rsidR="00EE53FB" w:rsidRPr="000915E6" w:rsidRDefault="00EE53FB" w:rsidP="00EE53FB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915E6">
        <w:rPr>
          <w:rFonts w:ascii="Times New Roman" w:hAnsi="Times New Roman" w:cs="Times New Roman"/>
          <w:i/>
          <w:sz w:val="28"/>
          <w:szCs w:val="28"/>
          <w:lang w:eastAsia="ru-RU"/>
        </w:rPr>
        <w:t>       </w:t>
      </w:r>
      <w:proofErr w:type="gramStart"/>
      <w:r w:rsidRPr="000915E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Показываю картинку с предметом (лыжи, клюшка, санки, сноуборд, коньки), дети по предмету определяют спортсмена, находят нужную картинку и </w:t>
      </w:r>
      <w:r w:rsidRPr="000915E6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прикрепляем её на магнитную доску).</w:t>
      </w:r>
      <w:proofErr w:type="gramEnd"/>
      <w:r w:rsidRPr="000915E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 (Объяснить значение слова сноуборд и сноубордист) (картинки лыжника, хоккеиста, саночника, сноубордиста, фигуриста лежат на столе)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- Как называется этот предмет? (Лыжи),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 xml:space="preserve">- Кому они нужны? (Лыжи нужны лыжнику.) 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 - Найди картинку с лыжником. (Прикрепляю картинку на доску)</w:t>
      </w:r>
    </w:p>
    <w:p w:rsidR="000915E6" w:rsidRDefault="000915E6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3FB" w:rsidRPr="00EE53FB" w:rsidRDefault="000915E6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53FB" w:rsidRPr="000915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«Почему так </w:t>
      </w:r>
      <w:proofErr w:type="gramStart"/>
      <w:r w:rsidR="00EE53FB" w:rsidRPr="000915E6">
        <w:rPr>
          <w:rFonts w:ascii="Times New Roman" w:hAnsi="Times New Roman" w:cs="Times New Roman"/>
          <w:b/>
          <w:sz w:val="28"/>
          <w:szCs w:val="28"/>
          <w:lang w:eastAsia="ru-RU"/>
        </w:rPr>
        <w:t>назван</w:t>
      </w:r>
      <w:proofErr w:type="gramEnd"/>
      <w:r w:rsidR="00EE53FB" w:rsidRPr="000915E6">
        <w:rPr>
          <w:rFonts w:ascii="Times New Roman" w:hAnsi="Times New Roman" w:cs="Times New Roman"/>
          <w:b/>
          <w:sz w:val="28"/>
          <w:szCs w:val="28"/>
          <w:lang w:eastAsia="ru-RU"/>
        </w:rPr>
        <w:t>?»</w:t>
      </w:r>
      <w:r w:rsidR="00EE53FB" w:rsidRPr="00EE53FB">
        <w:rPr>
          <w:rFonts w:ascii="Times New Roman" w:hAnsi="Times New Roman" w:cs="Times New Roman"/>
          <w:sz w:val="28"/>
          <w:szCs w:val="28"/>
          <w:lang w:eastAsia="ru-RU"/>
        </w:rPr>
        <w:t>  (упражнение на словообразование)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- саночник (катается на санках); Значит это какой  вид спорта?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- лыжник (катается на лыжах);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- хоккеист (играет в хоккей);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 xml:space="preserve">- фигурист (занимается фигурным катанием) 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>- сноубордист (катается на сноуборде)</w:t>
      </w:r>
    </w:p>
    <w:p w:rsidR="000915E6" w:rsidRDefault="000915E6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3FB" w:rsidRPr="000915E6" w:rsidRDefault="00EE53FB" w:rsidP="00EE53F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15E6">
        <w:rPr>
          <w:rFonts w:ascii="Times New Roman" w:hAnsi="Times New Roman" w:cs="Times New Roman"/>
          <w:b/>
          <w:sz w:val="28"/>
          <w:szCs w:val="28"/>
          <w:lang w:eastAsia="ru-RU"/>
        </w:rPr>
        <w:t>Назовите качества спортсмена.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 xml:space="preserve">- Как одним словом всех назвать: и хоккеиста, и саночника, и конькобежца? Это кто? (Это спортсмены.) Какими видами спорта занимаются  спортсмены на зимней олимпиаде? (Они занимаются зимними видами спорта.) 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 xml:space="preserve">- Как спортсмен спускается с горы? (Быстро, стремительно, мчится, несётся, «летит», катится) </w:t>
      </w:r>
    </w:p>
    <w:p w:rsidR="00EE53FB" w:rsidRPr="00EE53FB" w:rsidRDefault="00EE53FB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E53FB">
        <w:rPr>
          <w:rFonts w:ascii="Times New Roman" w:hAnsi="Times New Roman" w:cs="Times New Roman"/>
          <w:sz w:val="28"/>
          <w:szCs w:val="28"/>
          <w:lang w:eastAsia="ru-RU"/>
        </w:rPr>
        <w:t xml:space="preserve">- Какими качествами должен обладать спортсмен? Каким должен быть? (Называем и загибаем пальцы на руке). (Смелый, решительный, умный, отважный, сильный, ловкий, меткий.) </w:t>
      </w:r>
    </w:p>
    <w:p w:rsidR="00E86579" w:rsidRPr="00EE53FB" w:rsidRDefault="00E86579" w:rsidP="00EE53F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15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Пословицы или поговорки о спорте. 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915E6">
        <w:rPr>
          <w:rFonts w:ascii="Times New Roman" w:hAnsi="Times New Roman" w:cs="Times New Roman"/>
          <w:sz w:val="28"/>
          <w:szCs w:val="28"/>
          <w:lang w:eastAsia="ru-RU"/>
        </w:rPr>
        <w:t>Кто спортом занимается, тот сил набирается.</w:t>
      </w:r>
    </w:p>
    <w:p w:rsidR="000915E6" w:rsidRPr="000915E6" w:rsidRDefault="000915E6" w:rsidP="000915E6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915E6">
        <w:rPr>
          <w:rFonts w:ascii="Times New Roman" w:hAnsi="Times New Roman" w:cs="Times New Roman"/>
          <w:sz w:val="28"/>
          <w:szCs w:val="28"/>
          <w:lang w:eastAsia="ru-RU"/>
        </w:rPr>
        <w:t>Кто любит спорт, тот здоров и бодр.</w:t>
      </w:r>
    </w:p>
    <w:p w:rsidR="00D00A53" w:rsidRPr="00EE53FB" w:rsidRDefault="00D00A53" w:rsidP="00EE53FB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897D9B" w:rsidRDefault="00897D9B" w:rsidP="00897D9B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49750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Игры «Один, два, пять», «Мой, моя, мое, мои», «Один — много», «Назови ласково» </w:t>
      </w:r>
      <w:r w:rsidRPr="00497507">
        <w:rPr>
          <w:rFonts w:ascii="Times New Roman" w:hAnsi="Times New Roman" w:cs="Times New Roman"/>
          <w:sz w:val="28"/>
          <w:szCs w:val="28"/>
          <w:lang w:eastAsia="ru-RU" w:bidi="ru-RU"/>
        </w:rPr>
        <w:t>по теме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897D9B" w:rsidRPr="00934737" w:rsidRDefault="00897D9B" w:rsidP="00897D9B">
      <w:pPr>
        <w:pStyle w:val="a9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Литературная викторина «Наши любимые книги» </w:t>
      </w:r>
      <w:r w:rsidRPr="0049750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О.С.Ушакова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«Развитие речи детей 5-7 лет</w:t>
      </w:r>
    </w:p>
    <w:p w:rsidR="0087787C" w:rsidRPr="00EE53FB" w:rsidRDefault="0087787C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Toc356323193"/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810" w:rsidRDefault="00653810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241" w:rsidRPr="00652241" w:rsidRDefault="00652241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Лексическая тема: «Рыбы.  Животный мир океана».</w:t>
      </w:r>
      <w:bookmarkEnd w:id="20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словарного запаса детей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Предметный словарь: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океан, море, река, озеро, пруд, аквариум, дно, водоросли, рыба, медуза, звезда, акула, дельфин, скат, краб, рак,  меч-рыба, пила-рыба, игла-рыба, скумбрия, ставрида, камбала, горбуша, сельдь, корюшка, окунь, форель, сом, щука, карась, лещ, судак, плотва, ёрш, пескарь, гуппи, меченосец,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скалярия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гурами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барбус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чешуя, клешня, голова, хвост, плавник, жабры, брюшко, кость, рыболов, рыбак, удочка, леска, сеть, крючок, наживка, рыбозавод, рыбопродукты, икра, икринка, малёк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Глагольный словарь: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плавать, нырять, хватать, ловить, удить, чистить, мыть, разделывать, потрошить, резать, солить, варить, жарить, запекать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Словарь признаков: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подводный, глубоководный, дно, хищный, острые (зубы), опасный, усатый, разнообразный, изумительный, речной, морской, озёрный, аквариумный, рыбья (-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ий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-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ьи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Словарь наречий: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глубоко, мелко, быстро, красиво, опасно, вкусно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Лексико-грамматические игры и упражнения: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«Подбери словечко»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(подбор глаголов к слову «рыба»: ловить, чистить, мыть, коптить, вялить, жарить, потрошить и т.д.)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«Великаны»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(употребление существительных с увеличительными суффиксами 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-ища: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пескарище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окунище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ершище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сомище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акулища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крабище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рыбища и т.д.)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 гостях у Гномика»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(употребление существительных с уменьшительно-ласкательными суффиксами: плотвичка,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сомик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крабик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окунёк, селёдочка,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медузка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т.д.)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«Чей? Чья? Чьё? Чьи?»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(упражнение в употреблении притяжательных прилагательных: 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рыбья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голова, 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рыбий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хвост, 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рыбье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брюшко, 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рыбьи 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плавники; акулий (-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ья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-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ьи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и т.д.)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«Рыболов»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(согласование числительных с прилагательными и существительными: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Рыболов поймал две огромные щуки, пять маленьких плотвичек, одного колючего ерша).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Заучивание стихотворения по теме (по выбору).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Составление рассказов - описаний о рыбах, морских животных с опорой на картинку и вопросный план педагога.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Пересказ рассказа «Лёвушка-рыбак»</w:t>
      </w:r>
    </w:p>
    <w:p w:rsidR="00652241" w:rsidRPr="00652241" w:rsidRDefault="00652241" w:rsidP="00652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Смотрел-смотрел Лёвушка, как старшие братья в озере рыбу ловят, и захотелось ему самому попробовать. Вернулся он домой и попросил дедушку снарядить его на рыбалку. Дал дедушка ему удочку, банку с червями, объяснил, как червяка на крючок насаживать, и пожелал хорошего улова.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«Спасибо, - ответил Лёвушка, - я большую рыбу поймаю».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 он удить – сразу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большая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попалась! Тянул он её, тянул, а вытянуть не может. Пришлось Лёвушке раздеться, разуться и в воду лезть. Смотрит – а это и не рыба вовсе, просто крючок за какие-то корни зацепился.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Шёл Лёвушка домой грустный и думал: «Что я дедушке скажу? Зачем я хвастался?»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И.Гуревич</w:t>
      </w:r>
      <w:proofErr w:type="spell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общей моторики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Подвижная игра «Летучая  рыба»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16"/>
      </w:tblGrid>
      <w:tr w:rsidR="00652241" w:rsidRPr="00652241" w:rsidTr="00652241"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летучая, прыгучая,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двигаются подскоками по кругу.</w:t>
            </w:r>
          </w:p>
        </w:tc>
      </w:tr>
      <w:tr w:rsidR="00652241" w:rsidRPr="00652241" w:rsidTr="00652241"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Улетела бы за тучу я.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Да соскучилась бы вскоре - </w:t>
            </w:r>
          </w:p>
        </w:tc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Двигаются, взмахивая руками, как крыльями.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2241" w:rsidRPr="00652241" w:rsidTr="00652241"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 того люблю я море!</w:t>
            </w:r>
          </w:p>
        </w:tc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Двигаются по кругу, изображая плавание.</w:t>
            </w:r>
          </w:p>
        </w:tc>
      </w:tr>
    </w:tbl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И.Демьянов</w:t>
      </w:r>
      <w:proofErr w:type="spell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Пальчиковая гимнастика  «Акула»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16"/>
      </w:tblGrid>
      <w:tr w:rsidR="00652241" w:rsidRPr="00652241" w:rsidTr="00652241"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Приплывали две севрюги</w:t>
            </w:r>
          </w:p>
        </w:tc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Двумя ладонями дети изображают, 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 плывут севрюги.</w:t>
            </w:r>
          </w:p>
        </w:tc>
      </w:tr>
      <w:tr w:rsidR="00652241" w:rsidRPr="00652241" w:rsidTr="00652241"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 них спины, словно дуги.</w:t>
            </w:r>
          </w:p>
        </w:tc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Выгибают ладони тыльной стороной вверх.</w:t>
            </w:r>
          </w:p>
        </w:tc>
      </w:tr>
      <w:tr w:rsidR="00652241" w:rsidRPr="00652241" w:rsidTr="00652241"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Налетали с двух сторон.</w:t>
            </w:r>
          </w:p>
        </w:tc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Изображают, как севрюги плывут навстречу друг другу.</w:t>
            </w:r>
          </w:p>
        </w:tc>
      </w:tr>
      <w:tr w:rsidR="00652241" w:rsidRPr="00652241" w:rsidTr="00652241"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Ты, акула, выйди вон!</w:t>
            </w:r>
          </w:p>
        </w:tc>
        <w:tc>
          <w:tcPr>
            <w:tcW w:w="491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Делают толчок ладонями от груди.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Волина</w:t>
      </w:r>
    </w:p>
    <w:p w:rsidR="004D11E1" w:rsidRDefault="004D11E1" w:rsidP="00EE53FB">
      <w:pPr>
        <w:pStyle w:val="a9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4D11E1" w:rsidRDefault="004D11E1" w:rsidP="00EE53FB">
      <w:pPr>
        <w:pStyle w:val="a9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652241" w:rsidRPr="00652241" w:rsidRDefault="00652241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Toc356323185"/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Лексическая тема: «Посуда. Продукты питания».</w:t>
      </w:r>
      <w:bookmarkEnd w:id="21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словарного запаса детей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Предметный словарь: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посуда, тарелка, сервиз, чашка, стакан, кружка, блюдце, вилка, ложка, нож, чайник, поварёшка, кастрюля, сковорода, дуршлаг, ковш, сито, тёрка, мясорубка, скалка, противень, кофейник, миска, ваза, кувшин, графин, носик, ручка, крышка, стенка, дно;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аппетит, молоко, масло, сыр, йогурт, кефир, творог, мороженое, сметана, майонез, яйцо, макароны, простокваша, колбаса, мясо, фарш, курятина, свинина, говядина, рыба, котлета, гарнир, пюре, ветчина, сосиска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арделька, мука,  хлеб, булка, батон, 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торт,  пирог, пирожное, сухарь, компот, кисель, какао, кофе, чай, сок, варенье, джем, конфета, зефир, мармелад, шоколад, каша, бульон, суп, салат, бутерброд,  крупа, борщ, щи, вкус, запах, аромат, специи, соус, кетчуп;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металл, фарфор, стекло, хрусталь, пластмасса, глина, чугун, дерево, серебро, завтрак, обед, полдник, ужин, кухня, повар, кулинар, кондитер, пекарь, столовая 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Глагольный словарь: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готовить, варить, жарить, печь, тушить, чистить, мариновать, кипятить, месить, лепить, греть, взбивать, мазать, отрезать, нарезать, остудить, подогреть, чистить, резать, разбивать, вытирать, мыть, накладывать, накрывать, кушать, есть, тереть, просеивать, завтракать, обедать, ужинать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3810" w:rsidRDefault="00653810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Словарь признаков: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хрупкая, прочная, новая, красивая, удобная, стеклянная, чугунная, металлическая, фарфоровая, кухонный, столовый, чайный, глубокий, мелкий, обеденный, вкусный, сладкий, солёный, кислый, жирный, тёплый, холодный, горячий, перчёный, мучной, молочный, мясной, рыбный, хлебобулочный, сливочный, растительный, печёный, подсолнечный, копчёный, варёный, жареный, тушёный, маринованный, соевый, кукурузный, оливковый, заварной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Словарь наречий: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вкусно, сладко, горячо, кисло, горько, красиво, удобно, чисто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Лексико-грамматические игры и упражнения: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Объяснялки</w:t>
      </w:r>
      <w:proofErr w:type="spellEnd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(обогащение словаря, развитие словесно-логического мышления:  простокваша, маслобойка, кофемолка, мясорубка, прихватка, домохозяйка).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«Чего не хватает?»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(употребление существительных в родительном падеже.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чайника нет носика.)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«Назови одну»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фасолина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горошина, виноградина, картофелина, макаронина, изюмина, мармеладина, рыбина)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«Где живут продукты?»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(обогащение словаря, образование слов при помощи суффиксов: сахар – сахарница; сухарь – сухарница; селёдка – селёдочница; хлеб – хлебница; салат – салатница; конфета – 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конфетница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перец – перечница; масло – маслёнка, соль – солонка; чай – чайник; кофе – кофейник).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«Какой? Какая? Какое? </w:t>
      </w:r>
      <w:proofErr w:type="gramStart"/>
      <w:r w:rsidRPr="00652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Какие?»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(образование и употребление относительных прилагательных: металлический, фарфоровый, глиняный, хрустальный, гречневая, оливковое, куриная, сливочное и др.)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Заучивание стихотворения по теме (по выбору).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Составление с опорой на схему сравнительн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о-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описательных рассказов о предметах посуды (чайник и кофейник; тарелка и блюдце и др.)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Пересказ сказки по вопросам и придумывание аналогичной о каком-либо предмете посуды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Сказка о чайнике.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Жил-был чайник. У него была семья – посуда. Чайник был пузатый-</w:t>
      </w: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препузатый</w:t>
      </w:r>
      <w:proofErr w:type="spell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У него была ручка, крышка и маленький носик с одной ноздрёй. Чайник был железный и очень полезный. Люди его </w:t>
      </w: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любили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чай из него пили.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Л.Н.Смирнова</w:t>
      </w:r>
      <w:proofErr w:type="spell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сказке: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кем жил чайник? – Какой он был по размеру? – Какие части есть у чайника? – Из чего сделан чайник? – Почему его любили люди?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общей моторики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Координация речи с движением. Подвижная игра «Чайник»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6"/>
        <w:gridCol w:w="5036"/>
      </w:tblGrid>
      <w:tr w:rsidR="00652241" w:rsidRPr="00652241" w:rsidTr="00652241"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– чайник, ворчун,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Хлопотун, сумасброд,</w:t>
            </w:r>
          </w:p>
        </w:tc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стоят, изогнув одну руку, как носик чайника, другую держат на поясе.</w:t>
            </w:r>
          </w:p>
        </w:tc>
      </w:tr>
      <w:tr w:rsidR="00652241" w:rsidRPr="00652241" w:rsidTr="00652241"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вам напоказ выставляю живот.</w:t>
            </w:r>
          </w:p>
        </w:tc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Надувают животик.</w:t>
            </w:r>
          </w:p>
        </w:tc>
      </w:tr>
      <w:tr w:rsidR="00652241" w:rsidRPr="00652241" w:rsidTr="00652241"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чай кипячу, клокочу и кричу:</w:t>
            </w:r>
          </w:p>
        </w:tc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Топают обеими ногами.</w:t>
            </w:r>
          </w:p>
        </w:tc>
      </w:tr>
      <w:tr w:rsidR="00652241" w:rsidRPr="00652241" w:rsidTr="00652241"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«Эй, люди, я с вами попить чай хочу!»</w:t>
            </w:r>
          </w:p>
        </w:tc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Делают призывные движения рабочей рукой.</w:t>
            </w:r>
          </w:p>
        </w:tc>
      </w:tr>
    </w:tbl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Американская народная песенка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Пальчиковая гимнастика</w:t>
      </w: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«Ужин»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6"/>
        <w:gridCol w:w="5036"/>
      </w:tblGrid>
      <w:tr w:rsidR="00652241" w:rsidRPr="00652241" w:rsidTr="00652241"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 в кружечке зелёной</w:t>
            </w:r>
          </w:p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Наварила каши пшённой.</w:t>
            </w:r>
          </w:p>
        </w:tc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соединяют кончики среднего и безымянного пальцев с </w:t>
            </w:r>
            <w:proofErr w:type="gramStart"/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большим</w:t>
            </w:r>
            <w:proofErr w:type="gramEnd"/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Указательный и мизинец согнуты и прижаты кончиками к среднему и безымянному («мышка»).</w:t>
            </w:r>
          </w:p>
        </w:tc>
      </w:tr>
      <w:tr w:rsidR="00652241" w:rsidRPr="00652241" w:rsidTr="00652241"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Ребятишек дюжина ожидает ужина.</w:t>
            </w:r>
          </w:p>
        </w:tc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Загибают пальчики по одному на обеих руках.</w:t>
            </w:r>
          </w:p>
        </w:tc>
      </w:tr>
      <w:tr w:rsidR="00652241" w:rsidRPr="00652241" w:rsidTr="00652241"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по ложечке досталось,</w:t>
            </w:r>
          </w:p>
        </w:tc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вытянуты вперёд ладонями вверх, слегка округлены («ковшик»)</w:t>
            </w:r>
          </w:p>
        </w:tc>
      </w:tr>
      <w:tr w:rsidR="00652241" w:rsidRPr="00652241" w:rsidTr="00652241"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крупинки не осталось!</w:t>
            </w:r>
          </w:p>
        </w:tc>
        <w:tc>
          <w:tcPr>
            <w:tcW w:w="5036" w:type="dxa"/>
            <w:shd w:val="clear" w:color="auto" w:fill="auto"/>
          </w:tcPr>
          <w:p w:rsidR="00652241" w:rsidRPr="00652241" w:rsidRDefault="00652241" w:rsidP="0065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Разводят ладони в стороны.</w:t>
            </w:r>
          </w:p>
        </w:tc>
      </w:tr>
    </w:tbl>
    <w:p w:rsidR="00652241" w:rsidRPr="00652241" w:rsidRDefault="00652241" w:rsidP="006522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Чешская песенка</w:t>
      </w:r>
    </w:p>
    <w:p w:rsidR="004D11E1" w:rsidRDefault="004D11E1" w:rsidP="00EE53FB">
      <w:pPr>
        <w:pStyle w:val="a9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652241" w:rsidRPr="00652241" w:rsidRDefault="00652241" w:rsidP="0065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Toc356323188"/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Лексическая  тема: «Защитники Отечества».</w:t>
      </w:r>
      <w:bookmarkEnd w:id="22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словарного запаса детей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Предметный словарь: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армия, солдат, родина, Отечество, защитник, офицер, военный, снайпер, танкист, ракетчик, лётчик, парашютист, защитник, ракетчик, десантник, матрос, моряк, звание, полководец, генерал,  ракета, танк, парашют, пограничник, каска, шлем, бескозырка, герой, бомба, отвага, награда,  медаль, орден, мужество, блокада, противник, враг, война, подводник, пехотинец, доброволец, предатель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Глагольный словарь: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воевать, защищать, драться, ранить, перевязать, вылечить, победить, сражаться, восстанавливать, сопротивляться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Словарь признаков: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храбрый, мужественный, героический, отважный, смелый, трусливый, доблестный, военный, армейский, раненый, рядовой, подводный, морской, воздушный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Словарь наречий: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мужественно, отважно, смело, страшно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Лексико-грамматические игры и упражнения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«Назови, кто это?»</w:t>
      </w: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упражнять в образовании и употреблении существительных: управляет вертолётом – вертолётчик; аналогично: танкист, пехотинец, артиллерист, моряк, десантник, парашютист, ракетчик, подводник, связист, пограничник, радист).</w:t>
      </w:r>
      <w:proofErr w:type="gramEnd"/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«Сосчитай до пяти»</w:t>
      </w: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(согласование числительных с прилагательными и существительными: 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лёгкий танк; одна подводная лодка и т.д.)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«Объясни словечко»</w:t>
      </w: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пограничник, подводник, тельняшка, бескозырка, доброволец, противник, бомбоубежище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«Исправь предложения»</w:t>
      </w: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словесно-логического мышления, усвоение связи слов в простых распространённых и сложных предложениях:</w:t>
      </w:r>
      <w:proofErr w:type="gramEnd"/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Вертолётчик поднял вертолёт в воздух и завёл мотор. Бомба разорвалась потому, что образовалась воронка. Снаряды взрывались, потому что бойцы укрылись в окопе. Солдат выполнил задание, поэтому офицер дал ему приказ.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Заучивание стихотворения (по выбору).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Пересказ рассказа «Собака-санитар» (с опорой на серию картинок)</w:t>
      </w:r>
    </w:p>
    <w:p w:rsidR="00652241" w:rsidRPr="00652241" w:rsidRDefault="00652241" w:rsidP="00652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Один солдат был ранен. Раненый лежал долго. Вдруг он услышал лай собаки. Это была санитарная собака. У неё на боку была санитарная сумка с красным крестом. В сумке лежали бинты и лекарства. Боец достал бинт,  йод и перевязал себе рану. </w:t>
      </w:r>
    </w:p>
    <w:p w:rsidR="00652241" w:rsidRPr="00652241" w:rsidRDefault="00652241" w:rsidP="00652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Собака убежала. Вскоре она появилась снова и привела с собой санитаров. Санитары положили раненого бойца на носилки и унесли с поля боя.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общей моторики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Координация речи с движением. Подвижная игра: «Наши защитники»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движения по тексту: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Лётчики-пилоты сели в самолёты,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 землёй летают, небо охраняют.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Морские волки, моряки, поднялись на корабли.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В море уплывают, море охраняют.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Храбрые солдаты взяли автоматы,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Пехота в бой шагает, нас всех защищает.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</w:pPr>
      <w:r w:rsidRPr="00652241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 xml:space="preserve"> Выложить  фигуру из палочек по образцу, затем -  по памяти.</w:t>
      </w: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241" w:rsidRPr="00652241" w:rsidRDefault="00652241" w:rsidP="0065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A13C0A" wp14:editId="4C891690">
            <wp:extent cx="2296160" cy="1152525"/>
            <wp:effectExtent l="19050" t="19050" r="27940" b="28575"/>
            <wp:docPr id="5" name="Рисунок 5" descr="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152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1E1" w:rsidRDefault="004D11E1" w:rsidP="00EE53FB">
      <w:pPr>
        <w:pStyle w:val="a9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4D11E1" w:rsidRDefault="004D11E1" w:rsidP="00EE53FB">
      <w:pPr>
        <w:pStyle w:val="a9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Игры для развития артикуляционного аппарата и мелкой моторики. 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упражнения можно использовать как физкультминутку или релаксационную паузу в серьезных занятиях.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развивающая, коррекционная, воспитательная.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развитие четкой артикуляции и речи, гибкости, правильного дыхания, формирование положительных навыков поведения в детском коллективе.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работы: групповая или индивидуальная.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Скороговорки, дыхательно-голосовые упражнения: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 приемы проведения игры. Воспитатель с детьми (ребенком) повторяют, ранее разученные скороговорки. Например: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Бежит лисичка по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шесточку</w:t>
      </w:r>
      <w:proofErr w:type="spellEnd"/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«Лизни лиса песочку!».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Стоит воз овса, возле воза овца. 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Хохлатые хохотушки хохотом хохотали. 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Бык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тупогуб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тупогубенький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бычок, у быка бела губа была тупа.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Течёт речка, печёт печка.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Три сороки тараторки тараторили на горке.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Дуб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дубовастый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широкозеленистый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делается переход к дыхательно-голосовым упражнениям.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«Сердитый котенок». Рот должен быть широко раскрыт, причем нижняя челюсть должна оставаться в неподвижном положении. Ребенку предлагается высунуть язык на середину вперед и поднять вверх. Кончик языка должен прижиматься к нижним зубам.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«Наказание языка». Рот должен быть широко раскрыт, причем нижняя челюсть должна оставаться в неподвижном положении. Ребенку предлагается положить язык между зубами и слегка покусывать. Затем несколько раз прижать язык расслабленными губами.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«Ветерок по подбородку». Ребенку предлагается втянуть нижнюю губу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верхнюю и подуть вниз на подбородок. Подбородок должен почувствовать прохладный ветерок. Упражнение рекомендуется выполнять молча, несколько секунд, на одном дыхании.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4.«Ветерок на ладошке». Ребенку предлагается растянуть сомкнутые губы. Затем подставить под подбородок тыльную сторону ладони и подуть на ладонь на одном выдохе по подбородку. После это упражнение повторяется, при этом малыш должен шепотом произнести звук «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5. «Отогревание ладошек». Ребенку предлагается согнуть руки в локтях, ладони расположить в положении вперед на расстоянии приблизительно 15 см ото рта и подуть на них теплым воздухом. Затем повторить упражнение, при этом на выдохе произносить слог «фа».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Пальчиковые и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читать стихотворение в ритме и сопровождать его ритмичными движениями. Развитие внимания, координации, чувство ритма и слуховое внимание.</w:t>
      </w:r>
    </w:p>
    <w:p w:rsidR="00B24B6E" w:rsidRPr="00B24B6E" w:rsidRDefault="00B24B6E" w:rsidP="00B24B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«Сенокос»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заяц сено косит, «косит»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лиса сгребает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гребает»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сено к возу носит, «носит»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комар кидает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идает»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Довезли до сеновала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ращение колёс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воза муха закричала: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чердак я не пойду, движение головы вправо-влево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оттуда упаду, притопы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Ноженьку сломаю, 4 прыжка на одной ноге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хромая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ромает»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«Едем, едем на тележке»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 на тележке Скрип-скрип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Распевать в лесу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ласково шуршат, Ш-ш-ш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Птички звонко так свистят.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Фью-фью</w:t>
      </w:r>
      <w:proofErr w:type="spellEnd"/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Белочка на ветке орешки грызёт,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Цок-цок</w:t>
      </w:r>
      <w:proofErr w:type="gramEnd"/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 лисичка зайца стережёт. Тс-тс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 на тележке Скрип-скрип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Распевать в лесу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Ручеёк журчит, Болтание языком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речку он бежит.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Долго-долго ехали, Скрип-скрип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приехали!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Ух! Хором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«Скок-скок-поскок»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Скок-скок-поскок, ритмичные поскоки по кругу,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Сколочу мосток, в руках – деревянные ложки или кубики, на них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Серебром замощу, отстукивается ритм стиха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Всех ребят пущу.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«Фома и Тимошка»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Стучит, бренчит по улице, </w:t>
      </w:r>
      <w:r w:rsidRPr="00B24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Топающий шаг вперёд по кругу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Фома едет на курице.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Тимошка на кошке </w:t>
      </w:r>
      <w:r w:rsidRPr="00B24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Лёгкий бег по кругу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 же по дорожке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«Ай, дуду»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Ай, дуду, дуду, дуду, Имитация игры на трубе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ворон на дубу.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играет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трубу,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трубу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серебряну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мышкин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мышкин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зображают дым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дым столбом, столбом. Выброс пальцев кистей рук («брызги»)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с мышкой подрались, Пружинка с разворотом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ямке собрались. Сужение круга в центре, присесть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«Волк»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речку, через мост приставной шаг с пружинкой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грозный волк идёт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ыбрасывание пальцев рук вперёд,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Страшный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волк-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раскрывая кулачки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Щёлк-щёлк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, щёлк-щёлк. 4 хлопка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Острые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зуби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-щи, выбрасывание пальцев рук вперёд, раскрывая кулачки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Щёлк-щёлк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, щёлк-щёлк. 4 хлопка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«Ты, мороз!»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мороз, мороз, мороз, Сужение круга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показывай свой нос! Расширение круга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 скорей домой, Сужение круга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Стужу уноси с собой. Расширение круга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саночки возьмём Лёгкий бег по кругу на носочках, держась за руки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улицу пойдём. 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Сядем в саночки-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самокаточки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горки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х! Присели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на горке снег»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горке снег, снег, 4 хлопка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горкой снег, снег. 4 шлепка по коленкам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снегом спит медведь, 7 притопов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тише, не шуметь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с» — показать 4 раза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Тили-бом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Тили-тили,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тили-бом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Прист. шаг, пружинка (2 раза)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Сбил сосну зайчишка лбом! 3 хлопка, «ударить» ладонями по лбу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Жалко мне зайчишку – наклоны головы вправо-влево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зайка шишку.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Поскорее сбегай в лес, лёгкий бег по кругу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заиньке компресс! на последнее слово — присесть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«Тук-тук»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Тук-тук-тук-ту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Кулачок о кулачок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 стук? Хлопки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Деревянный это звук: Шлепки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Тук-тук-тук-тук. Кулачок о кулачок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Тук-тук-тук-ту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Кулачок о кулачок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 стук? Хлопки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 жил в дупле пустом, Шлепки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 долбил, как долотом. Кулачок о кулачок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бабы Фроси пяток внучат,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бабы Фроси пяток внучат,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(Показывают сначала одну руку с растопыренными пальцами, потом – другую).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каши просят,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криком кричат: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Вспеснуть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руками, а затем, схватившись за голову, покачать ею).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Акулька – в люльке,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Аленка – в пеленке,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Аринка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перинке,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 – на печке,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– на крылечке.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(Пригибают пальчики к ладони, начиная с мизинца.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поочередно шевелить пальчиками, начиная с мизинца, что будет потруднее).</w:t>
      </w:r>
      <w:proofErr w:type="gramEnd"/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в лес пошёл,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гриб нашёл,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занял место,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ляжет тесно,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много ел,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и растолстел.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(зажимаем пальчики)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хочет спать,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лег в кровать,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чуть вздремнул,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уж уснул,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крепко, крепко спит.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Тише! Тише, не шумите!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красное взойдёт,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ясное придёт.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птички щебетать,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пальчики вставать!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(Разжимаем пальчики)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(зажимаем пальчики)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белка на тележке,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Продает она орешки: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Лисичке-сестричке,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Воробью, синичке,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Мишке толстопятому,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Заиньке усатому,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в 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зобок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в платок,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в лапочку.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Динь-динь-бом,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Динь-динь-бом «позвенели» у правого уха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кошка с бубенцом.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 сразу услыхали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 к левому уху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Динь-бом, динь-бом.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 норку убежали "бежим" пальцами по столу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Динь-бом, динь-бом.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Затворили крепко дверь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прятали руки под стол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Динь-бом, динь-бом.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поймаешь их теперь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огрозить пальчиком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Динь-бом, динь-бом.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Мыли мылом ушки, изображаем, как мы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ушки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Мыли мылом ножки, изображаем, как мы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ножки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какие ладушки, ладошки поднимаем над головой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 – ладошки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рутим ладошками над головой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Наварили кашки,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Помешали ложкой, как в «сороке-</w:t>
      </w:r>
      <w:proofErr w:type="spell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вороне»</w:t>
      </w:r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</w:t>
      </w:r>
      <w:proofErr w:type="spell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крутим по ладошке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какие ладушки,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 – ладошки.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Строили ладошки </w:t>
      </w:r>
      <w:proofErr w:type="spellStart"/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</w:t>
      </w:r>
      <w:proofErr w:type="spellEnd"/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изображают домик над головой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Домик для матрешки. 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какие ладушки,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Ладушки – ладошки. 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Прилегли ладошки </w:t>
      </w:r>
      <w:proofErr w:type="spellStart"/>
      <w:proofErr w:type="gramStart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</w:t>
      </w:r>
      <w:proofErr w:type="spellEnd"/>
      <w:proofErr w:type="gramEnd"/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"ложатся спать" под щеку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 немножко.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какие ладушки,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 – ладошки.</w:t>
      </w:r>
    </w:p>
    <w:p w:rsidR="00B24B6E" w:rsidRPr="00B24B6E" w:rsidRDefault="00B24B6E" w:rsidP="0065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87787C" w:rsidRPr="00897D9B" w:rsidRDefault="0087787C" w:rsidP="00EE53F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6332" w:rsidRPr="00836332" w:rsidRDefault="00836332" w:rsidP="008363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 ИЗУЧЕНИЯ ТЕМЫ: «ИГРУШКИ»</w:t>
      </w:r>
    </w:p>
    <w:p w:rsidR="00836332" w:rsidRPr="00836332" w:rsidRDefault="00836332" w:rsidP="008363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36332" w:rsidRPr="00836332" w:rsidRDefault="00836332" w:rsidP="00836332">
      <w:pPr>
        <w:widowControl w:val="0"/>
        <w:shd w:val="clear" w:color="auto" w:fill="FFFFFF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 должны знать:</w:t>
      </w:r>
    </w:p>
    <w:p w:rsidR="00836332" w:rsidRPr="00836332" w:rsidRDefault="00836332" w:rsidP="00836332">
      <w:pPr>
        <w:widowControl w:val="0"/>
        <w:numPr>
          <w:ilvl w:val="0"/>
          <w:numId w:val="23"/>
        </w:numPr>
        <w:shd w:val="clear" w:color="auto" w:fill="FFFFFF"/>
        <w:tabs>
          <w:tab w:val="left" w:pos="-3261"/>
          <w:tab w:val="left" w:pos="284"/>
          <w:tab w:val="left" w:pos="567"/>
          <w:tab w:val="left" w:pos="851"/>
          <w:tab w:val="left" w:pos="88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названия игрушек, их отличительные признаки, состав</w:t>
      </w: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ные части;</w:t>
      </w:r>
    </w:p>
    <w:p w:rsidR="00836332" w:rsidRPr="00836332" w:rsidRDefault="00836332" w:rsidP="00836332">
      <w:pPr>
        <w:widowControl w:val="0"/>
        <w:numPr>
          <w:ilvl w:val="0"/>
          <w:numId w:val="23"/>
        </w:numPr>
        <w:shd w:val="clear" w:color="auto" w:fill="FFFFFF"/>
        <w:tabs>
          <w:tab w:val="left" w:pos="-3261"/>
          <w:tab w:val="left" w:pos="284"/>
          <w:tab w:val="left" w:pos="567"/>
          <w:tab w:val="left" w:pos="851"/>
          <w:tab w:val="left" w:pos="88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можно играть той или иной игрушкой;</w:t>
      </w:r>
    </w:p>
    <w:p w:rsidR="00836332" w:rsidRPr="00836332" w:rsidRDefault="00836332" w:rsidP="00836332">
      <w:pPr>
        <w:widowControl w:val="0"/>
        <w:numPr>
          <w:ilvl w:val="0"/>
          <w:numId w:val="23"/>
        </w:numPr>
        <w:shd w:val="clear" w:color="auto" w:fill="FFFFFF"/>
        <w:tabs>
          <w:tab w:val="left" w:pos="-3261"/>
          <w:tab w:val="left" w:pos="284"/>
          <w:tab w:val="left" w:pos="567"/>
          <w:tab w:val="left" w:pos="851"/>
          <w:tab w:val="left" w:pos="88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какого материала сделана игрушка.</w:t>
      </w:r>
    </w:p>
    <w:p w:rsidR="00836332" w:rsidRPr="00836332" w:rsidRDefault="00836332" w:rsidP="00836332">
      <w:pPr>
        <w:widowControl w:val="0"/>
        <w:shd w:val="clear" w:color="auto" w:fill="FFFFFF"/>
        <w:tabs>
          <w:tab w:val="left" w:pos="-3261"/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 должны уметь:</w:t>
      </w:r>
    </w:p>
    <w:p w:rsidR="00836332" w:rsidRPr="00836332" w:rsidRDefault="00836332" w:rsidP="00836332">
      <w:pPr>
        <w:widowControl w:val="0"/>
        <w:numPr>
          <w:ilvl w:val="0"/>
          <w:numId w:val="23"/>
        </w:numPr>
        <w:shd w:val="clear" w:color="auto" w:fill="FFFFFF"/>
        <w:tabs>
          <w:tab w:val="left" w:pos="-3261"/>
          <w:tab w:val="left" w:pos="284"/>
          <w:tab w:val="left" w:pos="567"/>
          <w:tab w:val="left" w:pos="851"/>
          <w:tab w:val="left" w:pos="88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игрушки по ведущим признакам, опи</w:t>
      </w: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сывать их;</w:t>
      </w:r>
    </w:p>
    <w:p w:rsidR="00836332" w:rsidRPr="00836332" w:rsidRDefault="00836332" w:rsidP="00836332">
      <w:pPr>
        <w:widowControl w:val="0"/>
        <w:numPr>
          <w:ilvl w:val="0"/>
          <w:numId w:val="23"/>
        </w:numPr>
        <w:shd w:val="clear" w:color="auto" w:fill="FFFFFF"/>
        <w:tabs>
          <w:tab w:val="left" w:pos="-3261"/>
          <w:tab w:val="left" w:pos="284"/>
          <w:tab w:val="left" w:pos="567"/>
          <w:tab w:val="left" w:pos="851"/>
          <w:tab w:val="left" w:pos="88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выразительно изображать игрушки, читать о них стихи, показывать различные действия с ними;</w:t>
      </w:r>
    </w:p>
    <w:p w:rsidR="00836332" w:rsidRPr="00836332" w:rsidRDefault="00836332" w:rsidP="00836332">
      <w:pPr>
        <w:widowControl w:val="0"/>
        <w:numPr>
          <w:ilvl w:val="0"/>
          <w:numId w:val="23"/>
        </w:numPr>
        <w:shd w:val="clear" w:color="auto" w:fill="FFFFFF"/>
        <w:tabs>
          <w:tab w:val="left" w:pos="-3261"/>
          <w:tab w:val="left" w:pos="284"/>
          <w:tab w:val="left" w:pos="567"/>
          <w:tab w:val="left" w:pos="851"/>
          <w:tab w:val="left" w:pos="88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в речи активный словарь по теме.</w:t>
      </w:r>
    </w:p>
    <w:p w:rsidR="00836332" w:rsidRPr="00836332" w:rsidRDefault="00836332" w:rsidP="00836332">
      <w:pPr>
        <w:tabs>
          <w:tab w:val="left" w:pos="-3261"/>
          <w:tab w:val="left" w:pos="284"/>
          <w:tab w:val="left" w:pos="567"/>
          <w:tab w:val="left" w:pos="851"/>
        </w:tabs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6332" w:rsidRPr="00836332" w:rsidRDefault="00836332" w:rsidP="00836332">
      <w:pPr>
        <w:keepNext/>
        <w:keepLines/>
        <w:widowControl w:val="0"/>
        <w:shd w:val="clear" w:color="auto" w:fill="FFFFFF"/>
        <w:tabs>
          <w:tab w:val="left" w:pos="-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Контрольные вопросы и задания</w:t>
      </w:r>
    </w:p>
    <w:p w:rsidR="00836332" w:rsidRPr="00836332" w:rsidRDefault="00836332" w:rsidP="00836332">
      <w:pPr>
        <w:tabs>
          <w:tab w:val="left" w:pos="-326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Какие игрушки вы знаете? Чем они отличаются друг от друга?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5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Расскажи, как можно поиграть с игрушкой.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5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Из каких деталей состоит игрушка? Из какого материала она сделана?</w:t>
      </w:r>
    </w:p>
    <w:p w:rsidR="00836332" w:rsidRPr="00836332" w:rsidRDefault="00836332" w:rsidP="00836332">
      <w:pPr>
        <w:tabs>
          <w:tab w:val="left" w:pos="-3261"/>
          <w:tab w:val="left" w:pos="-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Как называются игрушки, которые делают народные мастера из глины, дерева и другого материала?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36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Какие народные игрушки вы знаете?</w:t>
      </w:r>
    </w:p>
    <w:p w:rsidR="00836332" w:rsidRPr="00836332" w:rsidRDefault="00836332" w:rsidP="00836332">
      <w:pPr>
        <w:tabs>
          <w:tab w:val="left" w:pos="-3261"/>
          <w:tab w:val="left" w:pos="-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Как называются игрушки, Которые используют в различных подвижных играх и упражнениях?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6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Как называются игрушки, из которых дети что-то строят, собирают?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6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Как называются игрушки, которые используют только на Новый год?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64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Как называются игрушки, сделанные детьми и взрослыми из бумаги, природного материала, каких-то старых вещей?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Почему не все игрушки можно разобрать по деталям?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284"/>
          <w:tab w:val="left" w:pos="6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Почему глиняные, стеклянные, фарфоровые игрушки требу</w:t>
      </w: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ют очень бережного обращения?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284"/>
          <w:tab w:val="left" w:pos="64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Почему игрушки после игр надо положить или поставить на место?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Как нужно ухаживать за разными игрушками?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284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Почему девочки больше играют в куклы, а мальчики с маши</w:t>
      </w: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нами?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284"/>
          <w:tab w:val="left" w:pos="66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 Где можно купить игрушки? Как называется этот магазин (отдел)?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284"/>
          <w:tab w:val="left" w:pos="6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Чем отличаются разные куклы? Машины? Конструктор? Настольно-печатные игры?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284"/>
          <w:tab w:val="left" w:pos="66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 Какая твоя любимая игрушка? Почему? Как ты с ней игра</w:t>
      </w: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ешь? Какое имя ты ей дал? Где она   хранится? О чем ты с ней разговариваешь?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284"/>
          <w:tab w:val="left" w:pos="64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Что можно делать с мячом?</w:t>
      </w:r>
      <w:r w:rsidRPr="008363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(Бросать, катать, ловить, отби</w:t>
      </w:r>
      <w:r w:rsidRPr="008363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вать, перебрасывать, крутить.)</w:t>
      </w: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Данный вопрос можно задать по любой игрушке.</w:t>
      </w:r>
    </w:p>
    <w:p w:rsidR="00836332" w:rsidRPr="00836332" w:rsidRDefault="00836332" w:rsidP="00836332">
      <w:pPr>
        <w:tabs>
          <w:tab w:val="left" w:pos="-3261"/>
          <w:tab w:val="left" w:pos="-42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 Расскажи об игрушке. Какая она?</w:t>
      </w:r>
      <w:r w:rsidRPr="008363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(Форма, цвет, размер, вес, какая на ощупь, из чего сделана, чем отличается от других, чем нравится.)</w:t>
      </w:r>
    </w:p>
    <w:p w:rsidR="00836332" w:rsidRPr="00836332" w:rsidRDefault="00836332" w:rsidP="008363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06EB" w:rsidRPr="00B706EB" w:rsidRDefault="00B706EB" w:rsidP="00B706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Конспект занятия по развитию связной речи на тему</w:t>
      </w:r>
    </w:p>
    <w:p w:rsidR="00B706EB" w:rsidRPr="00B706EB" w:rsidRDefault="00B706EB" w:rsidP="00B706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t xml:space="preserve"> «Пересказ русской народной сказки «У страха глаза велики»</w:t>
      </w:r>
    </w:p>
    <w:p w:rsidR="00B706EB" w:rsidRPr="00B706EB" w:rsidRDefault="00B706EB" w:rsidP="00B706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6EB" w:rsidRPr="00B706EB" w:rsidRDefault="00B706EB" w:rsidP="00B706E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B706EB">
        <w:rPr>
          <w:rFonts w:ascii="Times New Roman" w:eastAsia="Calibri" w:hAnsi="Times New Roman" w:cs="Times New Roman"/>
          <w:sz w:val="28"/>
          <w:szCs w:val="28"/>
        </w:rPr>
        <w:t>развитие связной монологической речи</w:t>
      </w:r>
      <w:r w:rsidRPr="00B706E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706EB" w:rsidRPr="00B706EB" w:rsidRDefault="00B706EB" w:rsidP="00B706E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Коррекционные з</w:t>
      </w:r>
      <w:r w:rsidRPr="00B706EB">
        <w:rPr>
          <w:rFonts w:ascii="Times New Roman" w:eastAsia="Calibri" w:hAnsi="Times New Roman" w:cs="Times New Roman"/>
          <w:b/>
          <w:sz w:val="28"/>
          <w:szCs w:val="28"/>
        </w:rPr>
        <w:t>адачи:</w:t>
      </w:r>
    </w:p>
    <w:p w:rsidR="00B706EB" w:rsidRPr="00B706EB" w:rsidRDefault="00B706EB" w:rsidP="00B706EB">
      <w:pPr>
        <w:numPr>
          <w:ilvl w:val="0"/>
          <w:numId w:val="2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Учить детей пересказывать текст;</w:t>
      </w:r>
    </w:p>
    <w:p w:rsidR="00B706EB" w:rsidRPr="00B706EB" w:rsidRDefault="00B706EB" w:rsidP="00B706EB">
      <w:pPr>
        <w:numPr>
          <w:ilvl w:val="0"/>
          <w:numId w:val="2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Учить детей объяснять значение слов, упражнять в образовании существительных с уменьшительно-ласкательными и увеличительными суффиксами;</w:t>
      </w:r>
    </w:p>
    <w:p w:rsidR="00B706EB" w:rsidRPr="00B706EB" w:rsidRDefault="00B706EB" w:rsidP="00B706EB">
      <w:pPr>
        <w:numPr>
          <w:ilvl w:val="0"/>
          <w:numId w:val="2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Обогащение словаря через подбор синонимов и антонимов.</w:t>
      </w:r>
    </w:p>
    <w:p w:rsidR="00B706EB" w:rsidRPr="00B706EB" w:rsidRDefault="00B706EB" w:rsidP="00B706E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706EB" w:rsidRPr="00B706EB" w:rsidRDefault="00B706EB" w:rsidP="00B706E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 к занятию: </w:t>
      </w:r>
      <w:r w:rsidRPr="00B706EB">
        <w:rPr>
          <w:rFonts w:ascii="Times New Roman" w:eastAsia="Calibri" w:hAnsi="Times New Roman" w:cs="Times New Roman"/>
          <w:sz w:val="28"/>
          <w:szCs w:val="28"/>
        </w:rPr>
        <w:t>предметные картинки (изображение героев сказки).</w:t>
      </w:r>
    </w:p>
    <w:p w:rsidR="00B706EB" w:rsidRPr="00B706EB" w:rsidRDefault="00B706EB" w:rsidP="00B706E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706EB" w:rsidRPr="00B706EB" w:rsidRDefault="00B706EB" w:rsidP="00B706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B706EB" w:rsidRPr="00B706EB" w:rsidRDefault="00B706EB" w:rsidP="00B706EB">
      <w:pPr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Педагог: «Я приветствую вас на занятии! Я знаю, как вам нравятся игры, и предлагаю поиграть в игру «Угадай сказку». Я буду называть определённые слова, а вы – должны догадаться, о каком произведении идёт речь!».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>Коза, козлята, волк, кузнец, съел («</w:t>
      </w:r>
      <w:r w:rsidRPr="00B706EB">
        <w:rPr>
          <w:rFonts w:ascii="Times New Roman" w:eastAsia="Calibri" w:hAnsi="Times New Roman" w:cs="Times New Roman"/>
          <w:sz w:val="28"/>
          <w:szCs w:val="28"/>
        </w:rPr>
        <w:t>Волк и семеро козлят</w:t>
      </w:r>
      <w:r w:rsidRPr="00B706EB">
        <w:rPr>
          <w:rFonts w:ascii="Times New Roman" w:eastAsia="Calibri" w:hAnsi="Times New Roman" w:cs="Times New Roman"/>
          <w:i/>
          <w:sz w:val="28"/>
          <w:szCs w:val="28"/>
        </w:rPr>
        <w:t>»).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>Дед, баба, яичко, курочка, мышка («</w:t>
      </w:r>
      <w:r w:rsidRPr="00B706EB">
        <w:rPr>
          <w:rFonts w:ascii="Times New Roman" w:eastAsia="Calibri" w:hAnsi="Times New Roman" w:cs="Times New Roman"/>
          <w:sz w:val="28"/>
          <w:szCs w:val="28"/>
        </w:rPr>
        <w:t>Курочка Ряба</w:t>
      </w:r>
      <w:r w:rsidRPr="00B706EB">
        <w:rPr>
          <w:rFonts w:ascii="Times New Roman" w:eastAsia="Calibri" w:hAnsi="Times New Roman" w:cs="Times New Roman"/>
          <w:i/>
          <w:sz w:val="28"/>
          <w:szCs w:val="28"/>
        </w:rPr>
        <w:t>»).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>Муха, паук, денежка, базар, самовар, комар («</w:t>
      </w:r>
      <w:r w:rsidRPr="00B706EB">
        <w:rPr>
          <w:rFonts w:ascii="Times New Roman" w:eastAsia="Calibri" w:hAnsi="Times New Roman" w:cs="Times New Roman"/>
          <w:sz w:val="28"/>
          <w:szCs w:val="28"/>
        </w:rPr>
        <w:t>Муха-Цокотуха</w:t>
      </w:r>
      <w:r w:rsidRPr="00B706EB">
        <w:rPr>
          <w:rFonts w:ascii="Times New Roman" w:eastAsia="Calibri" w:hAnsi="Times New Roman" w:cs="Times New Roman"/>
          <w:i/>
          <w:sz w:val="28"/>
          <w:szCs w:val="28"/>
        </w:rPr>
        <w:t>»).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B706EB">
        <w:rPr>
          <w:rFonts w:ascii="Times New Roman" w:eastAsia="Calibri" w:hAnsi="Times New Roman" w:cs="Times New Roman"/>
          <w:i/>
          <w:sz w:val="28"/>
          <w:szCs w:val="28"/>
        </w:rPr>
        <w:t>Лиса, заяц, избушка ледяная, избушка лубяная, собака, медведь, бык, петух («</w:t>
      </w:r>
      <w:r w:rsidRPr="00B706EB">
        <w:rPr>
          <w:rFonts w:ascii="Times New Roman" w:eastAsia="Calibri" w:hAnsi="Times New Roman" w:cs="Times New Roman"/>
          <w:sz w:val="28"/>
          <w:szCs w:val="28"/>
        </w:rPr>
        <w:t>Лиса и заяц</w:t>
      </w:r>
      <w:r w:rsidRPr="00B706EB">
        <w:rPr>
          <w:rFonts w:ascii="Times New Roman" w:eastAsia="Calibri" w:hAnsi="Times New Roman" w:cs="Times New Roman"/>
          <w:i/>
          <w:sz w:val="28"/>
          <w:szCs w:val="28"/>
        </w:rPr>
        <w:t>»).</w:t>
      </w:r>
      <w:proofErr w:type="gramEnd"/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Педагог: «Молодцы! А сейчас навострите ушки и слушайте внимательно!».</w:t>
      </w:r>
    </w:p>
    <w:p w:rsidR="00B706EB" w:rsidRPr="00B706EB" w:rsidRDefault="00B706EB" w:rsidP="00B706EB">
      <w:pPr>
        <w:numPr>
          <w:ilvl w:val="0"/>
          <w:numId w:val="26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t>Чтение сказки «У страха глаза велики»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Педагог: «Ребята, сегодня я познакомлю вас с одним произведением, которое называется «У страха глаза велики». Дослушав меня, вы должны определить жанр этого произведения, то есть сказать – сказка это или рассказ».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Чтение сказки </w:t>
      </w:r>
      <w:r w:rsidRPr="00B706EB">
        <w:rPr>
          <w:rFonts w:ascii="Times New Roman" w:eastAsia="Calibri" w:hAnsi="Times New Roman" w:cs="Times New Roman"/>
          <w:sz w:val="28"/>
          <w:szCs w:val="28"/>
        </w:rPr>
        <w:t>сопровождается показом картинок.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06EB" w:rsidRPr="00B706EB" w:rsidRDefault="00B706EB" w:rsidP="00B706EB">
      <w:pPr>
        <w:numPr>
          <w:ilvl w:val="0"/>
          <w:numId w:val="26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Беседа по содержанию произведения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Педагог задает вопросы:</w:t>
      </w:r>
    </w:p>
    <w:p w:rsidR="00B706EB" w:rsidRPr="00B706EB" w:rsidRDefault="00B706EB" w:rsidP="00B706EB">
      <w:pPr>
        <w:numPr>
          <w:ilvl w:val="0"/>
          <w:numId w:val="27"/>
        </w:numPr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 Вы догадались, какой жанр произведения: сказка или рассказ? («Это произведение – сказка»).</w:t>
      </w:r>
    </w:p>
    <w:p w:rsidR="00B706EB" w:rsidRPr="00B706EB" w:rsidRDefault="00B706EB" w:rsidP="00B706EB">
      <w:pPr>
        <w:numPr>
          <w:ilvl w:val="0"/>
          <w:numId w:val="27"/>
        </w:numPr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Почему это произведение называется сказкой? («Это произведение называется сказкой потому, что животные могут разговаривать, чего не бывает в жизни, а только бывает в сказках»).</w:t>
      </w:r>
    </w:p>
    <w:p w:rsidR="00B706EB" w:rsidRPr="00B706EB" w:rsidRDefault="00B706EB" w:rsidP="00B706EB">
      <w:pPr>
        <w:numPr>
          <w:ilvl w:val="0"/>
          <w:numId w:val="27"/>
        </w:numPr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Как вы поняли название сказки – «У страха глаза велики»? Почему она так называется? (ответы детей).</w:t>
      </w:r>
    </w:p>
    <w:p w:rsidR="00B706EB" w:rsidRPr="00B706EB" w:rsidRDefault="00B706EB" w:rsidP="00B706EB">
      <w:pPr>
        <w:numPr>
          <w:ilvl w:val="0"/>
          <w:numId w:val="27"/>
        </w:numPr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О чём рассказывается в этой сказке? </w:t>
      </w:r>
    </w:p>
    <w:p w:rsidR="00B706EB" w:rsidRPr="00B706EB" w:rsidRDefault="00B706EB" w:rsidP="00B706EB">
      <w:pPr>
        <w:numPr>
          <w:ilvl w:val="0"/>
          <w:numId w:val="27"/>
        </w:numPr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«Вспомните, как  </w:t>
      </w:r>
      <w:proofErr w:type="gramStart"/>
      <w:r w:rsidRPr="00B706EB">
        <w:rPr>
          <w:rFonts w:ascii="Times New Roman" w:eastAsia="Calibri" w:hAnsi="Times New Roman" w:cs="Times New Roman"/>
          <w:sz w:val="28"/>
          <w:szCs w:val="28"/>
        </w:rPr>
        <w:t>названы</w:t>
      </w:r>
      <w:proofErr w:type="gramEnd"/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 в сказке бабушка, внучка, курочка и мышка? («Бабушка-старушка, внучка-хохотушка, курочка-</w:t>
      </w:r>
      <w:proofErr w:type="spellStart"/>
      <w:r w:rsidRPr="00B706EB">
        <w:rPr>
          <w:rFonts w:ascii="Times New Roman" w:eastAsia="Calibri" w:hAnsi="Times New Roman" w:cs="Times New Roman"/>
          <w:sz w:val="28"/>
          <w:szCs w:val="28"/>
        </w:rPr>
        <w:t>клохтушка</w:t>
      </w:r>
      <w:proofErr w:type="spellEnd"/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 и мышка-норушка»). </w:t>
      </w:r>
    </w:p>
    <w:p w:rsidR="00B706EB" w:rsidRPr="00B706EB" w:rsidRDefault="00B706EB" w:rsidP="00B706EB">
      <w:pPr>
        <w:numPr>
          <w:ilvl w:val="0"/>
          <w:numId w:val="27"/>
        </w:numPr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Какие у них были вёдра?» («У бабушки были ведра большие, у внучки — поменьше, у курочки — с огурчик, у мышки — с наперсточек»).</w:t>
      </w:r>
    </w:p>
    <w:p w:rsidR="00B706EB" w:rsidRPr="00B706EB" w:rsidRDefault="00B706EB" w:rsidP="00B706EB">
      <w:pPr>
        <w:numPr>
          <w:ilvl w:val="0"/>
          <w:numId w:val="27"/>
        </w:numPr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Все ли слова вам были понятны из текста сказки? (ответы детей). Кто из вас может объяснить значение слова «</w:t>
      </w:r>
      <w:r w:rsidRPr="00B706EB">
        <w:rPr>
          <w:rFonts w:ascii="Times New Roman" w:eastAsia="Calibri" w:hAnsi="Times New Roman" w:cs="Times New Roman"/>
          <w:b/>
          <w:i/>
          <w:sz w:val="28"/>
          <w:szCs w:val="28"/>
        </w:rPr>
        <w:t>водонос</w:t>
      </w:r>
      <w:r w:rsidRPr="00B706EB">
        <w:rPr>
          <w:rFonts w:ascii="Times New Roman" w:eastAsia="Calibri" w:hAnsi="Times New Roman" w:cs="Times New Roman"/>
          <w:sz w:val="28"/>
          <w:szCs w:val="28"/>
        </w:rPr>
        <w:t>», «</w:t>
      </w:r>
      <w:r w:rsidRPr="00B706EB">
        <w:rPr>
          <w:rFonts w:ascii="Times New Roman" w:eastAsia="Calibri" w:hAnsi="Times New Roman" w:cs="Times New Roman"/>
          <w:b/>
          <w:i/>
          <w:sz w:val="28"/>
          <w:szCs w:val="28"/>
        </w:rPr>
        <w:t>колода</w:t>
      </w:r>
      <w:r w:rsidRPr="00B706EB">
        <w:rPr>
          <w:rFonts w:ascii="Times New Roman" w:eastAsia="Calibri" w:hAnsi="Times New Roman" w:cs="Times New Roman"/>
          <w:sz w:val="28"/>
          <w:szCs w:val="28"/>
        </w:rPr>
        <w:t>», «</w:t>
      </w:r>
      <w:proofErr w:type="gramStart"/>
      <w:r w:rsidRPr="00B706EB">
        <w:rPr>
          <w:rFonts w:ascii="Times New Roman" w:eastAsia="Calibri" w:hAnsi="Times New Roman" w:cs="Times New Roman"/>
          <w:b/>
          <w:i/>
          <w:sz w:val="28"/>
          <w:szCs w:val="28"/>
        </w:rPr>
        <w:t>схорониться</w:t>
      </w:r>
      <w:proofErr w:type="gramEnd"/>
      <w:r w:rsidRPr="00B706E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706EB" w:rsidRPr="00B706EB" w:rsidRDefault="00B706EB" w:rsidP="00B706EB">
      <w:pPr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6EB" w:rsidRPr="00B706EB" w:rsidRDefault="00B706EB" w:rsidP="00B706EB">
      <w:pPr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</w:p>
    <w:p w:rsidR="00B706EB" w:rsidRPr="00B706EB" w:rsidRDefault="00B706EB" w:rsidP="00B706EB">
      <w:pPr>
        <w:ind w:left="35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706EB">
        <w:rPr>
          <w:rFonts w:ascii="Times New Roman" w:eastAsia="Calibri" w:hAnsi="Times New Roman" w:cs="Times New Roman"/>
          <w:sz w:val="32"/>
          <w:szCs w:val="32"/>
        </w:rPr>
        <w:t>«Звериная зарядка»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>Раз — присядка,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>Два — прыжок.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>Это заячья зарядка.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А лисята как проснуться </w:t>
      </w:r>
      <w:r w:rsidRPr="00B706EB">
        <w:rPr>
          <w:rFonts w:ascii="Times New Roman" w:eastAsia="Calibri" w:hAnsi="Times New Roman" w:cs="Times New Roman"/>
          <w:sz w:val="28"/>
          <w:szCs w:val="28"/>
        </w:rPr>
        <w:t>(кулачками потереть глаза)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Любят долго потянуться </w:t>
      </w:r>
      <w:r w:rsidRPr="00B706EB">
        <w:rPr>
          <w:rFonts w:ascii="Times New Roman" w:eastAsia="Calibri" w:hAnsi="Times New Roman" w:cs="Times New Roman"/>
          <w:sz w:val="28"/>
          <w:szCs w:val="28"/>
        </w:rPr>
        <w:t>(потянуться)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Обязательно зевнуть </w:t>
      </w:r>
      <w:r w:rsidRPr="00B706EB">
        <w:rPr>
          <w:rFonts w:ascii="Times New Roman" w:eastAsia="Calibri" w:hAnsi="Times New Roman" w:cs="Times New Roman"/>
          <w:sz w:val="28"/>
          <w:szCs w:val="28"/>
        </w:rPr>
        <w:t>(зевнуть, прикрывая рот ладошкой)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Ну и хвостиком вильнуть </w:t>
      </w:r>
      <w:r w:rsidRPr="00B706EB">
        <w:rPr>
          <w:rFonts w:ascii="Times New Roman" w:eastAsia="Calibri" w:hAnsi="Times New Roman" w:cs="Times New Roman"/>
          <w:sz w:val="28"/>
          <w:szCs w:val="28"/>
        </w:rPr>
        <w:t>(движение бедрами в стороны)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А волчата спинку выгнуть </w:t>
      </w:r>
      <w:r w:rsidRPr="00B706EB">
        <w:rPr>
          <w:rFonts w:ascii="Times New Roman" w:eastAsia="Calibri" w:hAnsi="Times New Roman" w:cs="Times New Roman"/>
          <w:sz w:val="28"/>
          <w:szCs w:val="28"/>
        </w:rPr>
        <w:t>(прогнуться в спине вперед)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И легонечко подпрыгнуть </w:t>
      </w:r>
      <w:r w:rsidRPr="00B706EB">
        <w:rPr>
          <w:rFonts w:ascii="Times New Roman" w:eastAsia="Calibri" w:hAnsi="Times New Roman" w:cs="Times New Roman"/>
          <w:sz w:val="28"/>
          <w:szCs w:val="28"/>
        </w:rPr>
        <w:t>(легкий прыжок вверх)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Ну, а мишка косолапый </w:t>
      </w:r>
      <w:r w:rsidRPr="00B706EB">
        <w:rPr>
          <w:rFonts w:ascii="Times New Roman" w:eastAsia="Calibri" w:hAnsi="Times New Roman" w:cs="Times New Roman"/>
          <w:sz w:val="28"/>
          <w:szCs w:val="28"/>
        </w:rPr>
        <w:t>(руки согнуты в локтях, ладошки соединены ниже пояса)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Широко расставив лапы </w:t>
      </w:r>
      <w:r w:rsidRPr="00B706EB">
        <w:rPr>
          <w:rFonts w:ascii="Times New Roman" w:eastAsia="Calibri" w:hAnsi="Times New Roman" w:cs="Times New Roman"/>
          <w:sz w:val="28"/>
          <w:szCs w:val="28"/>
        </w:rPr>
        <w:t>(ноги на ширине плеч)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То одну, то </w:t>
      </w:r>
      <w:proofErr w:type="gramStart"/>
      <w:r w:rsidRPr="00B706EB">
        <w:rPr>
          <w:rFonts w:ascii="Times New Roman" w:eastAsia="Calibri" w:hAnsi="Times New Roman" w:cs="Times New Roman"/>
          <w:i/>
          <w:sz w:val="28"/>
          <w:szCs w:val="28"/>
        </w:rPr>
        <w:t>обе</w:t>
      </w:r>
      <w:proofErr w:type="gramEnd"/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 вместе </w:t>
      </w:r>
      <w:r w:rsidRPr="00B706EB">
        <w:rPr>
          <w:rFonts w:ascii="Times New Roman" w:eastAsia="Calibri" w:hAnsi="Times New Roman" w:cs="Times New Roman"/>
          <w:sz w:val="28"/>
          <w:szCs w:val="28"/>
        </w:rPr>
        <w:t>(переступание а ноги на ногу)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Долго топчется на месте </w:t>
      </w:r>
      <w:r w:rsidRPr="00B706EB">
        <w:rPr>
          <w:rFonts w:ascii="Times New Roman" w:eastAsia="Calibri" w:hAnsi="Times New Roman" w:cs="Times New Roman"/>
          <w:sz w:val="28"/>
          <w:szCs w:val="28"/>
        </w:rPr>
        <w:t>(раскачивание туловища в стороны)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t>А кому зарядки мало —</w:t>
      </w:r>
    </w:p>
    <w:p w:rsidR="00B706EB" w:rsidRPr="00B706EB" w:rsidRDefault="00B706EB" w:rsidP="00B706EB">
      <w:pPr>
        <w:spacing w:after="0"/>
        <w:ind w:left="3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Начинает все сначала! </w:t>
      </w:r>
      <w:r w:rsidRPr="00B706EB">
        <w:rPr>
          <w:rFonts w:ascii="Times New Roman" w:eastAsia="Calibri" w:hAnsi="Times New Roman" w:cs="Times New Roman"/>
          <w:sz w:val="28"/>
          <w:szCs w:val="28"/>
        </w:rPr>
        <w:t>(развести руки в стороны на уровне пояса ладонями вверх)</w:t>
      </w:r>
    </w:p>
    <w:p w:rsidR="00B706EB" w:rsidRPr="00B706EB" w:rsidRDefault="00B706EB" w:rsidP="00B706EB">
      <w:p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6EB" w:rsidRPr="00B706EB" w:rsidRDefault="00B706EB" w:rsidP="00B706EB">
      <w:pPr>
        <w:numPr>
          <w:ilvl w:val="0"/>
          <w:numId w:val="26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t>Игра «</w:t>
      </w:r>
      <w:proofErr w:type="gramStart"/>
      <w:r w:rsidRPr="00B706EB">
        <w:rPr>
          <w:rFonts w:ascii="Times New Roman" w:eastAsia="Calibri" w:hAnsi="Times New Roman" w:cs="Times New Roman"/>
          <w:b/>
          <w:sz w:val="28"/>
          <w:szCs w:val="28"/>
        </w:rPr>
        <w:t>Какой</w:t>
      </w:r>
      <w:proofErr w:type="gramEnd"/>
      <w:r w:rsidRPr="00B706EB">
        <w:rPr>
          <w:rFonts w:ascii="Times New Roman" w:eastAsia="Calibri" w:hAnsi="Times New Roman" w:cs="Times New Roman"/>
          <w:b/>
          <w:sz w:val="28"/>
          <w:szCs w:val="28"/>
        </w:rPr>
        <w:t>? Какая?»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Педагог: «В сказке говорится, что водоносы испугались зайца. Какими словами, близкими по смыслу можно о них сказать. Какие они, герои сказки? («</w:t>
      </w:r>
      <w:r w:rsidRPr="00B706EB">
        <w:rPr>
          <w:rFonts w:ascii="Times New Roman" w:eastAsia="Calibri" w:hAnsi="Times New Roman" w:cs="Times New Roman"/>
          <w:i/>
          <w:sz w:val="28"/>
          <w:szCs w:val="28"/>
        </w:rPr>
        <w:t>трусливые, испуганные, пугливые</w:t>
      </w:r>
      <w:r w:rsidRPr="00B706EB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- Подберите к этим словам слова противоположные по смыслу («</w:t>
      </w:r>
      <w:r w:rsidRPr="00B706EB">
        <w:rPr>
          <w:rFonts w:ascii="Times New Roman" w:eastAsia="Calibri" w:hAnsi="Times New Roman" w:cs="Times New Roman"/>
          <w:i/>
          <w:sz w:val="28"/>
          <w:szCs w:val="28"/>
        </w:rPr>
        <w:t>смелые, храбрые, отважные, мужественные</w:t>
      </w:r>
      <w:r w:rsidRPr="00B706EB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- Какими ласковыми словами можно назвать медведя? («</w:t>
      </w:r>
      <w:proofErr w:type="spellStart"/>
      <w:r w:rsidRPr="00B706EB">
        <w:rPr>
          <w:rFonts w:ascii="Times New Roman" w:eastAsia="Calibri" w:hAnsi="Times New Roman" w:cs="Times New Roman"/>
          <w:i/>
          <w:sz w:val="28"/>
          <w:szCs w:val="28"/>
        </w:rPr>
        <w:t>медведюшка</w:t>
      </w:r>
      <w:proofErr w:type="spellEnd"/>
      <w:r w:rsidRPr="00B706EB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06EB">
        <w:rPr>
          <w:rFonts w:ascii="Times New Roman" w:eastAsia="Calibri" w:hAnsi="Times New Roman" w:cs="Times New Roman"/>
          <w:i/>
          <w:sz w:val="28"/>
          <w:szCs w:val="28"/>
        </w:rPr>
        <w:t>мишенька</w:t>
      </w:r>
      <w:proofErr w:type="spellEnd"/>
      <w:r w:rsidRPr="00B706EB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- Как мы называем большого, сильного волка? («</w:t>
      </w:r>
      <w:r w:rsidRPr="00B706EB">
        <w:rPr>
          <w:rFonts w:ascii="Times New Roman" w:eastAsia="Calibri" w:hAnsi="Times New Roman" w:cs="Times New Roman"/>
          <w:i/>
          <w:sz w:val="28"/>
          <w:szCs w:val="28"/>
        </w:rPr>
        <w:t>волчище</w:t>
      </w:r>
      <w:r w:rsidRPr="00B706EB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- А как назвать не очень большого и не слишком сильного волка? («</w:t>
      </w:r>
      <w:proofErr w:type="spellStart"/>
      <w:r w:rsidRPr="00B706EB">
        <w:rPr>
          <w:rFonts w:ascii="Times New Roman" w:eastAsia="Calibri" w:hAnsi="Times New Roman" w:cs="Times New Roman"/>
          <w:i/>
          <w:sz w:val="28"/>
          <w:szCs w:val="28"/>
        </w:rPr>
        <w:t>волчишка</w:t>
      </w:r>
      <w:proofErr w:type="spellEnd"/>
      <w:r w:rsidRPr="00B706EB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- Как ласково назвать лису? («</w:t>
      </w:r>
      <w:r w:rsidRPr="00B706EB">
        <w:rPr>
          <w:rFonts w:ascii="Times New Roman" w:eastAsia="Calibri" w:hAnsi="Times New Roman" w:cs="Times New Roman"/>
          <w:i/>
          <w:sz w:val="28"/>
          <w:szCs w:val="28"/>
        </w:rPr>
        <w:t xml:space="preserve">лисонька, </w:t>
      </w:r>
      <w:proofErr w:type="spellStart"/>
      <w:r w:rsidRPr="00B706EB">
        <w:rPr>
          <w:rFonts w:ascii="Times New Roman" w:eastAsia="Calibri" w:hAnsi="Times New Roman" w:cs="Times New Roman"/>
          <w:i/>
          <w:sz w:val="28"/>
          <w:szCs w:val="28"/>
        </w:rPr>
        <w:t>лисочка</w:t>
      </w:r>
      <w:proofErr w:type="spellEnd"/>
      <w:r w:rsidRPr="00B706EB">
        <w:rPr>
          <w:rFonts w:ascii="Times New Roman" w:eastAsia="Calibri" w:hAnsi="Times New Roman" w:cs="Times New Roman"/>
          <w:i/>
          <w:sz w:val="28"/>
          <w:szCs w:val="28"/>
        </w:rPr>
        <w:t>, лисичка, лисичка-сестричка</w:t>
      </w:r>
      <w:r w:rsidRPr="00B706EB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>- В сказке мышка сказала: «</w:t>
      </w:r>
      <w:proofErr w:type="gramStart"/>
      <w:r w:rsidRPr="00B706EB">
        <w:rPr>
          <w:rFonts w:ascii="Times New Roman" w:eastAsia="Calibri" w:hAnsi="Times New Roman" w:cs="Times New Roman"/>
          <w:sz w:val="28"/>
          <w:szCs w:val="28"/>
        </w:rPr>
        <w:t>Котище-то</w:t>
      </w:r>
      <w:proofErr w:type="gramEnd"/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 какой усатый!». Как ласково назвать кота? («котик, </w:t>
      </w:r>
      <w:proofErr w:type="spellStart"/>
      <w:r w:rsidRPr="00B706EB">
        <w:rPr>
          <w:rFonts w:ascii="Times New Roman" w:eastAsia="Calibri" w:hAnsi="Times New Roman" w:cs="Times New Roman"/>
          <w:sz w:val="28"/>
          <w:szCs w:val="28"/>
        </w:rPr>
        <w:t>котенька</w:t>
      </w:r>
      <w:proofErr w:type="spellEnd"/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706EB">
        <w:rPr>
          <w:rFonts w:ascii="Times New Roman" w:eastAsia="Calibri" w:hAnsi="Times New Roman" w:cs="Times New Roman"/>
          <w:sz w:val="28"/>
          <w:szCs w:val="28"/>
        </w:rPr>
        <w:t>коток</w:t>
      </w:r>
      <w:proofErr w:type="spellEnd"/>
      <w:r w:rsidRPr="00B706EB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6EB" w:rsidRPr="00B706EB" w:rsidRDefault="00B706EB" w:rsidP="00B706EB">
      <w:pPr>
        <w:numPr>
          <w:ilvl w:val="0"/>
          <w:numId w:val="26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t>Повторное чтение сказки</w:t>
      </w:r>
    </w:p>
    <w:p w:rsidR="00B706EB" w:rsidRPr="00B706EB" w:rsidRDefault="00B706EB" w:rsidP="00B706EB">
      <w:pPr>
        <w:numPr>
          <w:ilvl w:val="0"/>
          <w:numId w:val="26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06EB">
        <w:rPr>
          <w:rFonts w:ascii="Times New Roman" w:eastAsia="Calibri" w:hAnsi="Times New Roman" w:cs="Times New Roman"/>
          <w:b/>
          <w:sz w:val="28"/>
          <w:szCs w:val="28"/>
        </w:rPr>
        <w:t>Пересказ сказки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Для пересказа педагог вызывает нескольких детей. </w:t>
      </w:r>
    </w:p>
    <w:p w:rsidR="00B706EB" w:rsidRPr="00B706EB" w:rsidRDefault="00B706EB" w:rsidP="00B706E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Педагог: «Ребята, сегодня мы будем пересказывать сказку по ролям, но помните, что нужно в своем пересказе обязательно использовать  предложения из текста сказки и рассказывать так, чтобы все понимали и видели ваши чувства и эмоции, то есть </w:t>
      </w:r>
      <w:proofErr w:type="gramStart"/>
      <w:r w:rsidRPr="00B706EB">
        <w:rPr>
          <w:rFonts w:ascii="Times New Roman" w:eastAsia="Calibri" w:hAnsi="Times New Roman" w:cs="Times New Roman"/>
          <w:sz w:val="28"/>
          <w:szCs w:val="28"/>
        </w:rPr>
        <w:t>видели</w:t>
      </w:r>
      <w:proofErr w:type="gramEnd"/>
      <w:r w:rsidRPr="00B706EB">
        <w:rPr>
          <w:rFonts w:ascii="Times New Roman" w:eastAsia="Calibri" w:hAnsi="Times New Roman" w:cs="Times New Roman"/>
          <w:sz w:val="28"/>
          <w:szCs w:val="28"/>
        </w:rPr>
        <w:t xml:space="preserve"> как испугались бабушка, внучка, курочка и мышка».</w:t>
      </w:r>
    </w:p>
    <w:p w:rsidR="0087787C" w:rsidRPr="00EE53FB" w:rsidRDefault="0087787C" w:rsidP="00EE53F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787C" w:rsidRDefault="0087787C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87C" w:rsidRDefault="0087787C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87C" w:rsidRDefault="0087787C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87C" w:rsidRDefault="0087787C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87C" w:rsidRDefault="0087787C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87C" w:rsidRDefault="0087787C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87C" w:rsidRDefault="0087787C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87C" w:rsidRDefault="0087787C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87C" w:rsidRDefault="0087787C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E6" w:rsidRPr="009521D6" w:rsidRDefault="003D3FE6" w:rsidP="009521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1D6" w:rsidRDefault="009521D6" w:rsidP="009521D6">
      <w:pPr>
        <w:pStyle w:val="a9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6AED" w:rsidRPr="00742D38" w:rsidRDefault="00D26AED" w:rsidP="00742D38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7D58" w:rsidRPr="007519E8" w:rsidRDefault="00937D58" w:rsidP="007519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92470" w:rsidRPr="007519E8" w:rsidRDefault="00492470" w:rsidP="007519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492470" w:rsidRPr="007519E8" w:rsidSect="005C57B4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85" w:rsidRDefault="000A2485" w:rsidP="00195483">
      <w:pPr>
        <w:spacing w:after="0" w:line="240" w:lineRule="auto"/>
      </w:pPr>
      <w:r>
        <w:separator/>
      </w:r>
    </w:p>
  </w:endnote>
  <w:endnote w:type="continuationSeparator" w:id="0">
    <w:p w:rsidR="000A2485" w:rsidRDefault="000A2485" w:rsidP="0019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737169"/>
      <w:docPartObj>
        <w:docPartGallery w:val="Page Numbers (Bottom of Page)"/>
        <w:docPartUnique/>
      </w:docPartObj>
    </w:sdtPr>
    <w:sdtEndPr/>
    <w:sdtContent>
      <w:p w:rsidR="00015C1A" w:rsidRDefault="00015C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C56">
          <w:rPr>
            <w:noProof/>
          </w:rPr>
          <w:t>27</w:t>
        </w:r>
        <w:r>
          <w:fldChar w:fldCharType="end"/>
        </w:r>
      </w:p>
    </w:sdtContent>
  </w:sdt>
  <w:p w:rsidR="00015C1A" w:rsidRDefault="00015C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85" w:rsidRDefault="000A2485" w:rsidP="00195483">
      <w:pPr>
        <w:spacing w:after="0" w:line="240" w:lineRule="auto"/>
      </w:pPr>
      <w:r>
        <w:separator/>
      </w:r>
    </w:p>
  </w:footnote>
  <w:footnote w:type="continuationSeparator" w:id="0">
    <w:p w:rsidR="000A2485" w:rsidRDefault="000A2485" w:rsidP="0019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7424FE2"/>
    <w:lvl w:ilvl="0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1">
    <w:nsid w:val="05497586"/>
    <w:multiLevelType w:val="multilevel"/>
    <w:tmpl w:val="D26648D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C04D6"/>
    <w:multiLevelType w:val="multilevel"/>
    <w:tmpl w:val="5B96F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025F6"/>
    <w:multiLevelType w:val="hybridMultilevel"/>
    <w:tmpl w:val="3230A6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52B54"/>
    <w:multiLevelType w:val="hybridMultilevel"/>
    <w:tmpl w:val="CE7638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C62A7A"/>
    <w:multiLevelType w:val="hybridMultilevel"/>
    <w:tmpl w:val="5BCE5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B12FA"/>
    <w:multiLevelType w:val="hybridMultilevel"/>
    <w:tmpl w:val="F0C8D026"/>
    <w:lvl w:ilvl="0" w:tplc="D4C8A9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52EF1"/>
    <w:multiLevelType w:val="hybridMultilevel"/>
    <w:tmpl w:val="44F25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7049AC"/>
    <w:multiLevelType w:val="multilevel"/>
    <w:tmpl w:val="09EE64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8B6CF1"/>
    <w:multiLevelType w:val="multilevel"/>
    <w:tmpl w:val="74C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D61FA2"/>
    <w:multiLevelType w:val="hybridMultilevel"/>
    <w:tmpl w:val="9DA0A4B8"/>
    <w:lvl w:ilvl="0" w:tplc="95AC63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8F1F25"/>
    <w:multiLevelType w:val="hybridMultilevel"/>
    <w:tmpl w:val="045A5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B7D0A"/>
    <w:multiLevelType w:val="multilevel"/>
    <w:tmpl w:val="7EE0F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FA5CC1"/>
    <w:multiLevelType w:val="hybridMultilevel"/>
    <w:tmpl w:val="44B8C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427AA5"/>
    <w:multiLevelType w:val="hybridMultilevel"/>
    <w:tmpl w:val="D4EE36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DEF403D"/>
    <w:multiLevelType w:val="hybridMultilevel"/>
    <w:tmpl w:val="0B647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8C27DF"/>
    <w:multiLevelType w:val="hybridMultilevel"/>
    <w:tmpl w:val="678E2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D7139"/>
    <w:multiLevelType w:val="hybridMultilevel"/>
    <w:tmpl w:val="D040D0EE"/>
    <w:lvl w:ilvl="0" w:tplc="91FE575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>
    <w:nsid w:val="53704084"/>
    <w:multiLevelType w:val="hybridMultilevel"/>
    <w:tmpl w:val="9830D8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BA5013"/>
    <w:multiLevelType w:val="multilevel"/>
    <w:tmpl w:val="3F92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5D6324"/>
    <w:multiLevelType w:val="multilevel"/>
    <w:tmpl w:val="39E682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864AA0"/>
    <w:multiLevelType w:val="hybridMultilevel"/>
    <w:tmpl w:val="FA4AB3CA"/>
    <w:lvl w:ilvl="0" w:tplc="CE60D8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E3C3E"/>
    <w:multiLevelType w:val="hybridMultilevel"/>
    <w:tmpl w:val="74E85380"/>
    <w:lvl w:ilvl="0" w:tplc="496633F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CAF490E"/>
    <w:multiLevelType w:val="hybridMultilevel"/>
    <w:tmpl w:val="DCB0D492"/>
    <w:lvl w:ilvl="0" w:tplc="21480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E63F77"/>
    <w:multiLevelType w:val="hybridMultilevel"/>
    <w:tmpl w:val="DB226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62ACD"/>
    <w:multiLevelType w:val="hybridMultilevel"/>
    <w:tmpl w:val="76D6814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986D90"/>
    <w:multiLevelType w:val="hybridMultilevel"/>
    <w:tmpl w:val="91DC3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6"/>
  </w:num>
  <w:num w:numId="4">
    <w:abstractNumId w:val="14"/>
  </w:num>
  <w:num w:numId="5">
    <w:abstractNumId w:val="18"/>
  </w:num>
  <w:num w:numId="6">
    <w:abstractNumId w:val="4"/>
  </w:num>
  <w:num w:numId="7">
    <w:abstractNumId w:val="7"/>
  </w:num>
  <w:num w:numId="8">
    <w:abstractNumId w:val="11"/>
  </w:num>
  <w:num w:numId="9">
    <w:abstractNumId w:val="24"/>
  </w:num>
  <w:num w:numId="10">
    <w:abstractNumId w:val="21"/>
  </w:num>
  <w:num w:numId="11">
    <w:abstractNumId w:val="13"/>
  </w:num>
  <w:num w:numId="12">
    <w:abstractNumId w:val="6"/>
  </w:num>
  <w:num w:numId="13">
    <w:abstractNumId w:val="22"/>
  </w:num>
  <w:num w:numId="14">
    <w:abstractNumId w:val="17"/>
  </w:num>
  <w:num w:numId="15">
    <w:abstractNumId w:val="5"/>
  </w:num>
  <w:num w:numId="16">
    <w:abstractNumId w:val="8"/>
  </w:num>
  <w:num w:numId="17">
    <w:abstractNumId w:val="1"/>
  </w:num>
  <w:num w:numId="18">
    <w:abstractNumId w:val="19"/>
  </w:num>
  <w:num w:numId="19">
    <w:abstractNumId w:val="20"/>
  </w:num>
  <w:num w:numId="20">
    <w:abstractNumId w:val="2"/>
  </w:num>
  <w:num w:numId="21">
    <w:abstractNumId w:val="12"/>
  </w:num>
  <w:num w:numId="22">
    <w:abstractNumId w:val="9"/>
  </w:num>
  <w:num w:numId="23">
    <w:abstractNumId w:val="0"/>
  </w:num>
  <w:num w:numId="24">
    <w:abstractNumId w:val="10"/>
  </w:num>
  <w:num w:numId="25">
    <w:abstractNumId w:val="15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B3"/>
    <w:rsid w:val="000046FF"/>
    <w:rsid w:val="00015C1A"/>
    <w:rsid w:val="000561E2"/>
    <w:rsid w:val="000915E6"/>
    <w:rsid w:val="000A2485"/>
    <w:rsid w:val="000F2EE1"/>
    <w:rsid w:val="000F4447"/>
    <w:rsid w:val="001117D4"/>
    <w:rsid w:val="0011353E"/>
    <w:rsid w:val="0012062C"/>
    <w:rsid w:val="00142FB3"/>
    <w:rsid w:val="00195483"/>
    <w:rsid w:val="00195F60"/>
    <w:rsid w:val="001B4EDD"/>
    <w:rsid w:val="001B54F1"/>
    <w:rsid w:val="001C5571"/>
    <w:rsid w:val="001F45B5"/>
    <w:rsid w:val="002013BE"/>
    <w:rsid w:val="0020488C"/>
    <w:rsid w:val="0021501C"/>
    <w:rsid w:val="0021783F"/>
    <w:rsid w:val="00274B7D"/>
    <w:rsid w:val="00296F1D"/>
    <w:rsid w:val="002A649C"/>
    <w:rsid w:val="002C72A9"/>
    <w:rsid w:val="002F5F38"/>
    <w:rsid w:val="003437FA"/>
    <w:rsid w:val="003510A7"/>
    <w:rsid w:val="0037503B"/>
    <w:rsid w:val="003A3A2D"/>
    <w:rsid w:val="003B6CE9"/>
    <w:rsid w:val="003C1700"/>
    <w:rsid w:val="003D3FE6"/>
    <w:rsid w:val="0040779B"/>
    <w:rsid w:val="004120DD"/>
    <w:rsid w:val="004239E0"/>
    <w:rsid w:val="00427451"/>
    <w:rsid w:val="00432A17"/>
    <w:rsid w:val="00472971"/>
    <w:rsid w:val="00492470"/>
    <w:rsid w:val="00494043"/>
    <w:rsid w:val="00497507"/>
    <w:rsid w:val="004B690A"/>
    <w:rsid w:val="004D11E1"/>
    <w:rsid w:val="004E449C"/>
    <w:rsid w:val="004E49CA"/>
    <w:rsid w:val="004E69B2"/>
    <w:rsid w:val="004F4DD6"/>
    <w:rsid w:val="005154A0"/>
    <w:rsid w:val="005434F1"/>
    <w:rsid w:val="00564A88"/>
    <w:rsid w:val="00571381"/>
    <w:rsid w:val="005C57B4"/>
    <w:rsid w:val="006110D0"/>
    <w:rsid w:val="0062700E"/>
    <w:rsid w:val="00644F95"/>
    <w:rsid w:val="00652241"/>
    <w:rsid w:val="00653810"/>
    <w:rsid w:val="006730AE"/>
    <w:rsid w:val="0068374E"/>
    <w:rsid w:val="006A1069"/>
    <w:rsid w:val="006A7EE0"/>
    <w:rsid w:val="006B3CA3"/>
    <w:rsid w:val="006E0FA1"/>
    <w:rsid w:val="00706106"/>
    <w:rsid w:val="0072761B"/>
    <w:rsid w:val="00742D38"/>
    <w:rsid w:val="007519E8"/>
    <w:rsid w:val="0075788B"/>
    <w:rsid w:val="00770C56"/>
    <w:rsid w:val="007E3DF6"/>
    <w:rsid w:val="007F77DF"/>
    <w:rsid w:val="00802328"/>
    <w:rsid w:val="00805160"/>
    <w:rsid w:val="00836332"/>
    <w:rsid w:val="00836C91"/>
    <w:rsid w:val="00836D46"/>
    <w:rsid w:val="008509AD"/>
    <w:rsid w:val="00861639"/>
    <w:rsid w:val="0087787C"/>
    <w:rsid w:val="00887ECF"/>
    <w:rsid w:val="00896991"/>
    <w:rsid w:val="00897D9B"/>
    <w:rsid w:val="008A1833"/>
    <w:rsid w:val="008C3F87"/>
    <w:rsid w:val="008D4DCD"/>
    <w:rsid w:val="008D6297"/>
    <w:rsid w:val="008F1E8C"/>
    <w:rsid w:val="00913DB0"/>
    <w:rsid w:val="00934737"/>
    <w:rsid w:val="00937D58"/>
    <w:rsid w:val="00945463"/>
    <w:rsid w:val="00951281"/>
    <w:rsid w:val="009521D6"/>
    <w:rsid w:val="009762E4"/>
    <w:rsid w:val="009B268D"/>
    <w:rsid w:val="009B4EF3"/>
    <w:rsid w:val="009D39F2"/>
    <w:rsid w:val="009E5D0C"/>
    <w:rsid w:val="00A77AFF"/>
    <w:rsid w:val="00A8090F"/>
    <w:rsid w:val="00A82B7A"/>
    <w:rsid w:val="00AB5E00"/>
    <w:rsid w:val="00AF10DC"/>
    <w:rsid w:val="00B24B6E"/>
    <w:rsid w:val="00B306F1"/>
    <w:rsid w:val="00B3739A"/>
    <w:rsid w:val="00B41000"/>
    <w:rsid w:val="00B565B3"/>
    <w:rsid w:val="00B64BF0"/>
    <w:rsid w:val="00B706EB"/>
    <w:rsid w:val="00B74F98"/>
    <w:rsid w:val="00B93DFB"/>
    <w:rsid w:val="00B95B4F"/>
    <w:rsid w:val="00BB2C3E"/>
    <w:rsid w:val="00BB58B1"/>
    <w:rsid w:val="00BF4821"/>
    <w:rsid w:val="00C23D5A"/>
    <w:rsid w:val="00C51134"/>
    <w:rsid w:val="00C557B1"/>
    <w:rsid w:val="00CB5C5B"/>
    <w:rsid w:val="00CD1C05"/>
    <w:rsid w:val="00D00A53"/>
    <w:rsid w:val="00D0213D"/>
    <w:rsid w:val="00D218B3"/>
    <w:rsid w:val="00D26AED"/>
    <w:rsid w:val="00D7549A"/>
    <w:rsid w:val="00D756CE"/>
    <w:rsid w:val="00D84632"/>
    <w:rsid w:val="00DA2363"/>
    <w:rsid w:val="00DC1D37"/>
    <w:rsid w:val="00DC2DFD"/>
    <w:rsid w:val="00DE3AA2"/>
    <w:rsid w:val="00DF40E8"/>
    <w:rsid w:val="00DF561C"/>
    <w:rsid w:val="00E113E1"/>
    <w:rsid w:val="00E43054"/>
    <w:rsid w:val="00E61762"/>
    <w:rsid w:val="00E77BAE"/>
    <w:rsid w:val="00E86579"/>
    <w:rsid w:val="00E91622"/>
    <w:rsid w:val="00EB0219"/>
    <w:rsid w:val="00ED7746"/>
    <w:rsid w:val="00EE2184"/>
    <w:rsid w:val="00EE3075"/>
    <w:rsid w:val="00EE53FB"/>
    <w:rsid w:val="00EF39A7"/>
    <w:rsid w:val="00F018DA"/>
    <w:rsid w:val="00F23A02"/>
    <w:rsid w:val="00F31193"/>
    <w:rsid w:val="00F31579"/>
    <w:rsid w:val="00F35AD5"/>
    <w:rsid w:val="00F43C93"/>
    <w:rsid w:val="00FB22B6"/>
    <w:rsid w:val="00FD283F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37D5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7D58"/>
    <w:rPr>
      <w:rFonts w:cs="Times New Roman"/>
    </w:rPr>
  </w:style>
  <w:style w:type="character" w:styleId="a4">
    <w:name w:val="Strong"/>
    <w:basedOn w:val="a0"/>
    <w:qFormat/>
    <w:rsid w:val="00937D58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19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483"/>
  </w:style>
  <w:style w:type="paragraph" w:styleId="a7">
    <w:name w:val="footer"/>
    <w:basedOn w:val="a"/>
    <w:link w:val="a8"/>
    <w:uiPriority w:val="99"/>
    <w:unhideWhenUsed/>
    <w:rsid w:val="0019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483"/>
  </w:style>
  <w:style w:type="paragraph" w:styleId="a9">
    <w:name w:val="No Spacing"/>
    <w:uiPriority w:val="1"/>
    <w:qFormat/>
    <w:rsid w:val="0019548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3739A"/>
    <w:pPr>
      <w:ind w:left="720"/>
      <w:contextualSpacing/>
    </w:pPr>
  </w:style>
  <w:style w:type="table" w:styleId="ab">
    <w:name w:val="Table Grid"/>
    <w:basedOn w:val="a1"/>
    <w:uiPriority w:val="59"/>
    <w:rsid w:val="0042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E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218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7138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7138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Заголовок №4_"/>
    <w:basedOn w:val="a0"/>
    <w:link w:val="40"/>
    <w:rsid w:val="0057138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1381"/>
    <w:pPr>
      <w:widowControl w:val="0"/>
      <w:shd w:val="clear" w:color="auto" w:fill="FFFFFF"/>
      <w:spacing w:after="0" w:line="250" w:lineRule="exact"/>
      <w:ind w:hanging="5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571381"/>
    <w:pPr>
      <w:widowControl w:val="0"/>
      <w:shd w:val="clear" w:color="auto" w:fill="FFFFFF"/>
      <w:spacing w:before="180" w:after="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Заголовок №4"/>
    <w:basedOn w:val="a"/>
    <w:link w:val="4"/>
    <w:rsid w:val="00571381"/>
    <w:pPr>
      <w:widowControl w:val="0"/>
      <w:shd w:val="clear" w:color="auto" w:fill="FFFFFF"/>
      <w:spacing w:before="960" w:after="180" w:line="254" w:lineRule="exact"/>
      <w:ind w:hanging="260"/>
      <w:jc w:val="center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41">
    <w:name w:val="Основной текст (4)_"/>
    <w:basedOn w:val="a0"/>
    <w:link w:val="42"/>
    <w:rsid w:val="0093473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34737"/>
    <w:pPr>
      <w:widowControl w:val="0"/>
      <w:shd w:val="clear" w:color="auto" w:fill="FFFFFF"/>
      <w:spacing w:after="180" w:line="250" w:lineRule="exact"/>
      <w:ind w:hanging="260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c13">
    <w:name w:val="c13"/>
    <w:basedOn w:val="a0"/>
    <w:rsid w:val="00D00A53"/>
  </w:style>
  <w:style w:type="paragraph" w:customStyle="1" w:styleId="c1">
    <w:name w:val="c1"/>
    <w:basedOn w:val="a"/>
    <w:rsid w:val="00D0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0A53"/>
  </w:style>
  <w:style w:type="paragraph" w:customStyle="1" w:styleId="c8">
    <w:name w:val="c8"/>
    <w:basedOn w:val="a"/>
    <w:rsid w:val="00D0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9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rsid w:val="0065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37D5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7D58"/>
    <w:rPr>
      <w:rFonts w:cs="Times New Roman"/>
    </w:rPr>
  </w:style>
  <w:style w:type="character" w:styleId="a4">
    <w:name w:val="Strong"/>
    <w:basedOn w:val="a0"/>
    <w:qFormat/>
    <w:rsid w:val="00937D58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19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483"/>
  </w:style>
  <w:style w:type="paragraph" w:styleId="a7">
    <w:name w:val="footer"/>
    <w:basedOn w:val="a"/>
    <w:link w:val="a8"/>
    <w:uiPriority w:val="99"/>
    <w:unhideWhenUsed/>
    <w:rsid w:val="0019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483"/>
  </w:style>
  <w:style w:type="paragraph" w:styleId="a9">
    <w:name w:val="No Spacing"/>
    <w:uiPriority w:val="1"/>
    <w:qFormat/>
    <w:rsid w:val="0019548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3739A"/>
    <w:pPr>
      <w:ind w:left="720"/>
      <w:contextualSpacing/>
    </w:pPr>
  </w:style>
  <w:style w:type="table" w:styleId="ab">
    <w:name w:val="Table Grid"/>
    <w:basedOn w:val="a1"/>
    <w:uiPriority w:val="59"/>
    <w:rsid w:val="0042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E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218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7138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7138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Заголовок №4_"/>
    <w:basedOn w:val="a0"/>
    <w:link w:val="40"/>
    <w:rsid w:val="0057138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1381"/>
    <w:pPr>
      <w:widowControl w:val="0"/>
      <w:shd w:val="clear" w:color="auto" w:fill="FFFFFF"/>
      <w:spacing w:after="0" w:line="250" w:lineRule="exact"/>
      <w:ind w:hanging="5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571381"/>
    <w:pPr>
      <w:widowControl w:val="0"/>
      <w:shd w:val="clear" w:color="auto" w:fill="FFFFFF"/>
      <w:spacing w:before="180" w:after="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Заголовок №4"/>
    <w:basedOn w:val="a"/>
    <w:link w:val="4"/>
    <w:rsid w:val="00571381"/>
    <w:pPr>
      <w:widowControl w:val="0"/>
      <w:shd w:val="clear" w:color="auto" w:fill="FFFFFF"/>
      <w:spacing w:before="960" w:after="180" w:line="254" w:lineRule="exact"/>
      <w:ind w:hanging="260"/>
      <w:jc w:val="center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41">
    <w:name w:val="Основной текст (4)_"/>
    <w:basedOn w:val="a0"/>
    <w:link w:val="42"/>
    <w:rsid w:val="0093473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34737"/>
    <w:pPr>
      <w:widowControl w:val="0"/>
      <w:shd w:val="clear" w:color="auto" w:fill="FFFFFF"/>
      <w:spacing w:after="180" w:line="250" w:lineRule="exact"/>
      <w:ind w:hanging="260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c13">
    <w:name w:val="c13"/>
    <w:basedOn w:val="a0"/>
    <w:rsid w:val="00D00A53"/>
  </w:style>
  <w:style w:type="paragraph" w:customStyle="1" w:styleId="c1">
    <w:name w:val="c1"/>
    <w:basedOn w:val="a"/>
    <w:rsid w:val="00D0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0A53"/>
  </w:style>
  <w:style w:type="paragraph" w:customStyle="1" w:styleId="c8">
    <w:name w:val="c8"/>
    <w:basedOn w:val="a"/>
    <w:rsid w:val="00D0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9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rsid w:val="0065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0.22000000000000014</c:v>
                </c:pt>
                <c:pt idx="1">
                  <c:v>0.5</c:v>
                </c:pt>
                <c:pt idx="2">
                  <c:v>0.28000000000000008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6782208"/>
        <c:axId val="83432960"/>
        <c:axId val="0"/>
      </c:bar3DChart>
      <c:catAx>
        <c:axId val="76782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3432960"/>
        <c:crosses val="autoZero"/>
        <c:auto val="1"/>
        <c:lblAlgn val="ctr"/>
        <c:lblOffset val="100"/>
        <c:noMultiLvlLbl val="0"/>
      </c:catAx>
      <c:valAx>
        <c:axId val="83432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67822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эксперимент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0.22</c:v>
                </c:pt>
                <c:pt idx="1">
                  <c:v>0.5</c:v>
                </c:pt>
                <c:pt idx="2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0.42000000000000032</c:v>
                </c:pt>
                <c:pt idx="2">
                  <c:v>7.0000000000000021E-2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3532416"/>
        <c:axId val="83538304"/>
        <c:axId val="0"/>
      </c:bar3DChart>
      <c:catAx>
        <c:axId val="83532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3538304"/>
        <c:crosses val="autoZero"/>
        <c:auto val="1"/>
        <c:lblAlgn val="ctr"/>
        <c:lblOffset val="100"/>
        <c:noMultiLvlLbl val="0"/>
      </c:catAx>
      <c:valAx>
        <c:axId val="83538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35324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73</Pages>
  <Words>16108</Words>
  <Characters>91819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51</cp:revision>
  <cp:lastPrinted>2018-09-26T04:33:00Z</cp:lastPrinted>
  <dcterms:created xsi:type="dcterms:W3CDTF">2017-12-03T14:53:00Z</dcterms:created>
  <dcterms:modified xsi:type="dcterms:W3CDTF">2019-03-20T08:43:00Z</dcterms:modified>
</cp:coreProperties>
</file>